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3A57" w14:textId="678F2AC2" w:rsidR="00EA6C19" w:rsidRPr="00FC4718" w:rsidRDefault="00EA6C19" w:rsidP="00FC4718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C471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11 เมษายน 2021</w:t>
      </w:r>
    </w:p>
    <w:p w14:paraId="7A683954" w14:textId="2CD8F126" w:rsidR="00EA6C19" w:rsidRPr="00A337EA" w:rsidRDefault="00EA6C19" w:rsidP="00FC4718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337E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พระเยซูทรงเป็นความสว่างของเรา</w:t>
      </w:r>
    </w:p>
    <w:p w14:paraId="6AA9AC9E" w14:textId="77777777" w:rsidR="00FC4718" w:rsidRDefault="00EA6C19" w:rsidP="00FC4718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FC4718">
        <w:rPr>
          <w:rFonts w:asciiTheme="majorBidi" w:hAnsiTheme="majorBidi" w:cstheme="majorBidi"/>
          <w:sz w:val="32"/>
          <w:szCs w:val="32"/>
          <w:cs/>
        </w:rPr>
        <w:t>พระเยซูตรัสว่าถ้าเราตามพระองค์ เราจะมีความสว่างแห่งชีวิต เราจะตามพระเยซูได้อย่างไร และอะไรคือความสว่างแห่งชีวิต เหล่านี้คือคำถามที่เราจะตอบกันวันนี้</w:t>
      </w:r>
    </w:p>
    <w:p w14:paraId="0C304B58" w14:textId="6C78A047" w:rsidR="00EA6C19" w:rsidRPr="00FC4718" w:rsidRDefault="00EA6C19" w:rsidP="00FC4718">
      <w:pPr>
        <w:spacing w:line="380" w:lineRule="exact"/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FC4718">
        <w:rPr>
          <w:rFonts w:asciiTheme="majorBidi" w:hAnsiTheme="majorBidi" w:cstheme="majorBidi"/>
          <w:sz w:val="32"/>
          <w:szCs w:val="32"/>
          <w:cs/>
        </w:rPr>
        <w:t>ยอห์น 8</w:t>
      </w:r>
      <w:r w:rsidRPr="00FC4718">
        <w:rPr>
          <w:rFonts w:asciiTheme="majorBidi" w:hAnsiTheme="majorBidi" w:cstheme="majorBidi"/>
          <w:sz w:val="32"/>
          <w:szCs w:val="32"/>
        </w:rPr>
        <w:t>:</w:t>
      </w:r>
      <w:r w:rsidRPr="00FC4718">
        <w:rPr>
          <w:rFonts w:asciiTheme="majorBidi" w:hAnsiTheme="majorBidi" w:cstheme="majorBidi"/>
          <w:sz w:val="32"/>
          <w:szCs w:val="32"/>
          <w:cs/>
        </w:rPr>
        <w:t>12</w:t>
      </w:r>
      <w:r w:rsidRPr="00FC4718">
        <w:rPr>
          <w:rFonts w:asciiTheme="majorBidi" w:hAnsiTheme="majorBidi" w:cstheme="majorBidi"/>
          <w:sz w:val="32"/>
          <w:szCs w:val="32"/>
        </w:rPr>
        <w:t xml:space="preserve"> </w:t>
      </w:r>
      <w:r w:rsidRPr="00FC4718">
        <w:rPr>
          <w:rFonts w:asciiTheme="majorBidi" w:hAnsiTheme="majorBidi" w:cstheme="majorBidi"/>
          <w:i/>
          <w:iCs/>
          <w:sz w:val="32"/>
          <w:szCs w:val="32"/>
          <w:cs/>
        </w:rPr>
        <w:t>“เมื่อพระเยซูตรัสกับประชาชนอีก พระองค์ตรัสว่า “เราเป็นความสว่างของโลก ผู้ที่ตามเรามาจะไม่เดินในความมืดเลยแต่จะมีความสว่างแห่งชีวิต””</w:t>
      </w:r>
    </w:p>
    <w:p w14:paraId="631FA325" w14:textId="77777777" w:rsidR="002F1E62" w:rsidRPr="00FC4718" w:rsidRDefault="002F1E62" w:rsidP="00FC4718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FC2A0C7" w14:textId="05BB6F47" w:rsidR="002F1E62" w:rsidRPr="00FC4718" w:rsidRDefault="00EA6C19" w:rsidP="00FC4718">
      <w:pPr>
        <w:numPr>
          <w:ilvl w:val="0"/>
          <w:numId w:val="1"/>
        </w:numPr>
        <w:spacing w:line="38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FC4718">
        <w:rPr>
          <w:rFonts w:asciiTheme="majorBidi" w:hAnsiTheme="majorBidi" w:cstheme="majorBidi"/>
          <w:sz w:val="32"/>
          <w:szCs w:val="32"/>
          <w:cs/>
        </w:rPr>
        <w:t>พระเยซูทรงเป็นความสว่างของเรา</w:t>
      </w:r>
      <w:r w:rsidR="00003B7A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="00003B7A" w:rsidRPr="00FC4718">
        <w:rPr>
          <w:rFonts w:asciiTheme="majorBidi" w:hAnsiTheme="majorBidi" w:cstheme="majorBidi"/>
          <w:sz w:val="32"/>
          <w:szCs w:val="32"/>
          <w:cs/>
        </w:rPr>
        <w:t>ยอห์น</w:t>
      </w:r>
      <w:proofErr w:type="spellEnd"/>
      <w:r w:rsidR="00003B7A" w:rsidRPr="00FC4718">
        <w:rPr>
          <w:rFonts w:asciiTheme="majorBidi" w:hAnsiTheme="majorBidi" w:cstheme="majorBidi"/>
          <w:sz w:val="32"/>
          <w:szCs w:val="32"/>
          <w:cs/>
        </w:rPr>
        <w:t xml:space="preserve"> 8</w:t>
      </w:r>
      <w:r w:rsidR="00003B7A" w:rsidRPr="00FC4718">
        <w:rPr>
          <w:rFonts w:asciiTheme="majorBidi" w:hAnsiTheme="majorBidi" w:cstheme="majorBidi"/>
          <w:sz w:val="32"/>
          <w:szCs w:val="32"/>
        </w:rPr>
        <w:t>:</w:t>
      </w:r>
      <w:r w:rsidR="00003B7A" w:rsidRPr="00FC4718">
        <w:rPr>
          <w:rFonts w:asciiTheme="majorBidi" w:hAnsiTheme="majorBidi" w:cstheme="majorBidi"/>
          <w:sz w:val="32"/>
          <w:szCs w:val="32"/>
          <w:cs/>
        </w:rPr>
        <w:t>12</w:t>
      </w:r>
    </w:p>
    <w:p w14:paraId="789EC011" w14:textId="5F65A00A" w:rsidR="002F1E62" w:rsidRPr="00FC4718" w:rsidRDefault="00EA6C19" w:rsidP="00FC4718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C4718">
        <w:rPr>
          <w:rFonts w:asciiTheme="majorBidi" w:hAnsiTheme="majorBidi" w:cstheme="majorBidi"/>
          <w:sz w:val="32"/>
          <w:szCs w:val="32"/>
          <w:cs/>
        </w:rPr>
        <w:t>โลกอยู่ในความมืดและพระเยซูทรงต้องการนำพวกเขาออกมา</w:t>
      </w:r>
    </w:p>
    <w:p w14:paraId="7D3B3AD7" w14:textId="77777777" w:rsidR="0098688D" w:rsidRPr="00FC4718" w:rsidRDefault="0098688D" w:rsidP="00FC4718">
      <w:pPr>
        <w:pStyle w:val="ListParagraph"/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44D553F" w14:textId="77777777" w:rsidR="0098688D" w:rsidRPr="00FC4718" w:rsidRDefault="0098688D" w:rsidP="00FC4718">
      <w:pPr>
        <w:pStyle w:val="ListParagraph"/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5CC3791" w14:textId="77777777" w:rsidR="0098688D" w:rsidRPr="00FC4718" w:rsidRDefault="0098688D" w:rsidP="00FC4718">
      <w:pPr>
        <w:pStyle w:val="ListParagraph"/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67C7BD0" w14:textId="6D814496" w:rsidR="002F1E62" w:rsidRPr="00FC4718" w:rsidRDefault="00EA6C19" w:rsidP="00FC4718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C4718">
        <w:rPr>
          <w:rFonts w:asciiTheme="majorBidi" w:hAnsiTheme="majorBidi" w:cstheme="majorBidi"/>
          <w:sz w:val="32"/>
          <w:szCs w:val="32"/>
          <w:cs/>
        </w:rPr>
        <w:t>อะไรคือความมืด</w:t>
      </w:r>
      <w:r w:rsidRPr="00FC4718">
        <w:rPr>
          <w:rFonts w:asciiTheme="majorBidi" w:hAnsiTheme="majorBidi" w:cstheme="majorBidi"/>
          <w:sz w:val="32"/>
          <w:szCs w:val="32"/>
        </w:rPr>
        <w:t xml:space="preserve">? </w:t>
      </w:r>
      <w:r w:rsidRPr="00FC4718">
        <w:rPr>
          <w:rFonts w:asciiTheme="majorBidi" w:hAnsiTheme="majorBidi" w:cstheme="majorBidi"/>
          <w:sz w:val="32"/>
          <w:szCs w:val="32"/>
          <w:cs/>
        </w:rPr>
        <w:t>โคโลสี 1</w:t>
      </w:r>
      <w:r w:rsidRPr="00FC4718">
        <w:rPr>
          <w:rFonts w:asciiTheme="majorBidi" w:hAnsiTheme="majorBidi" w:cstheme="majorBidi"/>
          <w:sz w:val="32"/>
          <w:szCs w:val="32"/>
        </w:rPr>
        <w:t>:</w:t>
      </w:r>
      <w:r w:rsidRPr="00FC4718">
        <w:rPr>
          <w:rFonts w:asciiTheme="majorBidi" w:hAnsiTheme="majorBidi" w:cstheme="majorBidi"/>
          <w:sz w:val="32"/>
          <w:szCs w:val="32"/>
          <w:cs/>
        </w:rPr>
        <w:t>13</w:t>
      </w:r>
      <w:r w:rsidRPr="00FC4718">
        <w:rPr>
          <w:rFonts w:asciiTheme="majorBidi" w:hAnsiTheme="majorBidi" w:cstheme="majorBidi"/>
          <w:sz w:val="32"/>
          <w:szCs w:val="32"/>
        </w:rPr>
        <w:t xml:space="preserve"> </w:t>
      </w:r>
      <w:r w:rsidR="00A337EA">
        <w:rPr>
          <w:rFonts w:asciiTheme="majorBidi" w:hAnsiTheme="majorBidi" w:cstheme="majorBidi" w:hint="cs"/>
          <w:sz w:val="32"/>
          <w:szCs w:val="32"/>
          <w:cs/>
        </w:rPr>
        <w:t xml:space="preserve">ได้สำแดงว่า </w:t>
      </w:r>
      <w:r w:rsidRPr="00FC4718">
        <w:rPr>
          <w:rFonts w:asciiTheme="majorBidi" w:hAnsiTheme="majorBidi" w:cstheme="majorBidi"/>
          <w:sz w:val="32"/>
          <w:szCs w:val="32"/>
          <w:cs/>
        </w:rPr>
        <w:t>ความมืดคือบางสิ่งบางอย่างที่ผู้คนจำเป็นต้องได้รับการช่วยให้พ้น</w:t>
      </w:r>
    </w:p>
    <w:p w14:paraId="70A68EA3" w14:textId="77777777" w:rsidR="002F1E62" w:rsidRPr="00FC4718" w:rsidRDefault="002F1E62" w:rsidP="00FC4718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0BAE645" w14:textId="77777777" w:rsidR="002F1E62" w:rsidRPr="00FC4718" w:rsidRDefault="002F1E62" w:rsidP="00FC4718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D0C1329" w14:textId="77777777" w:rsidR="002F1E62" w:rsidRPr="00FC4718" w:rsidRDefault="002F1E62" w:rsidP="00FC4718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6347D998" w14:textId="1AB2F516" w:rsidR="002F1E62" w:rsidRPr="00FC4718" w:rsidRDefault="00EA6C19" w:rsidP="00FC4718">
      <w:pPr>
        <w:numPr>
          <w:ilvl w:val="0"/>
          <w:numId w:val="1"/>
        </w:numPr>
        <w:spacing w:line="38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FC4718">
        <w:rPr>
          <w:rFonts w:asciiTheme="majorBidi" w:hAnsiTheme="majorBidi" w:cstheme="majorBidi"/>
          <w:sz w:val="32"/>
          <w:szCs w:val="32"/>
          <w:cs/>
        </w:rPr>
        <w:t>ตามพระเยซู</w:t>
      </w:r>
      <w:r w:rsidR="00003B7A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="00003B7A" w:rsidRPr="00FC4718">
        <w:rPr>
          <w:rFonts w:asciiTheme="majorBidi" w:hAnsiTheme="majorBidi" w:cstheme="majorBidi"/>
          <w:sz w:val="32"/>
          <w:szCs w:val="32"/>
          <w:cs/>
        </w:rPr>
        <w:t>ยอห์น</w:t>
      </w:r>
      <w:proofErr w:type="spellEnd"/>
      <w:r w:rsidR="00003B7A" w:rsidRPr="00FC4718">
        <w:rPr>
          <w:rFonts w:asciiTheme="majorBidi" w:hAnsiTheme="majorBidi" w:cstheme="majorBidi"/>
          <w:sz w:val="32"/>
          <w:szCs w:val="32"/>
          <w:cs/>
        </w:rPr>
        <w:t xml:space="preserve"> 8</w:t>
      </w:r>
      <w:r w:rsidR="00003B7A" w:rsidRPr="00FC4718">
        <w:rPr>
          <w:rFonts w:asciiTheme="majorBidi" w:hAnsiTheme="majorBidi" w:cstheme="majorBidi"/>
          <w:sz w:val="32"/>
          <w:szCs w:val="32"/>
        </w:rPr>
        <w:t>:</w:t>
      </w:r>
      <w:r w:rsidR="00003B7A" w:rsidRPr="00FC4718">
        <w:rPr>
          <w:rFonts w:asciiTheme="majorBidi" w:hAnsiTheme="majorBidi" w:cstheme="majorBidi"/>
          <w:sz w:val="32"/>
          <w:szCs w:val="32"/>
          <w:cs/>
        </w:rPr>
        <w:t>12</w:t>
      </w:r>
    </w:p>
    <w:p w14:paraId="567383EB" w14:textId="27A5CE83" w:rsidR="002F1E62" w:rsidRPr="00FC4718" w:rsidRDefault="00EA6C19" w:rsidP="00FC4718">
      <w:pPr>
        <w:pStyle w:val="ListParagraph"/>
        <w:numPr>
          <w:ilvl w:val="1"/>
          <w:numId w:val="4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C4718">
        <w:rPr>
          <w:rFonts w:asciiTheme="majorBidi" w:hAnsiTheme="majorBidi" w:cstheme="majorBidi"/>
          <w:sz w:val="32"/>
          <w:szCs w:val="32"/>
          <w:cs/>
        </w:rPr>
        <w:t>ตามที่พระเยซูตรัส 2 สิ่งจะเกิดขึ้นเมื่อเราตามพระองค์</w:t>
      </w:r>
    </w:p>
    <w:p w14:paraId="2DCF3144" w14:textId="77777777" w:rsidR="00A337EA" w:rsidRDefault="00EA6C19" w:rsidP="00A337EA">
      <w:pPr>
        <w:pStyle w:val="ListParagraph"/>
        <w:numPr>
          <w:ilvl w:val="2"/>
          <w:numId w:val="4"/>
        </w:numPr>
        <w:spacing w:line="380" w:lineRule="exact"/>
        <w:rPr>
          <w:rFonts w:asciiTheme="majorBidi" w:hAnsiTheme="majorBidi" w:cstheme="majorBidi" w:hint="cs"/>
          <w:sz w:val="32"/>
          <w:szCs w:val="32"/>
        </w:rPr>
      </w:pPr>
      <w:r w:rsidRPr="00A337EA">
        <w:rPr>
          <w:rFonts w:asciiTheme="majorBidi" w:hAnsiTheme="majorBidi" w:cstheme="majorBidi"/>
          <w:sz w:val="32"/>
          <w:szCs w:val="32"/>
          <w:cs/>
        </w:rPr>
        <w:t>เราจะไม่ดำเนินในความมืด</w:t>
      </w:r>
    </w:p>
    <w:p w14:paraId="3726D64F" w14:textId="77777777" w:rsidR="00A337EA" w:rsidRDefault="00A337EA" w:rsidP="00A337EA">
      <w:pPr>
        <w:pStyle w:val="ListParagraph"/>
        <w:spacing w:line="380" w:lineRule="exact"/>
        <w:ind w:left="1440"/>
        <w:rPr>
          <w:rFonts w:asciiTheme="majorBidi" w:hAnsiTheme="majorBidi" w:cstheme="majorBidi" w:hint="cs"/>
          <w:sz w:val="32"/>
          <w:szCs w:val="32"/>
        </w:rPr>
      </w:pPr>
    </w:p>
    <w:p w14:paraId="67F85BCE" w14:textId="77777777" w:rsidR="00A337EA" w:rsidRDefault="00A337EA" w:rsidP="00A337EA">
      <w:pPr>
        <w:pStyle w:val="ListParagraph"/>
        <w:spacing w:line="380" w:lineRule="exact"/>
        <w:ind w:left="1440"/>
        <w:rPr>
          <w:rFonts w:asciiTheme="majorBidi" w:hAnsiTheme="majorBidi" w:cstheme="majorBidi" w:hint="cs"/>
          <w:sz w:val="32"/>
          <w:szCs w:val="32"/>
        </w:rPr>
      </w:pPr>
    </w:p>
    <w:p w14:paraId="4F9AE19A" w14:textId="77777777" w:rsidR="00A337EA" w:rsidRDefault="00A337EA" w:rsidP="00A337EA">
      <w:pPr>
        <w:pStyle w:val="ListParagraph"/>
        <w:spacing w:line="380" w:lineRule="exact"/>
        <w:ind w:left="1440"/>
        <w:rPr>
          <w:rFonts w:asciiTheme="majorBidi" w:hAnsiTheme="majorBidi" w:cstheme="majorBidi" w:hint="cs"/>
          <w:sz w:val="32"/>
          <w:szCs w:val="32"/>
        </w:rPr>
      </w:pPr>
    </w:p>
    <w:p w14:paraId="100B9E96" w14:textId="00A1D61F" w:rsidR="002F1E62" w:rsidRDefault="00EA6C19" w:rsidP="00A337EA">
      <w:pPr>
        <w:pStyle w:val="ListParagraph"/>
        <w:numPr>
          <w:ilvl w:val="2"/>
          <w:numId w:val="4"/>
        </w:numPr>
        <w:spacing w:line="380" w:lineRule="exact"/>
        <w:rPr>
          <w:rFonts w:asciiTheme="majorBidi" w:hAnsiTheme="majorBidi" w:cstheme="majorBidi" w:hint="cs"/>
          <w:sz w:val="32"/>
          <w:szCs w:val="32"/>
        </w:rPr>
      </w:pPr>
      <w:r w:rsidRPr="00A337EA">
        <w:rPr>
          <w:rFonts w:asciiTheme="majorBidi" w:hAnsiTheme="majorBidi" w:cstheme="majorBidi"/>
          <w:sz w:val="32"/>
          <w:szCs w:val="32"/>
          <w:cs/>
        </w:rPr>
        <w:t>เราจะมีความสว่างแห่งชีวิต</w:t>
      </w:r>
      <w:r w:rsidR="00263801" w:rsidRPr="00A337EA">
        <w:rPr>
          <w:rFonts w:asciiTheme="majorBidi" w:hAnsiTheme="majorBidi" w:cstheme="majorBidi"/>
          <w:sz w:val="32"/>
          <w:szCs w:val="32"/>
        </w:rPr>
        <w:t xml:space="preserve"> </w:t>
      </w:r>
    </w:p>
    <w:p w14:paraId="3DE6D623" w14:textId="77777777" w:rsidR="00A337EA" w:rsidRDefault="00A337EA" w:rsidP="00A337EA">
      <w:pPr>
        <w:pStyle w:val="ListParagraph"/>
        <w:spacing w:line="380" w:lineRule="exact"/>
        <w:ind w:left="1440"/>
        <w:rPr>
          <w:rFonts w:asciiTheme="majorBidi" w:hAnsiTheme="majorBidi" w:cstheme="majorBidi" w:hint="cs"/>
          <w:sz w:val="32"/>
          <w:szCs w:val="32"/>
        </w:rPr>
      </w:pPr>
    </w:p>
    <w:p w14:paraId="03CDC11E" w14:textId="77777777" w:rsidR="00A337EA" w:rsidRDefault="00A337EA" w:rsidP="00A337EA">
      <w:pPr>
        <w:pStyle w:val="ListParagraph"/>
        <w:spacing w:line="380" w:lineRule="exact"/>
        <w:ind w:left="1440"/>
        <w:rPr>
          <w:rFonts w:asciiTheme="majorBidi" w:hAnsiTheme="majorBidi" w:cstheme="majorBidi" w:hint="cs"/>
          <w:sz w:val="32"/>
          <w:szCs w:val="32"/>
        </w:rPr>
      </w:pPr>
    </w:p>
    <w:p w14:paraId="5BB1D08F" w14:textId="77777777" w:rsidR="00A337EA" w:rsidRDefault="00A337EA" w:rsidP="00A337EA">
      <w:pPr>
        <w:pStyle w:val="ListParagraph"/>
        <w:spacing w:line="380" w:lineRule="exact"/>
        <w:ind w:left="1440"/>
        <w:rPr>
          <w:rFonts w:asciiTheme="majorBidi" w:hAnsiTheme="majorBidi" w:cstheme="majorBidi"/>
          <w:sz w:val="32"/>
          <w:szCs w:val="32"/>
        </w:rPr>
      </w:pPr>
    </w:p>
    <w:p w14:paraId="5BA023A0" w14:textId="43308338" w:rsidR="00A337EA" w:rsidRPr="00A337EA" w:rsidRDefault="00A337EA" w:rsidP="00A337EA">
      <w:pPr>
        <w:pStyle w:val="ListParagraph"/>
        <w:numPr>
          <w:ilvl w:val="1"/>
          <w:numId w:val="4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อะไรคือ</w:t>
      </w:r>
      <w:r>
        <w:rPr>
          <w:rFonts w:asciiTheme="majorBidi" w:hAnsiTheme="majorBidi" w:cstheme="majorBidi"/>
          <w:sz w:val="32"/>
          <w:szCs w:val="32"/>
          <w:cs/>
        </w:rPr>
        <w:t>ความสว่างแห่งชีวิ</w:t>
      </w:r>
      <w:r>
        <w:rPr>
          <w:rFonts w:asciiTheme="majorBidi" w:hAnsiTheme="majorBidi" w:cstheme="majorBidi" w:hint="cs"/>
          <w:sz w:val="32"/>
          <w:szCs w:val="32"/>
          <w:cs/>
        </w:rPr>
        <w:t>ต</w:t>
      </w:r>
    </w:p>
    <w:p w14:paraId="28CF9C49" w14:textId="77777777" w:rsidR="002F1E62" w:rsidRPr="00FC4718" w:rsidRDefault="002F1E62" w:rsidP="00FC4718">
      <w:pPr>
        <w:spacing w:line="380" w:lineRule="exact"/>
        <w:ind w:left="720"/>
        <w:rPr>
          <w:rFonts w:asciiTheme="majorBidi" w:hAnsiTheme="majorBidi" w:cstheme="majorBidi"/>
          <w:sz w:val="32"/>
          <w:szCs w:val="32"/>
        </w:rPr>
      </w:pPr>
    </w:p>
    <w:p w14:paraId="3FAB7469" w14:textId="77777777" w:rsidR="002F1E62" w:rsidRPr="00FC4718" w:rsidRDefault="002F1E62" w:rsidP="00FC4718">
      <w:pPr>
        <w:spacing w:line="380" w:lineRule="exact"/>
        <w:ind w:left="720"/>
        <w:rPr>
          <w:rFonts w:asciiTheme="majorBidi" w:hAnsiTheme="majorBidi" w:cstheme="majorBidi"/>
          <w:sz w:val="32"/>
          <w:szCs w:val="32"/>
        </w:rPr>
      </w:pPr>
    </w:p>
    <w:p w14:paraId="2F9DBC75" w14:textId="77777777" w:rsidR="002F1E62" w:rsidRPr="00FC4718" w:rsidRDefault="002F1E62" w:rsidP="00FC4718">
      <w:pPr>
        <w:spacing w:line="380" w:lineRule="exact"/>
        <w:ind w:left="720"/>
        <w:rPr>
          <w:rFonts w:asciiTheme="majorBidi" w:hAnsiTheme="majorBidi" w:cstheme="majorBidi"/>
          <w:sz w:val="32"/>
          <w:szCs w:val="32"/>
        </w:rPr>
      </w:pPr>
    </w:p>
    <w:p w14:paraId="11124621" w14:textId="33847DBB" w:rsidR="002F1E62" w:rsidRPr="00FC4718" w:rsidRDefault="00EA6C19" w:rsidP="00A337EA">
      <w:pPr>
        <w:pStyle w:val="ListParagraph"/>
        <w:numPr>
          <w:ilvl w:val="0"/>
          <w:numId w:val="4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C4718">
        <w:rPr>
          <w:rFonts w:asciiTheme="majorBidi" w:hAnsiTheme="majorBidi" w:cstheme="majorBidi"/>
          <w:sz w:val="32"/>
          <w:szCs w:val="32"/>
          <w:cs/>
        </w:rPr>
        <w:t>เราจะตามพระเยซูอย่างไร</w:t>
      </w:r>
      <w:r w:rsidR="002F1E62" w:rsidRPr="00FC4718">
        <w:rPr>
          <w:rFonts w:asciiTheme="majorBidi" w:hAnsiTheme="majorBidi" w:cstheme="majorBidi"/>
          <w:sz w:val="32"/>
          <w:szCs w:val="32"/>
        </w:rPr>
        <w:t xml:space="preserve">? </w:t>
      </w:r>
      <w:r w:rsidR="00003B7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3B7A" w:rsidRPr="00FC4718">
        <w:rPr>
          <w:rFonts w:asciiTheme="majorBidi" w:hAnsiTheme="majorBidi" w:cstheme="majorBidi"/>
          <w:sz w:val="32"/>
          <w:szCs w:val="32"/>
          <w:cs/>
        </w:rPr>
        <w:t>ยอห์น</w:t>
      </w:r>
      <w:proofErr w:type="spellEnd"/>
      <w:r w:rsidR="00003B7A" w:rsidRPr="00FC4718">
        <w:rPr>
          <w:rFonts w:asciiTheme="majorBidi" w:hAnsiTheme="majorBidi" w:cstheme="majorBidi"/>
          <w:sz w:val="32"/>
          <w:szCs w:val="32"/>
          <w:cs/>
        </w:rPr>
        <w:t xml:space="preserve"> 8</w:t>
      </w:r>
      <w:r w:rsidR="00003B7A" w:rsidRPr="00FC4718">
        <w:rPr>
          <w:rFonts w:asciiTheme="majorBidi" w:hAnsiTheme="majorBidi" w:cstheme="majorBidi"/>
          <w:sz w:val="32"/>
          <w:szCs w:val="32"/>
        </w:rPr>
        <w:t>:</w:t>
      </w:r>
      <w:r w:rsidR="00003B7A" w:rsidRPr="00FC4718">
        <w:rPr>
          <w:rFonts w:asciiTheme="majorBidi" w:hAnsiTheme="majorBidi" w:cstheme="majorBidi"/>
          <w:sz w:val="32"/>
          <w:szCs w:val="32"/>
          <w:cs/>
        </w:rPr>
        <w:t>12</w:t>
      </w:r>
    </w:p>
    <w:p w14:paraId="05191438" w14:textId="06374CF0" w:rsidR="002F1E62" w:rsidRPr="00FC4718" w:rsidRDefault="00EA6C19" w:rsidP="00FC4718">
      <w:pPr>
        <w:pStyle w:val="ListParagraph"/>
        <w:numPr>
          <w:ilvl w:val="1"/>
          <w:numId w:val="5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C4718">
        <w:rPr>
          <w:rFonts w:asciiTheme="majorBidi" w:hAnsiTheme="majorBidi" w:cstheme="majorBidi"/>
          <w:sz w:val="32"/>
          <w:szCs w:val="32"/>
          <w:cs/>
        </w:rPr>
        <w:t>ตามคำสอนของพระองค์</w:t>
      </w:r>
      <w:r w:rsidR="002F1E62" w:rsidRPr="00FC4718">
        <w:rPr>
          <w:rFonts w:asciiTheme="majorBidi" w:hAnsiTheme="majorBidi" w:cstheme="majorBidi"/>
          <w:sz w:val="32"/>
          <w:szCs w:val="32"/>
        </w:rPr>
        <w:t xml:space="preserve"> – </w:t>
      </w:r>
      <w:r w:rsidRPr="00FC4718">
        <w:rPr>
          <w:rFonts w:asciiTheme="majorBidi" w:hAnsiTheme="majorBidi" w:cstheme="majorBidi"/>
          <w:sz w:val="32"/>
          <w:szCs w:val="32"/>
          <w:cs/>
        </w:rPr>
        <w:t>ยอห์น</w:t>
      </w:r>
      <w:r w:rsidR="002F1E62" w:rsidRPr="00FC4718">
        <w:rPr>
          <w:rFonts w:asciiTheme="majorBidi" w:hAnsiTheme="majorBidi" w:cstheme="majorBidi"/>
          <w:sz w:val="32"/>
          <w:szCs w:val="32"/>
        </w:rPr>
        <w:t xml:space="preserve"> 6:63, </w:t>
      </w:r>
      <w:r w:rsidRPr="00FC4718">
        <w:rPr>
          <w:rFonts w:asciiTheme="majorBidi" w:hAnsiTheme="majorBidi" w:cstheme="majorBidi"/>
          <w:sz w:val="32"/>
          <w:szCs w:val="32"/>
          <w:cs/>
        </w:rPr>
        <w:t>มัทธิว</w:t>
      </w:r>
      <w:r w:rsidR="002F1E62" w:rsidRPr="00FC4718">
        <w:rPr>
          <w:rFonts w:asciiTheme="majorBidi" w:hAnsiTheme="majorBidi" w:cstheme="majorBidi"/>
          <w:sz w:val="32"/>
          <w:szCs w:val="32"/>
        </w:rPr>
        <w:t xml:space="preserve"> 28:19-20</w:t>
      </w:r>
    </w:p>
    <w:p w14:paraId="2E294C9C" w14:textId="6CABEDE0" w:rsidR="002F1E62" w:rsidRDefault="002F1E62" w:rsidP="00FC4718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32430EC" w14:textId="3E758050" w:rsidR="00FC4718" w:rsidRDefault="00FC4718" w:rsidP="00FC4718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CC847D7" w14:textId="77777777" w:rsidR="00FC4718" w:rsidRPr="00FC4718" w:rsidRDefault="00FC4718" w:rsidP="00FC4718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016CD338" w14:textId="72F084A6" w:rsidR="002F1E62" w:rsidRPr="00FC4718" w:rsidRDefault="00EA6C19" w:rsidP="00FC4718">
      <w:pPr>
        <w:pStyle w:val="ListParagraph"/>
        <w:numPr>
          <w:ilvl w:val="1"/>
          <w:numId w:val="5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C4718">
        <w:rPr>
          <w:rFonts w:asciiTheme="majorBidi" w:hAnsiTheme="majorBidi" w:cstheme="majorBidi"/>
          <w:sz w:val="32"/>
          <w:szCs w:val="32"/>
          <w:cs/>
        </w:rPr>
        <w:t>ตามวิถีการดำเนินชีวิตของพระองค์</w:t>
      </w:r>
      <w:r w:rsidR="002F1E62" w:rsidRPr="00FC4718">
        <w:rPr>
          <w:rFonts w:asciiTheme="majorBidi" w:hAnsiTheme="majorBidi" w:cstheme="majorBidi"/>
          <w:sz w:val="32"/>
          <w:szCs w:val="32"/>
        </w:rPr>
        <w:t xml:space="preserve"> – 1 </w:t>
      </w:r>
      <w:r w:rsidRPr="00FC4718">
        <w:rPr>
          <w:rFonts w:asciiTheme="majorBidi" w:hAnsiTheme="majorBidi" w:cstheme="majorBidi"/>
          <w:sz w:val="32"/>
          <w:szCs w:val="32"/>
          <w:cs/>
        </w:rPr>
        <w:t xml:space="preserve">โครินธ์ </w:t>
      </w:r>
      <w:r w:rsidR="002F1E62" w:rsidRPr="00FC4718">
        <w:rPr>
          <w:rFonts w:asciiTheme="majorBidi" w:hAnsiTheme="majorBidi" w:cstheme="majorBidi"/>
          <w:sz w:val="32"/>
          <w:szCs w:val="32"/>
        </w:rPr>
        <w:t>11:1</w:t>
      </w:r>
    </w:p>
    <w:p w14:paraId="46EFB6F4" w14:textId="77777777" w:rsidR="002F1E62" w:rsidRPr="00FC4718" w:rsidRDefault="002F1E62" w:rsidP="00FC4718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5BF06B3" w14:textId="77777777" w:rsidR="0098688D" w:rsidRPr="00FC4718" w:rsidRDefault="0098688D" w:rsidP="00FC4718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C70ECB3" w14:textId="77777777" w:rsidR="0098688D" w:rsidRPr="00FC4718" w:rsidRDefault="0098688D" w:rsidP="00FC4718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335698B" w14:textId="4D37D50D" w:rsidR="002F1E62" w:rsidRPr="00FC4718" w:rsidRDefault="00EA6C19" w:rsidP="00FC4718">
      <w:pPr>
        <w:numPr>
          <w:ilvl w:val="1"/>
          <w:numId w:val="5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FC4718">
        <w:rPr>
          <w:rFonts w:asciiTheme="majorBidi" w:hAnsiTheme="majorBidi" w:cstheme="majorBidi"/>
          <w:sz w:val="32"/>
          <w:szCs w:val="32"/>
          <w:cs/>
        </w:rPr>
        <w:t>เชื่อในพระเยซู</w:t>
      </w:r>
      <w:r w:rsidR="002F1E62" w:rsidRPr="00FC4718">
        <w:rPr>
          <w:rFonts w:asciiTheme="majorBidi" w:hAnsiTheme="majorBidi" w:cstheme="majorBidi"/>
          <w:sz w:val="32"/>
          <w:szCs w:val="32"/>
        </w:rPr>
        <w:t xml:space="preserve"> - </w:t>
      </w:r>
      <w:r w:rsidRPr="00FC4718">
        <w:rPr>
          <w:rFonts w:asciiTheme="majorBidi" w:hAnsiTheme="majorBidi" w:cstheme="majorBidi"/>
          <w:sz w:val="32"/>
          <w:szCs w:val="32"/>
          <w:cs/>
        </w:rPr>
        <w:t>ยอห์น</w:t>
      </w:r>
      <w:r w:rsidR="002F1E62" w:rsidRPr="00FC4718">
        <w:rPr>
          <w:rFonts w:asciiTheme="majorBidi" w:hAnsiTheme="majorBidi" w:cstheme="majorBidi"/>
          <w:sz w:val="32"/>
          <w:szCs w:val="32"/>
        </w:rPr>
        <w:t xml:space="preserve"> 12:46 </w:t>
      </w:r>
    </w:p>
    <w:p w14:paraId="531EBD28" w14:textId="77777777" w:rsidR="002F1E62" w:rsidRPr="00FC4718" w:rsidRDefault="002F1E62" w:rsidP="00FC4718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5D4B8231" w14:textId="77777777" w:rsidR="002F1E62" w:rsidRPr="00FC4718" w:rsidRDefault="002F1E62" w:rsidP="00FC4718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7287D042" w14:textId="77777777" w:rsidR="0098688D" w:rsidRPr="00FC4718" w:rsidRDefault="0098688D" w:rsidP="00FC4718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5F4D6CAF" w14:textId="25E89715" w:rsidR="0082485C" w:rsidRPr="00FC4718" w:rsidRDefault="00EA6C19" w:rsidP="00FC4718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FC4718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FC4718">
        <w:rPr>
          <w:rFonts w:asciiTheme="majorBidi" w:hAnsiTheme="majorBidi" w:cstheme="majorBidi"/>
          <w:sz w:val="32"/>
          <w:szCs w:val="32"/>
          <w:u w:val="single"/>
        </w:rPr>
        <w:t>:</w:t>
      </w:r>
      <w:r w:rsidR="002F1E62" w:rsidRPr="00FC4718">
        <w:rPr>
          <w:rFonts w:asciiTheme="majorBidi" w:hAnsiTheme="majorBidi" w:cstheme="majorBidi"/>
          <w:sz w:val="32"/>
          <w:szCs w:val="32"/>
        </w:rPr>
        <w:t xml:space="preserve"> </w:t>
      </w:r>
      <w:r w:rsidRPr="00FC4718">
        <w:rPr>
          <w:rFonts w:asciiTheme="majorBidi" w:hAnsiTheme="majorBidi" w:cstheme="majorBidi"/>
          <w:sz w:val="32"/>
          <w:szCs w:val="32"/>
          <w:cs/>
        </w:rPr>
        <w:t>อนุญาตให้พระเยซูเป็นความสว่างของท่าน</w:t>
      </w:r>
      <w:r w:rsidR="00FC4718" w:rsidRPr="00FC4718">
        <w:rPr>
          <w:rFonts w:asciiTheme="majorBidi" w:hAnsiTheme="majorBidi" w:cstheme="majorBidi"/>
          <w:sz w:val="32"/>
          <w:szCs w:val="32"/>
          <w:cs/>
        </w:rPr>
        <w:t xml:space="preserve"> ตามพระองค์ไป เพื่อที่ท่านจะสามารถมีความสว่างแห่งชีวิตและประสบกับชีวิตที่เต็มเปี่ยมในทุกด้าน ตามคำสอนและวิถีการดำเนินชีวิตของพระเยซู และเชื่อในทุกสิ่งที่พระองค์ทรงทำเพื่อท่านแล้ว</w:t>
      </w:r>
      <w:r w:rsidR="0082485C" w:rsidRPr="00FC4718">
        <w:rPr>
          <w:rFonts w:asciiTheme="majorBidi" w:hAnsiTheme="majorBidi" w:cstheme="majorBidi"/>
          <w:sz w:val="32"/>
          <w:szCs w:val="32"/>
        </w:rPr>
        <w:t xml:space="preserve"> </w:t>
      </w:r>
    </w:p>
    <w:p w14:paraId="384F6764" w14:textId="77777777" w:rsidR="0082485C" w:rsidRPr="00FC4718" w:rsidRDefault="0082485C" w:rsidP="00FC4718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593E3DCB" w14:textId="4EDC9E7D" w:rsidR="002F1E62" w:rsidRPr="00FC4718" w:rsidRDefault="00FC4718" w:rsidP="00FC4718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FC4718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2F1E62" w:rsidRPr="00FC4718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7186D98E" w14:textId="57726D96" w:rsidR="002F1E62" w:rsidRPr="00FC4718" w:rsidRDefault="00FC4718" w:rsidP="00FC4718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FC4718">
        <w:rPr>
          <w:rFonts w:asciiTheme="majorBidi" w:hAnsiTheme="majorBidi" w:cstheme="majorBidi"/>
          <w:sz w:val="32"/>
          <w:szCs w:val="32"/>
          <w:cs/>
        </w:rPr>
        <w:t>สองสิ่งที่จะเกิดขึ้นเมื่อท่านตามพระเยซูคืออะไร</w:t>
      </w:r>
      <w:r w:rsidR="002F1E62" w:rsidRPr="00FC4718">
        <w:rPr>
          <w:rFonts w:asciiTheme="majorBidi" w:hAnsiTheme="majorBidi" w:cstheme="majorBidi"/>
          <w:sz w:val="32"/>
          <w:szCs w:val="32"/>
        </w:rPr>
        <w:t xml:space="preserve">? </w:t>
      </w:r>
    </w:p>
    <w:p w14:paraId="5D550050" w14:textId="1E66262C" w:rsidR="002F1E62" w:rsidRPr="00FC4718" w:rsidRDefault="00FC4718" w:rsidP="00FC4718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C4718">
        <w:rPr>
          <w:rFonts w:asciiTheme="majorBidi" w:hAnsiTheme="majorBidi" w:cstheme="majorBidi"/>
          <w:sz w:val="32"/>
          <w:szCs w:val="32"/>
          <w:cs/>
        </w:rPr>
        <w:t>ความสว่างแห่งชีวิตคืออะไร</w:t>
      </w:r>
      <w:r w:rsidR="002F1E62" w:rsidRPr="00FC4718">
        <w:rPr>
          <w:rFonts w:asciiTheme="majorBidi" w:hAnsiTheme="majorBidi" w:cstheme="majorBidi"/>
          <w:sz w:val="32"/>
          <w:szCs w:val="32"/>
        </w:rPr>
        <w:t>?</w:t>
      </w:r>
    </w:p>
    <w:p w14:paraId="301CFAE5" w14:textId="174281FB" w:rsidR="00444AF5" w:rsidRPr="00A337EA" w:rsidRDefault="00FC4718" w:rsidP="00FC4718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="Arial" w:hAnsi="Arial" w:hint="cs"/>
          <w:sz w:val="20"/>
          <w:szCs w:val="20"/>
        </w:rPr>
      </w:pPr>
      <w:r w:rsidRPr="00FC4718">
        <w:rPr>
          <w:rFonts w:asciiTheme="majorBidi" w:hAnsiTheme="majorBidi" w:cstheme="majorBidi"/>
          <w:sz w:val="32"/>
          <w:szCs w:val="32"/>
          <w:cs/>
        </w:rPr>
        <w:t>ท่านสามารถตามพระเยซูได้อย่างไร</w:t>
      </w:r>
      <w:r w:rsidR="002F1E62" w:rsidRPr="0098688D">
        <w:rPr>
          <w:rFonts w:ascii="Arial" w:hAnsi="Arial"/>
          <w:sz w:val="20"/>
          <w:szCs w:val="20"/>
        </w:rPr>
        <w:t>?</w:t>
      </w:r>
    </w:p>
    <w:sectPr w:rsidR="00444AF5" w:rsidRPr="00A337EA" w:rsidSect="0098688D">
      <w:pgSz w:w="16836" w:h="11904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E16D9" w14:textId="77777777" w:rsidR="004D3A19" w:rsidRDefault="004D3A19" w:rsidP="0098688D">
      <w:r>
        <w:separator/>
      </w:r>
    </w:p>
  </w:endnote>
  <w:endnote w:type="continuationSeparator" w:id="0">
    <w:p w14:paraId="7C8EC5DA" w14:textId="77777777" w:rsidR="004D3A19" w:rsidRDefault="004D3A19" w:rsidP="0098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E3018" w14:textId="77777777" w:rsidR="004D3A19" w:rsidRDefault="004D3A19" w:rsidP="0098688D">
      <w:r>
        <w:separator/>
      </w:r>
    </w:p>
  </w:footnote>
  <w:footnote w:type="continuationSeparator" w:id="0">
    <w:p w14:paraId="53C7B2A7" w14:textId="77777777" w:rsidR="004D3A19" w:rsidRDefault="004D3A19" w:rsidP="0098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BDD"/>
    <w:multiLevelType w:val="multilevel"/>
    <w:tmpl w:val="2A9E7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EDA3F98"/>
    <w:multiLevelType w:val="multilevel"/>
    <w:tmpl w:val="CA1C1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04C47B2"/>
    <w:multiLevelType w:val="hybridMultilevel"/>
    <w:tmpl w:val="2A66F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982F3D"/>
    <w:multiLevelType w:val="multilevel"/>
    <w:tmpl w:val="FC1EB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665B6D4A"/>
    <w:multiLevelType w:val="hybridMultilevel"/>
    <w:tmpl w:val="EA5210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62"/>
    <w:rsid w:val="00003B7A"/>
    <w:rsid w:val="00136881"/>
    <w:rsid w:val="001D16EF"/>
    <w:rsid w:val="00217454"/>
    <w:rsid w:val="00263801"/>
    <w:rsid w:val="002F1E62"/>
    <w:rsid w:val="004D3A19"/>
    <w:rsid w:val="005D78B6"/>
    <w:rsid w:val="0082485C"/>
    <w:rsid w:val="0098688D"/>
    <w:rsid w:val="00A337EA"/>
    <w:rsid w:val="00A51EE7"/>
    <w:rsid w:val="00AF67D0"/>
    <w:rsid w:val="00B00FC9"/>
    <w:rsid w:val="00D36723"/>
    <w:rsid w:val="00D923C9"/>
    <w:rsid w:val="00EA6C19"/>
    <w:rsid w:val="00F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C9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E62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88D"/>
    <w:rPr>
      <w:rFonts w:eastAsiaTheme="minorEastAsia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8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88D"/>
    <w:rPr>
      <w:rFonts w:eastAsiaTheme="minorEastAsia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2021-04-07T09:00:00Z</dcterms:created>
  <dcterms:modified xsi:type="dcterms:W3CDTF">2021-04-07T09:02:00Z</dcterms:modified>
</cp:coreProperties>
</file>