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7713" w14:textId="14EB1DFE" w:rsidR="00494311" w:rsidRPr="00494311" w:rsidRDefault="00494311" w:rsidP="00596324">
      <w:pPr>
        <w:spacing w:line="400" w:lineRule="exact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</w:pPr>
      <w:r w:rsidRPr="004943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4943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 </w:t>
      </w:r>
      <w:r w:rsidRPr="004943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ธันวาคม </w:t>
      </w:r>
      <w:r w:rsidRPr="00494311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5A60568E" w14:textId="1AEA463C" w:rsidR="0031260F" w:rsidRPr="00494311" w:rsidRDefault="0031260F" w:rsidP="00596324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943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คุณพ่อผู้ทรงเกียรติ</w:t>
      </w:r>
    </w:p>
    <w:p w14:paraId="7BC69322" w14:textId="30B74C76" w:rsidR="00494311" w:rsidRPr="00494311" w:rsidRDefault="00494311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วันนี้ เราให้เกียรติคุณพ่อของเรา ในขณะที่เราดูที่ข้อพระคัมภีร์ เราจะเห็นว่าเพราะเหตุใดเราจึงควรให้เกียรติคุณพ่อของเรา </w:t>
      </w:r>
    </w:p>
    <w:p w14:paraId="459C1501" w14:textId="77777777" w:rsidR="0031260F" w:rsidRPr="00494311" w:rsidRDefault="0031260F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0FDE9D89" w14:textId="5782E0F3" w:rsidR="0031260F" w:rsidRPr="00494311" w:rsidRDefault="00D67CFB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 w:rsidR="0031260F" w:rsidRPr="00494311">
        <w:rPr>
          <w:rFonts w:asciiTheme="majorBidi" w:hAnsiTheme="majorBidi" w:cstheme="majorBidi"/>
          <w:sz w:val="32"/>
          <w:szCs w:val="32"/>
        </w:rPr>
        <w:t>6:1-3</w:t>
      </w:r>
    </w:p>
    <w:p w14:paraId="6A4E3FE6" w14:textId="05B289A5" w:rsidR="0031260F" w:rsidRPr="00494311" w:rsidRDefault="00D67CFB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15:11-24</w:t>
      </w:r>
    </w:p>
    <w:p w14:paraId="56F63E0F" w14:textId="77777777" w:rsidR="0031260F" w:rsidRPr="00494311" w:rsidRDefault="0031260F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3FB7A7AE" w14:textId="4FF92CCC" w:rsidR="0031260F" w:rsidRPr="00494311" w:rsidRDefault="00D67CFB" w:rsidP="00596324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บุตรที่ไม่ได้ให้เกียรติคุณพ่อของเขา</w:t>
      </w:r>
      <w:r w:rsidR="006C41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15:11-16</w:t>
      </w:r>
    </w:p>
    <w:p w14:paraId="03A89D13" w14:textId="22354D84" w:rsidR="0031260F" w:rsidRPr="00494311" w:rsidRDefault="00D67CFB" w:rsidP="00596324">
      <w:pPr>
        <w:pStyle w:val="ListParagraph"/>
        <w:numPr>
          <w:ilvl w:val="1"/>
          <w:numId w:val="2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เขาได้ปฏิเสธคุณพ่อของเขา</w:t>
      </w:r>
    </w:p>
    <w:p w14:paraId="769E93BA" w14:textId="77777777" w:rsidR="00DC2CD1" w:rsidRPr="00494311" w:rsidRDefault="00DC2CD1" w:rsidP="00596324">
      <w:pPr>
        <w:pStyle w:val="ListParagraph"/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C963EC1" w14:textId="55506E88" w:rsidR="0031260F" w:rsidRPr="00494311" w:rsidRDefault="00D67CFB" w:rsidP="00596324">
      <w:pPr>
        <w:pStyle w:val="ListParagraph"/>
        <w:numPr>
          <w:ilvl w:val="1"/>
          <w:numId w:val="2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เขาไม่ให้คุณค่าคุณพ่อของเขา</w:t>
      </w:r>
    </w:p>
    <w:p w14:paraId="6AF25970" w14:textId="77777777" w:rsidR="00DC2CD1" w:rsidRPr="00494311" w:rsidRDefault="00DC2CD1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6E5E0A08" w14:textId="39FE2934" w:rsidR="0031260F" w:rsidRPr="00494311" w:rsidRDefault="00D67CFB" w:rsidP="00596324">
      <w:pPr>
        <w:pStyle w:val="ListParagraph"/>
        <w:numPr>
          <w:ilvl w:val="1"/>
          <w:numId w:val="2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ชีวิตไม่ได้เป็นไปอย่างดี - ลูกา </w:t>
      </w:r>
      <w:r w:rsidR="0031260F" w:rsidRPr="00494311">
        <w:rPr>
          <w:rFonts w:asciiTheme="majorBidi" w:hAnsiTheme="majorBidi" w:cstheme="majorBidi"/>
          <w:sz w:val="32"/>
          <w:szCs w:val="32"/>
        </w:rPr>
        <w:t>15:14-16</w:t>
      </w:r>
    </w:p>
    <w:p w14:paraId="28B3C7EC" w14:textId="77777777" w:rsidR="0031260F" w:rsidRPr="00494311" w:rsidRDefault="0031260F" w:rsidP="00596324">
      <w:pPr>
        <w:pStyle w:val="ListParagraph"/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4097BAF" w14:textId="3C06F6C0" w:rsidR="0031260F" w:rsidRPr="00494311" w:rsidRDefault="00D67CFB" w:rsidP="00596324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บุตรที่ได้ให้เกียรติคุณพ่อของเขา 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="0031260F" w:rsidRPr="00494311">
        <w:rPr>
          <w:rFonts w:asciiTheme="majorBidi" w:hAnsiTheme="majorBidi" w:cstheme="majorBidi"/>
          <w:sz w:val="32"/>
          <w:szCs w:val="32"/>
        </w:rPr>
        <w:t>15:17-19, 21</w:t>
      </w:r>
    </w:p>
    <w:p w14:paraId="4ADA9EF9" w14:textId="5E270051" w:rsidR="0031260F" w:rsidRPr="00494311" w:rsidRDefault="00D67CFB" w:rsidP="00596324">
      <w:pPr>
        <w:pStyle w:val="ListParagraph"/>
        <w:numPr>
          <w:ilvl w:val="1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บุตรได้กลับใจ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15:17-19, 21</w:t>
      </w:r>
    </w:p>
    <w:p w14:paraId="40118B5A" w14:textId="77777777" w:rsidR="00DC2CD1" w:rsidRPr="00494311" w:rsidRDefault="00DC2CD1" w:rsidP="00596324">
      <w:pPr>
        <w:pStyle w:val="ListParagraph"/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C1BCDD0" w14:textId="18B02E48" w:rsidR="0031260F" w:rsidRPr="00494311" w:rsidRDefault="00D67CFB" w:rsidP="00596324">
      <w:pPr>
        <w:pStyle w:val="ListParagraph"/>
        <w:numPr>
          <w:ilvl w:val="1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ชีวิตของบุตรเริ่มดีขึ้น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15:22-23</w:t>
      </w:r>
    </w:p>
    <w:p w14:paraId="51B3A7C3" w14:textId="77777777" w:rsidR="00DC2CD1" w:rsidRPr="00494311" w:rsidRDefault="00DC2CD1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7437BFC6" w14:textId="26351272" w:rsidR="0031260F" w:rsidRPr="00494311" w:rsidRDefault="00D70A98" w:rsidP="00596324">
      <w:pPr>
        <w:pStyle w:val="ListParagraph"/>
        <w:numPr>
          <w:ilvl w:val="1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เมื่อบุตรเริ่มให้เกียรติคุณพ่อของเขา ชีวิตก็เริ่มเป็นไปอย่างดี</w:t>
      </w:r>
      <w:r w:rsidR="006C4131">
        <w:rPr>
          <w:rFonts w:asciiTheme="majorBidi" w:hAnsiTheme="majorBidi" w:cstheme="majorBidi" w:hint="cs"/>
          <w:sz w:val="32"/>
          <w:szCs w:val="32"/>
          <w:cs/>
        </w:rPr>
        <w:t>ตาม</w:t>
      </w:r>
      <w:r>
        <w:rPr>
          <w:rFonts w:asciiTheme="majorBidi" w:hAnsiTheme="majorBidi" w:cstheme="majorBidi" w:hint="cs"/>
          <w:sz w:val="32"/>
          <w:szCs w:val="32"/>
          <w:cs/>
        </w:rPr>
        <w:t>ที่พระเจ้าได้ทรงสัญญาไว้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</w:t>
      </w:r>
    </w:p>
    <w:p w14:paraId="19C50A44" w14:textId="77777777" w:rsidR="0031260F" w:rsidRPr="00494311" w:rsidRDefault="0031260F" w:rsidP="00596324">
      <w:pPr>
        <w:pStyle w:val="ListParagraph"/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7278595" w14:textId="3A5ACE78" w:rsidR="0031260F" w:rsidRPr="00494311" w:rsidRDefault="00D70A98" w:rsidP="00596324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เพราะเหตุใดคุณพ่อจึงคู่ควรได้รับเกียรติ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15:20, 22-24</w:t>
      </w:r>
    </w:p>
    <w:p w14:paraId="023C656C" w14:textId="3F60E9E2" w:rsidR="0031260F" w:rsidRPr="00494311" w:rsidRDefault="00D70A98" w:rsidP="00596324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เขาไม่เคยหยุดรักบุตรของเขา</w:t>
      </w:r>
    </w:p>
    <w:p w14:paraId="620B8DDD" w14:textId="77777777" w:rsidR="00DC2CD1" w:rsidRPr="00494311" w:rsidRDefault="00DC2CD1" w:rsidP="00596324">
      <w:pPr>
        <w:pStyle w:val="ListParagraph"/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04E48E0" w14:textId="5EF0917E" w:rsidR="0031260F" w:rsidRPr="00494311" w:rsidRDefault="00D70A98" w:rsidP="00596324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เขาได้ให้อภัยบุตรของเขา</w:t>
      </w:r>
    </w:p>
    <w:p w14:paraId="064EB84F" w14:textId="77777777" w:rsidR="00DC2CD1" w:rsidRPr="00494311" w:rsidRDefault="00DC2CD1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150156CA" w14:textId="1E2243AF" w:rsidR="0031260F" w:rsidRPr="00494311" w:rsidRDefault="00D70A98" w:rsidP="00596324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</w:t>
      </w:r>
      <w:r w:rsidR="00F802BE">
        <w:rPr>
          <w:rFonts w:asciiTheme="majorBidi" w:hAnsiTheme="majorBidi" w:cstheme="majorBidi" w:hint="cs"/>
          <w:sz w:val="32"/>
          <w:szCs w:val="32"/>
          <w:cs/>
        </w:rPr>
        <w:t>ให้กลับมาเป็นลูกอีก</w:t>
      </w:r>
      <w:bookmarkStart w:id="0" w:name="_GoBack"/>
      <w:bookmarkEnd w:id="0"/>
    </w:p>
    <w:p w14:paraId="6F6B3DAD" w14:textId="77777777" w:rsidR="00DC2CD1" w:rsidRPr="00494311" w:rsidRDefault="00DC2CD1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0029FBD4" w14:textId="28CFC70A" w:rsidR="0031260F" w:rsidRPr="00494311" w:rsidRDefault="00D70A98" w:rsidP="00596324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เขาได้ให้โอกาสแก่บุตรของเขาอีกครั้งหนึ่ง</w:t>
      </w:r>
    </w:p>
    <w:p w14:paraId="65AEAFBB" w14:textId="77777777" w:rsidR="0031260F" w:rsidRPr="00494311" w:rsidRDefault="0031260F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79989038" w14:textId="19FEE1CF" w:rsidR="0031260F" w:rsidRPr="00494311" w:rsidRDefault="00D70A98" w:rsidP="00596324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31260F" w:rsidRPr="00494311">
        <w:rPr>
          <w:rFonts w:asciiTheme="majorBidi" w:hAnsiTheme="majorBidi" w:cstheme="majorBidi"/>
          <w:sz w:val="32"/>
          <w:szCs w:val="32"/>
          <w:u w:val="single"/>
        </w:rPr>
        <w:t>: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เราควรให้เกียรติคุณพ่อของเราเพราะพระเจ้าทรงบัญชาเราให้ทำเช่นนั้น และทรงสัญญาว่าชีวิตของเราจะเป็นไปอย่างดีถ้าเราให้เกียรติคุณพ่อของเรา นอกจากนี้เราให้เกียรติคุณของเราเพราะพวกท่านรักเราเสมอ ให้อภัยเราเสมอ และให้โอกาสเราอีกครั้งหนึ่งเสมอ</w:t>
      </w:r>
      <w:r w:rsidR="0031260F" w:rsidRPr="00494311">
        <w:rPr>
          <w:rFonts w:asciiTheme="majorBidi" w:hAnsiTheme="majorBidi" w:cstheme="majorBidi"/>
          <w:sz w:val="32"/>
          <w:szCs w:val="32"/>
        </w:rPr>
        <w:t xml:space="preserve"> </w:t>
      </w:r>
    </w:p>
    <w:p w14:paraId="6CE1A329" w14:textId="77777777" w:rsidR="0031260F" w:rsidRPr="00494311" w:rsidRDefault="00DC2CD1" w:rsidP="00596324">
      <w:pPr>
        <w:tabs>
          <w:tab w:val="left" w:pos="142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94311">
        <w:rPr>
          <w:rFonts w:asciiTheme="majorBidi" w:hAnsiTheme="majorBidi" w:cstheme="majorBidi"/>
          <w:sz w:val="32"/>
          <w:szCs w:val="32"/>
        </w:rPr>
        <w:tab/>
      </w:r>
    </w:p>
    <w:p w14:paraId="273D4E9D" w14:textId="0C7B1936" w:rsidR="0031260F" w:rsidRPr="00494311" w:rsidRDefault="00D70A98" w:rsidP="00596324">
      <w:pPr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31260F" w:rsidRPr="0049431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5FD941B" w14:textId="181C672A" w:rsidR="0031260F" w:rsidRPr="00494311" w:rsidRDefault="00D70A98" w:rsidP="00596324">
      <w:pPr>
        <w:pStyle w:val="ListParagraph"/>
        <w:numPr>
          <w:ilvl w:val="3"/>
          <w:numId w:val="1"/>
        </w:num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พระเจ้าได้ทรงสัญญาอะไรต่อบุตรที่ให้เกียรติคุณพ่อของ</w:t>
      </w:r>
      <w:r w:rsidR="00596324">
        <w:rPr>
          <w:rFonts w:asciiTheme="majorBidi" w:hAnsiTheme="majorBidi" w:cstheme="majorBidi" w:hint="cs"/>
          <w:sz w:val="32"/>
          <w:szCs w:val="32"/>
          <w:cs/>
        </w:rPr>
        <w:t>เขา</w:t>
      </w:r>
      <w:r w:rsidR="0031260F" w:rsidRPr="00494311">
        <w:rPr>
          <w:rFonts w:asciiTheme="majorBidi" w:hAnsiTheme="majorBidi" w:cstheme="majorBidi"/>
          <w:sz w:val="32"/>
          <w:szCs w:val="32"/>
        </w:rPr>
        <w:t>?</w:t>
      </w:r>
    </w:p>
    <w:p w14:paraId="1C27BD0E" w14:textId="5D11715E" w:rsidR="0031260F" w:rsidRPr="00494311" w:rsidRDefault="00596324" w:rsidP="00596324">
      <w:pPr>
        <w:pStyle w:val="ListParagraph"/>
        <w:numPr>
          <w:ilvl w:val="3"/>
          <w:numId w:val="1"/>
        </w:num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เกิดอะไรขึ้นกับบุตรหลงหายเมื่อเขาไม่ให้เกียรติคุณพ่อของเขา</w:t>
      </w:r>
      <w:r w:rsidR="0031260F" w:rsidRPr="00494311">
        <w:rPr>
          <w:rFonts w:asciiTheme="majorBidi" w:hAnsiTheme="majorBidi" w:cstheme="majorBidi"/>
          <w:sz w:val="32"/>
          <w:szCs w:val="32"/>
        </w:rPr>
        <w:t>?</w:t>
      </w:r>
    </w:p>
    <w:p w14:paraId="1B552FA3" w14:textId="04A645C2" w:rsidR="00D76FAD" w:rsidRPr="00596324" w:rsidRDefault="00596324" w:rsidP="00DA43A7">
      <w:pPr>
        <w:pStyle w:val="ListParagraph"/>
        <w:numPr>
          <w:ilvl w:val="3"/>
          <w:numId w:val="1"/>
        </w:numPr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596324">
        <w:rPr>
          <w:rFonts w:asciiTheme="majorBidi" w:hAnsiTheme="majorBidi" w:cstheme="majorBidi" w:hint="cs"/>
          <w:sz w:val="32"/>
          <w:szCs w:val="32"/>
          <w:cs/>
        </w:rPr>
        <w:t>เพราะเหตุใดคุณพ่อของเราจึงคู่ควรได้รับเกียรติ</w:t>
      </w:r>
      <w:r w:rsidR="0031260F" w:rsidRPr="00596324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596324" w:rsidSect="0031260F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EF5"/>
    <w:multiLevelType w:val="multilevel"/>
    <w:tmpl w:val="02DAB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131F4F28"/>
    <w:multiLevelType w:val="multilevel"/>
    <w:tmpl w:val="150E3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">
    <w:nsid w:val="56DD1BF8"/>
    <w:multiLevelType w:val="multilevel"/>
    <w:tmpl w:val="E130A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3">
    <w:nsid w:val="75B57D0A"/>
    <w:multiLevelType w:val="hybridMultilevel"/>
    <w:tmpl w:val="1416F3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44CCC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846A6388">
      <w:start w:val="1"/>
      <w:numFmt w:val="lowerRoman"/>
      <w:lvlText w:val="%3."/>
      <w:lvlJc w:val="right"/>
      <w:pPr>
        <w:ind w:left="99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F"/>
    <w:rsid w:val="00243340"/>
    <w:rsid w:val="0031260F"/>
    <w:rsid w:val="00494311"/>
    <w:rsid w:val="00596324"/>
    <w:rsid w:val="00696CAE"/>
    <w:rsid w:val="006C4131"/>
    <w:rsid w:val="00D67CFB"/>
    <w:rsid w:val="00D70A98"/>
    <w:rsid w:val="00DC2CD1"/>
    <w:rsid w:val="00ED5249"/>
    <w:rsid w:val="00F802BE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1E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60F"/>
    <w:rPr>
      <w:rFonts w:eastAsiaTheme="minorEastAsia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970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2021-12-01T08:45:00Z</dcterms:created>
  <dcterms:modified xsi:type="dcterms:W3CDTF">2021-12-01T08:45:00Z</dcterms:modified>
</cp:coreProperties>
</file>