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C09D9" w14:textId="592FBF92" w:rsidR="00845F5E" w:rsidRPr="00121028" w:rsidRDefault="00C05105" w:rsidP="00121028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Theme="majorBidi" w:hAnsiTheme="majorBidi" w:cstheme="majorBidi"/>
          <w:b/>
          <w:bCs/>
          <w:color w:val="353535"/>
          <w:sz w:val="32"/>
          <w:szCs w:val="32"/>
          <w:u w:val="single" w:color="353535"/>
          <w:cs/>
          <w:lang w:bidi="th-TH"/>
        </w:rPr>
      </w:pPr>
      <w:r w:rsidRPr="00121028">
        <w:rPr>
          <w:rFonts w:asciiTheme="majorBidi" w:hAnsiTheme="majorBidi" w:cstheme="majorBidi"/>
          <w:b/>
          <w:bCs/>
          <w:color w:val="353535"/>
          <w:sz w:val="32"/>
          <w:szCs w:val="32"/>
          <w:u w:val="single" w:color="353535"/>
          <w:cs/>
          <w:lang w:bidi="th-TH"/>
        </w:rPr>
        <w:t>วันอาทิตย์ที่ 14 มีนาคม 2021</w:t>
      </w:r>
    </w:p>
    <w:p w14:paraId="6FB28FE3" w14:textId="1D48092C" w:rsidR="00845F5E" w:rsidRPr="00121028" w:rsidRDefault="00C05105" w:rsidP="00121028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Theme="majorBidi" w:hAnsiTheme="majorBidi" w:cstheme="majorBidi"/>
          <w:b/>
          <w:bCs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b/>
          <w:bCs/>
          <w:color w:val="353535"/>
          <w:sz w:val="32"/>
          <w:szCs w:val="32"/>
          <w:u w:val="single" w:color="353535"/>
          <w:cs/>
          <w:lang w:bidi="th-TH"/>
        </w:rPr>
        <w:t>พระเจ้าทรงให้อภัย</w:t>
      </w:r>
    </w:p>
    <w:p w14:paraId="7BED348B" w14:textId="5471CB8F" w:rsidR="00C05105" w:rsidRPr="00121028" w:rsidRDefault="00C05105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หนึ่งในความจริงที่สำคัญที่สุดที่ผู้เชื่อทุกคนจำเป็นต้องรู้คือ </w:t>
      </w:r>
      <w:r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cs/>
          <w:lang w:bidi="th-TH"/>
        </w:rPr>
        <w:t>พระเจ้าทรงให้อภัย</w:t>
      </w:r>
      <w:r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lang w:bidi="th-TH"/>
        </w:rPr>
        <w:t>!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การรู้ความจริงนี้เป็นสิ่งสำคัญมากต่อการดำเนินไปกับพระเจ้าของเรา ดังนั้น เราจำเป็นต้องรู้ว่าทำไมพระเจ้าทรงให้อภัย พระเจ้าทรงสัตย์ซื่อที่จะให้อภัยเสมอ และเกิดอะไรขึ้นเมื่อพระเจ้าทรงให้อภัย ให้เราดูที่ความจริงเหล่านี้เพื่อที่เราจะสามารถได้รับการอภัยจากพระเจ้า</w:t>
      </w:r>
    </w:p>
    <w:p w14:paraId="5B0BAC46" w14:textId="3895B268" w:rsidR="00C05105" w:rsidRPr="00121028" w:rsidRDefault="00C05105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1 ยอห์น 1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: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7-10</w:t>
      </w:r>
    </w:p>
    <w:p w14:paraId="249FD82C" w14:textId="77777777" w:rsidR="00845F5E" w:rsidRPr="00121028" w:rsidRDefault="00845F5E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2334DC7D" w14:textId="2AFC8FAB" w:rsidR="00845F5E" w:rsidRPr="00121028" w:rsidRDefault="00C05105" w:rsidP="001210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ทำไมพระเจ้าทรงให้อภัย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?</w:t>
      </w:r>
      <w:r w:rsidR="005F0924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</w:t>
      </w:r>
    </w:p>
    <w:p w14:paraId="3DFB6C58" w14:textId="4A5CDDCF" w:rsidR="00845F5E" w:rsidRPr="009A168B" w:rsidRDefault="00C05105" w:rsidP="0012102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="Angsana New" w:hAnsi="Angsana New" w:cs="Angsana New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บาปเป็นอุปสรรคต่อการดำเนินและการสามัคคีธรรมกับพระเจ้าของท่าน – </w:t>
      </w:r>
      <w:r w:rsidR="006C65FD">
        <w:rPr>
          <w:rFonts w:asciiTheme="majorBidi" w:hAnsiTheme="majorBidi" w:cstheme="majorBidi" w:hint="cs"/>
          <w:color w:val="353535"/>
          <w:sz w:val="32"/>
          <w:szCs w:val="32"/>
          <w:u w:color="353535"/>
          <w:cs/>
          <w:lang w:bidi="th-TH"/>
        </w:rPr>
        <w:t xml:space="preserve">                         </w:t>
      </w:r>
      <w:r w:rsidR="009A168B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1 </w:t>
      </w:r>
      <w:r w:rsidR="009A168B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ยอห์น </w:t>
      </w:r>
      <w:r w:rsidR="009A168B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1:5-7, 2 </w:t>
      </w:r>
      <w:r w:rsidR="009A168B">
        <w:rPr>
          <w:rFonts w:asciiTheme="majorBidi" w:hAnsiTheme="majorBidi" w:cstheme="majorBidi" w:hint="cs"/>
          <w:color w:val="353535"/>
          <w:sz w:val="32"/>
          <w:szCs w:val="32"/>
          <w:u w:color="353535"/>
          <w:cs/>
          <w:lang w:bidi="th-TH"/>
        </w:rPr>
        <w:t xml:space="preserve">โคริน์ </w:t>
      </w:r>
      <w:r w:rsidR="009A168B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6:14</w:t>
      </w:r>
      <w:bookmarkStart w:id="0" w:name="_GoBack"/>
      <w:bookmarkEnd w:id="0"/>
    </w:p>
    <w:p w14:paraId="71784A00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8A5596D" w14:textId="77777777" w:rsidR="005F0924" w:rsidRPr="00121028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A649BBC" w14:textId="1F92FBD6" w:rsidR="005F0924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64D40E24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00B7864B" w14:textId="33C699BF" w:rsidR="00845F5E" w:rsidRPr="00121028" w:rsidRDefault="00C05105" w:rsidP="0012102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บาปเป็นอุปสรรคต่อความเชื่อของท่าน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- 1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ยอห์น 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3:21-22</w:t>
      </w:r>
      <w:r w:rsidR="009A168B">
        <w:rPr>
          <w:rFonts w:asciiTheme="majorBidi" w:hAnsiTheme="majorBidi" w:cstheme="majorBidi" w:hint="cs"/>
          <w:color w:val="353535"/>
          <w:sz w:val="32"/>
          <w:szCs w:val="32"/>
          <w:u w:color="353535"/>
          <w:cs/>
          <w:lang w:bidi="th-TH"/>
        </w:rPr>
        <w:t xml:space="preserve"> </w:t>
      </w:r>
    </w:p>
    <w:p w14:paraId="1BA79CA0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08307481" w14:textId="362F6D45" w:rsidR="005F0924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547FC303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84F53AE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164A4295" w14:textId="247A5D20" w:rsidR="00845F5E" w:rsidRPr="00121028" w:rsidRDefault="00C05105" w:rsidP="0012102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พระเจ้าทรงสัตย์ซื่อที่จะให้อภัยเสมอ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</w:t>
      </w:r>
    </w:p>
    <w:p w14:paraId="39E91815" w14:textId="3784273F" w:rsidR="00845F5E" w:rsidRPr="00121028" w:rsidRDefault="008149FD" w:rsidP="001210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ทรงสัตย์ซื่อและเที่ยงธรรมต่อพระโลหิตของพระเยซู และพระสัญญาของพระองค์ที่จะให้อภัย</w:t>
      </w:r>
      <w:r w:rsidR="004A76D8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- 1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ยอห์น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1:7</w:t>
      </w:r>
    </w:p>
    <w:p w14:paraId="3E4DC22F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81F55C6" w14:textId="446926DA" w:rsidR="00845F5E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11044E18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4905DF0" w14:textId="77777777" w:rsidR="005F0924" w:rsidRPr="00121028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6170AD82" w14:textId="0F25A42D" w:rsidR="00845F5E" w:rsidRPr="00121028" w:rsidRDefault="006C65FD" w:rsidP="001210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>
        <w:rPr>
          <w:rFonts w:asciiTheme="majorBidi" w:hAnsiTheme="majorBidi" w:cstheme="majorBidi" w:hint="cs"/>
          <w:color w:val="353535"/>
          <w:sz w:val="32"/>
          <w:szCs w:val="32"/>
          <w:u w:color="353535"/>
          <w:cs/>
          <w:lang w:bidi="th-TH"/>
        </w:rPr>
        <w:t>ทรง</w:t>
      </w:r>
      <w:r w:rsidR="008149FD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เที่ยงธรรม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- </w:t>
      </w:r>
      <w:r w:rsidR="008149FD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ลูกา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17:3-4</w:t>
      </w:r>
    </w:p>
    <w:p w14:paraId="3ABD2EAA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5429459" w14:textId="6D349A79" w:rsidR="005F0924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16171729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2641EB8E" w14:textId="77777777" w:rsidR="00845F5E" w:rsidRPr="00121028" w:rsidRDefault="00845F5E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9F67C87" w14:textId="551A6349" w:rsidR="00845F5E" w:rsidRPr="00121028" w:rsidRDefault="008149FD" w:rsidP="0012102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เราต้องสารภาพและกลับใจจากบาปของเรา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– 1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ยอห์น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1:8-10</w:t>
      </w:r>
    </w:p>
    <w:p w14:paraId="10142DFF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44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1355924" w14:textId="0EE03579" w:rsidR="00845F5E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44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A701190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44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53B3437F" w14:textId="77777777" w:rsidR="005F0924" w:rsidRPr="00121028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44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1F314EC8" w14:textId="6F4051BB" w:rsidR="00845F5E" w:rsidRPr="00121028" w:rsidRDefault="008149FD" w:rsidP="0012102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00" w:lineRule="exact"/>
        <w:ind w:left="36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เกิดอะไรขึ้นเมื่อพระเจ้าทรงให้อภัยท่าน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?</w:t>
      </w:r>
    </w:p>
    <w:p w14:paraId="41A81ADC" w14:textId="629E9576" w:rsidR="00845F5E" w:rsidRPr="00121028" w:rsidRDefault="008149FD" w:rsidP="0012102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พระเจ้าจะไม่จดจำบาปของท่าน 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-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ฮีบรู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10:17</w:t>
      </w:r>
    </w:p>
    <w:p w14:paraId="691B3958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A85392D" w14:textId="485E9A67" w:rsidR="00845F5E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0563A21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63EF5A39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706525AE" w14:textId="28B7A897" w:rsidR="00845F5E" w:rsidRPr="00121028" w:rsidRDefault="008149FD" w:rsidP="0012102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พระเจ้าจะไม่ทรงถือโทษบาปของท่าน</w:t>
      </w:r>
      <w:r w:rsidR="00121028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อีก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-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สดุดี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32:1-2</w:t>
      </w:r>
    </w:p>
    <w:p w14:paraId="73637068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8DC2AB6" w14:textId="37010697" w:rsidR="005F0924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3D669969" w14:textId="77777777" w:rsidR="00121028" w:rsidRPr="00121028" w:rsidRDefault="00121028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15F555E" w14:textId="77777777" w:rsidR="005F0924" w:rsidRPr="00121028" w:rsidRDefault="005F0924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015ADB68" w14:textId="77777777" w:rsidR="00845F5E" w:rsidRPr="00121028" w:rsidRDefault="00845F5E" w:rsidP="00121028">
      <w:pPr>
        <w:pStyle w:val="ListParagraph"/>
        <w:widowControl w:val="0"/>
        <w:autoSpaceDE w:val="0"/>
        <w:autoSpaceDN w:val="0"/>
        <w:adjustRightInd w:val="0"/>
        <w:spacing w:line="300" w:lineRule="exact"/>
        <w:ind w:left="108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159FD99C" w14:textId="65CBD963" w:rsidR="00845F5E" w:rsidRPr="00121028" w:rsidRDefault="008149FD" w:rsidP="00121028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300" w:lineRule="exact"/>
        <w:ind w:left="720" w:hanging="360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พระเจ้าจะไม่ทรงกระทำต่อท่านตามบาปของท่าน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-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สดุดี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103:10-12 </w:t>
      </w:r>
    </w:p>
    <w:p w14:paraId="306BEB53" w14:textId="241820B8" w:rsidR="00845F5E" w:rsidRDefault="00845F5E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4CAC08F0" w14:textId="7EDFADB5" w:rsidR="00121028" w:rsidRDefault="00121028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661806BE" w14:textId="77777777" w:rsidR="00121028" w:rsidRPr="00121028" w:rsidRDefault="00121028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36BCE4B0" w14:textId="77777777" w:rsidR="00BE3A8C" w:rsidRPr="00121028" w:rsidRDefault="00BE3A8C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079E0D68" w14:textId="61FA3968" w:rsidR="00242464" w:rsidRPr="00121028" w:rsidRDefault="008149FD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cs/>
          <w:lang w:bidi="th-TH"/>
        </w:rPr>
        <w:t>สรุป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lang w:bidi="th-TH"/>
        </w:rPr>
        <w:t>: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 xml:space="preserve"> 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พระเจ้าทรงให้อภัยท่านเพื่อที่ท่านจะ</w:t>
      </w:r>
      <w:r w:rsidR="006C65FD">
        <w:rPr>
          <w:rFonts w:asciiTheme="majorBidi" w:hAnsiTheme="majorBidi" w:cstheme="majorBidi" w:hint="cs"/>
          <w:color w:val="353535"/>
          <w:sz w:val="32"/>
          <w:szCs w:val="32"/>
          <w:u w:color="353535"/>
          <w:cs/>
          <w:lang w:bidi="th-TH"/>
        </w:rPr>
        <w:t>ยังคง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 xml:space="preserve">สามารถใกล้ชิดกับพระองค์ </w:t>
      </w:r>
      <w:r w:rsidR="00121028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พระองค์ทรง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สามารถให้อภัย</w:t>
      </w:r>
      <w:r w:rsidR="00121028"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ได้เนื่องจากพระโลหิตของพระเยซู เมื่อพระองค์ทรงให้อภัย พระองค์ทรงลืม พระองค์ไม่ทรงถือโทษบาปของท่านอีก พระองค์ทรงขจัดบาปของท่านไปโดยสมบูรณ์ ถ้าท่านทำบาป ให้วิ่งไปหาพระเจ้าและรับพระเมตตาและการอภัยของพระองค์ แล้วดำเนินกับพระเจ้าต่อไป</w:t>
      </w:r>
    </w:p>
    <w:p w14:paraId="5574FD9C" w14:textId="77777777" w:rsidR="001E434B" w:rsidRPr="00121028" w:rsidRDefault="001E434B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val="single" w:color="353535"/>
          <w:lang w:bidi="th-TH"/>
        </w:rPr>
      </w:pPr>
    </w:p>
    <w:p w14:paraId="043237AC" w14:textId="3101185B" w:rsidR="00845F5E" w:rsidRPr="00121028" w:rsidRDefault="00121028" w:rsidP="00121028">
      <w:pPr>
        <w:widowControl w:val="0"/>
        <w:autoSpaceDE w:val="0"/>
        <w:autoSpaceDN w:val="0"/>
        <w:adjustRightInd w:val="0"/>
        <w:spacing w:line="300" w:lineRule="exact"/>
        <w:rPr>
          <w:rFonts w:asciiTheme="majorBidi" w:hAnsiTheme="majorBidi" w:cstheme="majorBidi"/>
          <w:color w:val="353535"/>
          <w:sz w:val="32"/>
          <w:szCs w:val="32"/>
          <w:u w:val="single"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cs/>
          <w:lang w:bidi="th-TH"/>
        </w:rPr>
        <w:t>คำถามอภิปราย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val="single" w:color="353535"/>
          <w:lang w:bidi="th-TH"/>
        </w:rPr>
        <w:t>:</w:t>
      </w:r>
    </w:p>
    <w:p w14:paraId="158E677A" w14:textId="19A75D56" w:rsidR="00845F5E" w:rsidRPr="00121028" w:rsidRDefault="00121028" w:rsidP="001210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ทำไมพระเจ้าทรงให้อภัยท่าน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?</w:t>
      </w:r>
    </w:p>
    <w:p w14:paraId="13246A52" w14:textId="34F9C459" w:rsidR="00845F5E" w:rsidRPr="00121028" w:rsidRDefault="00121028" w:rsidP="001210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พระเจ้าทรงสามารถสัตย์ซื่อและเที่ยงธรรมที่จะให้อภัยท่านได้อย่างไร</w:t>
      </w:r>
      <w:r w:rsidR="00845F5E"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?</w:t>
      </w:r>
    </w:p>
    <w:p w14:paraId="770F8BB3" w14:textId="19A5B803" w:rsidR="00845F5E" w:rsidRPr="00121028" w:rsidRDefault="00121028" w:rsidP="0012102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00" w:lineRule="exact"/>
        <w:contextualSpacing w:val="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cs/>
          <w:lang w:bidi="th-TH"/>
        </w:rPr>
        <w:t>เกิดอะไรขึ้นเมื่อพระเจ้าทรงให้อภัยท่าน</w:t>
      </w:r>
      <w:r w:rsidRPr="00121028"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  <w:t>?</w:t>
      </w:r>
    </w:p>
    <w:p w14:paraId="2A6F4FE9" w14:textId="77777777" w:rsidR="007979BF" w:rsidRPr="00121028" w:rsidRDefault="007979BF" w:rsidP="007979BF">
      <w:pPr>
        <w:widowControl w:val="0"/>
        <w:autoSpaceDE w:val="0"/>
        <w:autoSpaceDN w:val="0"/>
        <w:adjustRightInd w:val="0"/>
        <w:spacing w:after="120"/>
        <w:rPr>
          <w:rFonts w:asciiTheme="majorBidi" w:hAnsiTheme="majorBidi" w:cstheme="majorBidi"/>
          <w:color w:val="353535"/>
          <w:sz w:val="32"/>
          <w:szCs w:val="32"/>
          <w:u w:color="353535"/>
          <w:lang w:bidi="th-TH"/>
        </w:rPr>
      </w:pPr>
    </w:p>
    <w:p w14:paraId="0B59571E" w14:textId="77777777" w:rsidR="00444AF5" w:rsidRPr="00121028" w:rsidRDefault="00714864">
      <w:pPr>
        <w:rPr>
          <w:rFonts w:asciiTheme="majorBidi" w:hAnsiTheme="majorBidi" w:cstheme="majorBidi"/>
          <w:sz w:val="32"/>
          <w:szCs w:val="32"/>
        </w:rPr>
      </w:pPr>
    </w:p>
    <w:sectPr w:rsidR="00444AF5" w:rsidRPr="00121028" w:rsidSect="007979BF">
      <w:pgSz w:w="16836" w:h="11904" w:orient="landscape" w:code="9"/>
      <w:pgMar w:top="432" w:right="432" w:bottom="432" w:left="432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2DF9" w14:textId="77777777" w:rsidR="00714864" w:rsidRDefault="00714864" w:rsidP="00845F5E">
      <w:r>
        <w:separator/>
      </w:r>
    </w:p>
  </w:endnote>
  <w:endnote w:type="continuationSeparator" w:id="0">
    <w:p w14:paraId="5047B7A5" w14:textId="77777777" w:rsidR="00714864" w:rsidRDefault="00714864" w:rsidP="008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AC757" w14:textId="77777777" w:rsidR="00714864" w:rsidRDefault="00714864" w:rsidP="00845F5E">
      <w:r>
        <w:separator/>
      </w:r>
    </w:p>
  </w:footnote>
  <w:footnote w:type="continuationSeparator" w:id="0">
    <w:p w14:paraId="5844BE61" w14:textId="77777777" w:rsidR="00714864" w:rsidRDefault="00714864" w:rsidP="00845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21E7"/>
    <w:multiLevelType w:val="hybridMultilevel"/>
    <w:tmpl w:val="4972E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F10CC"/>
    <w:multiLevelType w:val="hybridMultilevel"/>
    <w:tmpl w:val="D7988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3B2E8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AA90E094">
      <w:start w:val="1"/>
      <w:numFmt w:val="lowerLetter"/>
      <w:lvlText w:val="%5."/>
      <w:lvlJc w:val="left"/>
      <w:pPr>
        <w:ind w:left="144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F48AB"/>
    <w:multiLevelType w:val="multilevel"/>
    <w:tmpl w:val="C436F4E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ngsana New" w:hAnsi="Angsana New" w:cs="Angsana New" w:hint="default"/>
        <w:b w:val="0"/>
        <w:u w:val="none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ascii="Arial" w:eastAsiaTheme="minorHAnsi" w:hAnsi="Arial" w:cs="AppleSystemUIFon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3">
    <w:nsid w:val="643D5398"/>
    <w:multiLevelType w:val="multilevel"/>
    <w:tmpl w:val="5DBC739E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4">
    <w:nsid w:val="6E1C68F5"/>
    <w:multiLevelType w:val="multilevel"/>
    <w:tmpl w:val="B810DFAC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5E"/>
    <w:rsid w:val="00030D52"/>
    <w:rsid w:val="00076DAC"/>
    <w:rsid w:val="000B26AC"/>
    <w:rsid w:val="00121028"/>
    <w:rsid w:val="00136881"/>
    <w:rsid w:val="001B5A48"/>
    <w:rsid w:val="001E434B"/>
    <w:rsid w:val="00242464"/>
    <w:rsid w:val="004A76D8"/>
    <w:rsid w:val="00566EC2"/>
    <w:rsid w:val="005A7049"/>
    <w:rsid w:val="005F0924"/>
    <w:rsid w:val="006C60A8"/>
    <w:rsid w:val="006C65FD"/>
    <w:rsid w:val="00714864"/>
    <w:rsid w:val="00784A6C"/>
    <w:rsid w:val="007979BF"/>
    <w:rsid w:val="007A13E3"/>
    <w:rsid w:val="007B6C8E"/>
    <w:rsid w:val="008149FD"/>
    <w:rsid w:val="00845F5E"/>
    <w:rsid w:val="009A168B"/>
    <w:rsid w:val="009B4B67"/>
    <w:rsid w:val="00A204C8"/>
    <w:rsid w:val="00B637EB"/>
    <w:rsid w:val="00BE3A8C"/>
    <w:rsid w:val="00BF1B75"/>
    <w:rsid w:val="00C05105"/>
    <w:rsid w:val="00C13E1B"/>
    <w:rsid w:val="00D3386F"/>
    <w:rsid w:val="00D55E3C"/>
    <w:rsid w:val="00D700E3"/>
    <w:rsid w:val="00D923C9"/>
    <w:rsid w:val="00E1025C"/>
    <w:rsid w:val="00E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27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F5E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5E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5E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cp:lastPrinted>2021-03-11T02:51:00Z</cp:lastPrinted>
  <dcterms:created xsi:type="dcterms:W3CDTF">2021-03-10T12:30:00Z</dcterms:created>
  <dcterms:modified xsi:type="dcterms:W3CDTF">2021-03-11T02:55:00Z</dcterms:modified>
</cp:coreProperties>
</file>