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D340" w14:textId="77777777" w:rsidR="00845F5E" w:rsidRPr="00845F5E" w:rsidRDefault="00845F5E" w:rsidP="00845F5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ppleSystemUIFontBold"/>
          <w:b/>
          <w:bCs/>
          <w:color w:val="353535"/>
          <w:sz w:val="20"/>
          <w:szCs w:val="20"/>
          <w:u w:val="single" w:color="353535"/>
          <w:lang w:bidi="th-TH"/>
        </w:rPr>
      </w:pPr>
      <w:r w:rsidRPr="00845F5E">
        <w:rPr>
          <w:rFonts w:ascii="Arial" w:hAnsi="Arial" w:cs="AppleSystemUIFontBold"/>
          <w:b/>
          <w:bCs/>
          <w:color w:val="353535"/>
          <w:sz w:val="20"/>
          <w:szCs w:val="20"/>
          <w:u w:val="single" w:color="353535"/>
          <w:lang w:bidi="th-TH"/>
        </w:rPr>
        <w:t>Sunday, 14 March 2021</w:t>
      </w:r>
    </w:p>
    <w:p w14:paraId="6110FAB7" w14:textId="77777777" w:rsidR="00845F5E" w:rsidRPr="00845F5E" w:rsidRDefault="00845F5E" w:rsidP="00845F5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ppleSystemUIFont"/>
          <w:b/>
          <w:bCs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Bold"/>
          <w:b/>
          <w:bCs/>
          <w:color w:val="353535"/>
          <w:sz w:val="20"/>
          <w:szCs w:val="20"/>
          <w:u w:val="single" w:color="353535"/>
          <w:lang w:bidi="th-TH"/>
        </w:rPr>
        <w:t>God Forgives</w:t>
      </w:r>
    </w:p>
    <w:p w14:paraId="636F2EB9" w14:textId="3021DA0D" w:rsidR="00845F5E" w:rsidRPr="00845F5E" w:rsidRDefault="00845F5E" w:rsidP="00845F5E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One of the most important truths every believer needs to know is</w:t>
      </w:r>
      <w:r w:rsidR="00076DAC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,</w:t>
      </w: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 GOD FORGIVES! Knowing this truth is very important to our walk with God. Therefore, we need to know why God forgives, </w:t>
      </w:r>
      <w:r w:rsidR="00076DAC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that </w:t>
      </w: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God is always faithful to forgive, and what happens when God forgives. Let us look at these truths so we can receive forgiveness from God. </w:t>
      </w:r>
    </w:p>
    <w:p w14:paraId="3B604CCB" w14:textId="77777777" w:rsidR="00845F5E" w:rsidRPr="00845F5E" w:rsidRDefault="00845F5E" w:rsidP="00845F5E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1 John 1:7-10</w:t>
      </w:r>
    </w:p>
    <w:p w14:paraId="786EDC90" w14:textId="77777777" w:rsidR="00845F5E" w:rsidRPr="00845F5E" w:rsidRDefault="00845F5E" w:rsidP="00845F5E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501071D4" w14:textId="458CD9AD" w:rsidR="00845F5E" w:rsidRPr="00845F5E" w:rsidRDefault="00845F5E" w:rsidP="00845F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Why does God forgive?</w:t>
      </w:r>
      <w:r w:rsidR="005F0924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 </w:t>
      </w:r>
    </w:p>
    <w:p w14:paraId="21EBB30D" w14:textId="77777777" w:rsidR="00845F5E" w:rsidRDefault="00845F5E" w:rsidP="005F09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720" w:hanging="36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Sin hinders your walk and fellowship with God – 1 John 1:5-7, 2 Corinthians 6:14</w:t>
      </w:r>
    </w:p>
    <w:p w14:paraId="6A40B5D0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4F8BE053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0196D662" w14:textId="77777777" w:rsidR="005F0924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5CC3B1A6" w14:textId="77777777" w:rsidR="005F0924" w:rsidRPr="00845F5E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4429C258" w14:textId="77777777" w:rsidR="00845F5E" w:rsidRPr="00845F5E" w:rsidRDefault="00845F5E" w:rsidP="005F09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ind w:left="720" w:hanging="36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Sin hinders your faith - 1 John 3:21-22 </w:t>
      </w:r>
    </w:p>
    <w:p w14:paraId="11117CEB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5A831215" w14:textId="77777777" w:rsidR="005F0924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12AB2640" w14:textId="77777777" w:rsidR="005F0924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66F1F9C4" w14:textId="77777777" w:rsidR="00845F5E" w:rsidRP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6C07CF75" w14:textId="4DAAEEFF" w:rsidR="00845F5E" w:rsidRPr="00845F5E" w:rsidRDefault="00845F5E" w:rsidP="00845F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God is always faithful to forgive </w:t>
      </w:r>
    </w:p>
    <w:p w14:paraId="02AEB3FE" w14:textId="5AF22908" w:rsidR="00845F5E" w:rsidRDefault="00845F5E" w:rsidP="005F092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ind w:left="720" w:hanging="36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Faithful</w:t>
      </w:r>
      <w:r w:rsidR="004A76D8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 and just</w:t>
      </w: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 to the blood of Jesus</w:t>
      </w:r>
      <w:r w:rsidR="00076DAC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,</w:t>
      </w: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 an</w:t>
      </w:r>
      <w:r w:rsidR="004A76D8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d His promise to forgive - 1 John</w:t>
      </w: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 1:7</w:t>
      </w:r>
    </w:p>
    <w:p w14:paraId="033BCDC0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2850F441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7159953B" w14:textId="77777777" w:rsidR="005F0924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4AE72504" w14:textId="77777777" w:rsidR="005F0924" w:rsidRPr="00845F5E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44B72040" w14:textId="10FC80B6" w:rsidR="00845F5E" w:rsidRDefault="00845F5E" w:rsidP="005F092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ind w:left="720" w:hanging="36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Just - Luke 17:3-4</w:t>
      </w:r>
    </w:p>
    <w:p w14:paraId="405D03C1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14BEDDF7" w14:textId="77777777" w:rsidR="005F0924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2083DF89" w14:textId="77777777" w:rsidR="005F0924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4B65C80C" w14:textId="77777777" w:rsidR="00845F5E" w:rsidRPr="00BE3A8C" w:rsidRDefault="00845F5E" w:rsidP="00BE3A8C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1AB85266" w14:textId="65C09571" w:rsidR="00845F5E" w:rsidRPr="00845F5E" w:rsidRDefault="00845F5E" w:rsidP="005F092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ind w:left="720" w:hanging="36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We must confess </w:t>
      </w:r>
      <w:r w:rsidR="005F0924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and repent of </w:t>
      </w: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our sin – 1 John 1:8-10</w:t>
      </w:r>
    </w:p>
    <w:p w14:paraId="2C3DC4F5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58B9C3CB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79560500" w14:textId="77777777" w:rsidR="005F0924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740ABAA5" w14:textId="77777777" w:rsidR="005F0924" w:rsidRPr="00845F5E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699925F3" w14:textId="77777777" w:rsidR="00845F5E" w:rsidRPr="00845F5E" w:rsidRDefault="00845F5E" w:rsidP="005F09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360" w:hanging="36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What happens when God forgives you?</w:t>
      </w:r>
    </w:p>
    <w:p w14:paraId="3351C800" w14:textId="77777777" w:rsidR="00845F5E" w:rsidRDefault="00845F5E" w:rsidP="005F09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720" w:hanging="36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God will not remember your sins - Hebrews 10:17</w:t>
      </w:r>
    </w:p>
    <w:p w14:paraId="637270FA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386523E0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1B1E2849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6EFC3F2D" w14:textId="77777777" w:rsidR="00845F5E" w:rsidRP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5E108633" w14:textId="77777777" w:rsidR="00845F5E" w:rsidRDefault="00845F5E" w:rsidP="005F09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720" w:hanging="36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God will not hold your sin against you - Psalm 32:1-2</w:t>
      </w:r>
    </w:p>
    <w:p w14:paraId="3AF93F40" w14:textId="77777777" w:rsid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5AA750A3" w14:textId="77777777" w:rsidR="005F0924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5FCD716D" w14:textId="77777777" w:rsidR="005F0924" w:rsidRDefault="005F0924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06FC433C" w14:textId="77777777" w:rsidR="00845F5E" w:rsidRPr="00845F5E" w:rsidRDefault="00845F5E" w:rsidP="00845F5E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16AC0521" w14:textId="78DAB474" w:rsidR="00845F5E" w:rsidRDefault="00845F5E" w:rsidP="005F092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720" w:hanging="36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God will not deal with you according to your si</w:t>
      </w:r>
      <w:r w:rsidR="00BE3A8C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ns</w:t>
      </w: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 - Psalm 103:10-12 </w:t>
      </w:r>
    </w:p>
    <w:p w14:paraId="604D7C88" w14:textId="77777777" w:rsidR="00845F5E" w:rsidRDefault="00845F5E" w:rsidP="00845F5E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6785583C" w14:textId="77777777" w:rsidR="005F0924" w:rsidRDefault="005F0924" w:rsidP="00845F5E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36CFCA73" w14:textId="77777777" w:rsidR="00BE3A8C" w:rsidRPr="00845F5E" w:rsidRDefault="00BE3A8C" w:rsidP="00845F5E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bookmarkStart w:id="0" w:name="_GoBack"/>
      <w:bookmarkEnd w:id="0"/>
    </w:p>
    <w:p w14:paraId="50229C90" w14:textId="02A6B739" w:rsidR="00242464" w:rsidRDefault="00845F5E" w:rsidP="00845F5E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val="single" w:color="353535"/>
          <w:lang w:bidi="th-TH"/>
        </w:rPr>
        <w:t>Conclusion:</w:t>
      </w: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 </w:t>
      </w:r>
      <w:r w:rsidR="00030D52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God forgives </w:t>
      </w:r>
      <w:r w:rsidR="00BF1B75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 xml:space="preserve">you </w:t>
      </w:r>
      <w:r w:rsidR="001E434B" w:rsidRPr="001E434B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so that you can remain close to Him. He can forgive because of the blood of Jesus. When He forgives: He forgets; He does not hold your sin against you; God completely removes your sin. If you sin, run to God and receive His mercy and forgiveness. Then continue to walk with God.</w:t>
      </w:r>
    </w:p>
    <w:p w14:paraId="654C2F6F" w14:textId="77777777" w:rsidR="001E434B" w:rsidRDefault="001E434B" w:rsidP="00845F5E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val="single" w:color="353535"/>
          <w:lang w:bidi="th-TH"/>
        </w:rPr>
      </w:pPr>
    </w:p>
    <w:p w14:paraId="35800BBD" w14:textId="6B950D0D" w:rsidR="00845F5E" w:rsidRPr="00845F5E" w:rsidRDefault="00845F5E" w:rsidP="00845F5E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val="single"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val="single" w:color="353535"/>
          <w:lang w:bidi="th-TH"/>
        </w:rPr>
        <w:t>Discussion Questions:</w:t>
      </w:r>
    </w:p>
    <w:p w14:paraId="0C4F3099" w14:textId="77777777" w:rsidR="00845F5E" w:rsidRPr="00845F5E" w:rsidRDefault="00845F5E" w:rsidP="00845F5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Why does God forgive you?</w:t>
      </w:r>
    </w:p>
    <w:p w14:paraId="55081660" w14:textId="77777777" w:rsidR="00845F5E" w:rsidRPr="00845F5E" w:rsidRDefault="00845F5E" w:rsidP="00845F5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How can God be faithful and just to forgive you?</w:t>
      </w:r>
    </w:p>
    <w:p w14:paraId="324F54F1" w14:textId="77777777" w:rsidR="00845F5E" w:rsidRDefault="00845F5E" w:rsidP="00845F5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  <w:r w:rsidRPr="00845F5E"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  <w:t>What happens when God forgives you.</w:t>
      </w:r>
    </w:p>
    <w:p w14:paraId="622C6BDA" w14:textId="77777777" w:rsidR="007979BF" w:rsidRPr="007979BF" w:rsidRDefault="007979BF" w:rsidP="007979BF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color w:val="353535"/>
          <w:sz w:val="20"/>
          <w:szCs w:val="20"/>
          <w:u w:color="353535"/>
          <w:lang w:bidi="th-TH"/>
        </w:rPr>
      </w:pPr>
    </w:p>
    <w:p w14:paraId="287A62E4" w14:textId="77777777" w:rsidR="00444AF5" w:rsidRPr="00845F5E" w:rsidRDefault="00500344">
      <w:pPr>
        <w:rPr>
          <w:sz w:val="20"/>
          <w:szCs w:val="20"/>
        </w:rPr>
      </w:pPr>
    </w:p>
    <w:sectPr w:rsidR="00444AF5" w:rsidRPr="00845F5E" w:rsidSect="007979BF">
      <w:pgSz w:w="16836" w:h="11904" w:orient="landscape" w:code="9"/>
      <w:pgMar w:top="432" w:right="432" w:bottom="432" w:left="432" w:header="432" w:footer="432" w:gutter="0"/>
      <w:cols w:num="2"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1D60D" w14:textId="77777777" w:rsidR="00500344" w:rsidRDefault="00500344" w:rsidP="00845F5E">
      <w:r>
        <w:separator/>
      </w:r>
    </w:p>
  </w:endnote>
  <w:endnote w:type="continuationSeparator" w:id="0">
    <w:p w14:paraId="53EE84E1" w14:textId="77777777" w:rsidR="00500344" w:rsidRDefault="00500344" w:rsidP="008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ppleSystemUIFont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C58CA" w14:textId="77777777" w:rsidR="00500344" w:rsidRDefault="00500344" w:rsidP="00845F5E">
      <w:r>
        <w:separator/>
      </w:r>
    </w:p>
  </w:footnote>
  <w:footnote w:type="continuationSeparator" w:id="0">
    <w:p w14:paraId="56C9CF3D" w14:textId="77777777" w:rsidR="00500344" w:rsidRDefault="00500344" w:rsidP="0084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21E7"/>
    <w:multiLevelType w:val="hybridMultilevel"/>
    <w:tmpl w:val="4972E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F10CC"/>
    <w:multiLevelType w:val="hybridMultilevel"/>
    <w:tmpl w:val="D7988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B2E84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AA90E094">
      <w:start w:val="1"/>
      <w:numFmt w:val="lowerLetter"/>
      <w:lvlText w:val="%5."/>
      <w:lvlJc w:val="left"/>
      <w:pPr>
        <w:ind w:left="144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F48AB"/>
    <w:multiLevelType w:val="multilevel"/>
    <w:tmpl w:val="15B4184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ascii="Arial" w:eastAsiaTheme="minorHAnsi" w:hAnsi="Arial" w:cs="AppleSystemUIFon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3">
    <w:nsid w:val="643D5398"/>
    <w:multiLevelType w:val="multilevel"/>
    <w:tmpl w:val="5DBC739E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4">
    <w:nsid w:val="6E1C68F5"/>
    <w:multiLevelType w:val="multilevel"/>
    <w:tmpl w:val="B810DFAC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5E"/>
    <w:rsid w:val="00030D52"/>
    <w:rsid w:val="00076DAC"/>
    <w:rsid w:val="00136881"/>
    <w:rsid w:val="001E434B"/>
    <w:rsid w:val="00242464"/>
    <w:rsid w:val="004A76D8"/>
    <w:rsid w:val="00500344"/>
    <w:rsid w:val="00566EC2"/>
    <w:rsid w:val="005A7049"/>
    <w:rsid w:val="005F0924"/>
    <w:rsid w:val="00784A6C"/>
    <w:rsid w:val="007979BF"/>
    <w:rsid w:val="007A13E3"/>
    <w:rsid w:val="007B6C8E"/>
    <w:rsid w:val="00845F5E"/>
    <w:rsid w:val="009B4B67"/>
    <w:rsid w:val="00BE3A8C"/>
    <w:rsid w:val="00BF1B75"/>
    <w:rsid w:val="00C13E1B"/>
    <w:rsid w:val="00D923C9"/>
    <w:rsid w:val="00E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44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F5E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5E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45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5E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8</cp:revision>
  <cp:lastPrinted>2021-03-10T06:37:00Z</cp:lastPrinted>
  <dcterms:created xsi:type="dcterms:W3CDTF">2021-03-09T10:05:00Z</dcterms:created>
  <dcterms:modified xsi:type="dcterms:W3CDTF">2021-03-10T06:37:00Z</dcterms:modified>
</cp:coreProperties>
</file>