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68A7" w14:textId="04FE6F80" w:rsidR="002B5790" w:rsidRPr="007A0A24" w:rsidRDefault="002B5790" w:rsidP="0089356B">
      <w:pPr>
        <w:spacing w:line="360" w:lineRule="atLeas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7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พฤศจิกายน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3209B133" w14:textId="67E6188C" w:rsidR="002B5790" w:rsidRPr="007A0A24" w:rsidRDefault="002B5790" w:rsidP="0089356B">
      <w:pPr>
        <w:spacing w:line="360" w:lineRule="atLeas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8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การเข้าใจ</w:t>
      </w:r>
      <w:r w:rsidR="0081626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ข้อความของ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ข่าวประเสริฐ</w:t>
      </w:r>
    </w:p>
    <w:p w14:paraId="20DF9348" w14:textId="0148B251" w:rsidR="002C00CC" w:rsidRPr="007A0A24" w:rsidRDefault="002C00CC" w:rsidP="0089356B">
      <w:pPr>
        <w:spacing w:line="360" w:lineRule="atLeast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14:paraId="1CBE437B" w14:textId="13E772A9" w:rsidR="002B5790" w:rsidRPr="007A0A24" w:rsidRDefault="002B5790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A0A2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ข่าวประเสริฐคือฤทธิ์อำนาจของพระเจ้าที่ทำงานในชีวิตของผู้อื่น นำพวกเขาสู่ความรอด เนื่องจากข่าวประเสริฐของพระเยซู</w:t>
      </w:r>
      <w:r w:rsidR="00853603" w:rsidRPr="007A0A2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คือฤทธิ์อำนาจของพระเจ้าที่นำผู้คนสู่ความรอด เราจึงต้องแน่ใจว่า</w:t>
      </w:r>
      <w:r w:rsidR="0081626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ข้อความของ</w:t>
      </w:r>
      <w:r w:rsidR="00853603" w:rsidRPr="00816263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ข่าวประเสริฐ</w:t>
      </w:r>
      <w:r w:rsidR="00853603" w:rsidRPr="007A0A2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คืออะไร ให้เราเห็นว่าพระเยซูได้ทรงประกาศข่าวประเสริฐอย่างไร และเราจะเรียนรู้ว่าเราสามารถแบ่งปันข่าวประเสริฐกับผู้อื่นอย่างไรด้วย โรม 1</w:t>
      </w:r>
      <w:r w:rsidR="00853603" w:rsidRPr="007A0A24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853603" w:rsidRPr="007A0A2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16-17</w:t>
      </w:r>
    </w:p>
    <w:p w14:paraId="7F6D4CFE" w14:textId="77777777" w:rsidR="001D496C" w:rsidRPr="007A0A24" w:rsidRDefault="001D496C" w:rsidP="0089356B">
      <w:pPr>
        <w:spacing w:line="36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14:paraId="3A4D333B" w14:textId="1C4D8F4B" w:rsidR="00853603" w:rsidRPr="007A0A24" w:rsidRDefault="00853603" w:rsidP="0089356B">
      <w:pPr>
        <w:spacing w:line="360" w:lineRule="atLeast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7A0A24">
        <w:rPr>
          <w:rFonts w:asciiTheme="majorBidi" w:hAnsiTheme="majorBidi" w:cstheme="majorBidi"/>
          <w:color w:val="000000"/>
          <w:sz w:val="32"/>
          <w:szCs w:val="32"/>
          <w:cs/>
        </w:rPr>
        <w:t>พระเย</w:t>
      </w:r>
      <w:r w:rsidR="007A0A24" w:rsidRPr="007A0A24">
        <w:rPr>
          <w:rFonts w:asciiTheme="majorBidi" w:hAnsiTheme="majorBidi" w:cstheme="majorBidi"/>
          <w:color w:val="000000"/>
          <w:sz w:val="32"/>
          <w:szCs w:val="32"/>
          <w:cs/>
        </w:rPr>
        <w:t>ซูทรงเปิดเผยถึงข่าวประเสริฐในการเทศนาของพระองค์ในยอห์น 3</w:t>
      </w:r>
      <w:r w:rsidR="007A0A24" w:rsidRPr="007A0A24">
        <w:rPr>
          <w:rFonts w:asciiTheme="majorBidi" w:hAnsiTheme="majorBidi" w:cstheme="majorBidi"/>
          <w:color w:val="000000"/>
          <w:sz w:val="32"/>
          <w:szCs w:val="32"/>
        </w:rPr>
        <w:t>:</w:t>
      </w:r>
      <w:r w:rsidR="007A0A24" w:rsidRPr="007A0A24">
        <w:rPr>
          <w:rFonts w:asciiTheme="majorBidi" w:hAnsiTheme="majorBidi" w:cstheme="majorBidi"/>
          <w:color w:val="000000"/>
          <w:sz w:val="32"/>
          <w:szCs w:val="32"/>
          <w:cs/>
        </w:rPr>
        <w:t>14-18</w:t>
      </w:r>
    </w:p>
    <w:p w14:paraId="0306F559" w14:textId="77777777" w:rsidR="001D496C" w:rsidRPr="007A0A24" w:rsidRDefault="001D496C" w:rsidP="0089356B">
      <w:pPr>
        <w:spacing w:line="36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14:paraId="3CFF1C1E" w14:textId="6A6F0C48" w:rsidR="002C00CC" w:rsidRPr="007A0A24" w:rsidRDefault="007A0A24" w:rsidP="0089356B">
      <w:pPr>
        <w:pStyle w:val="ListParagraph"/>
        <w:numPr>
          <w:ilvl w:val="0"/>
          <w:numId w:val="1"/>
        </w:numPr>
        <w:spacing w:line="360" w:lineRule="atLeas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7A0A24">
        <w:rPr>
          <w:rFonts w:asciiTheme="majorBidi" w:hAnsiTheme="majorBidi" w:cstheme="majorBidi"/>
          <w:color w:val="000000"/>
          <w:sz w:val="32"/>
          <w:szCs w:val="32"/>
          <w:cs/>
        </w:rPr>
        <w:t>ข่าวประเสริฐของพระเยซูประกอบด้วยด้านต่างๆ ดังนี้</w:t>
      </w:r>
    </w:p>
    <w:p w14:paraId="21E67B00" w14:textId="25AFF55B" w:rsidR="002C00CC" w:rsidRPr="007A0A24" w:rsidRDefault="007A0A24" w:rsidP="0089356B">
      <w:pPr>
        <w:pStyle w:val="ListParagraph"/>
        <w:numPr>
          <w:ilvl w:val="1"/>
          <w:numId w:val="2"/>
        </w:numPr>
        <w:spacing w:line="360" w:lineRule="atLeas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พระเยซูได้ประทานชีวิตของพระองค์เพื่อท่าน </w:t>
      </w:r>
      <w:r w:rsidR="002C00C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1D496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3:14</w:t>
      </w:r>
    </w:p>
    <w:p w14:paraId="51E58847" w14:textId="1A939C90" w:rsidR="001D496C" w:rsidRPr="0089356B" w:rsidRDefault="00816263" w:rsidP="0089356B">
      <w:pPr>
        <w:pStyle w:val="ListParagraph"/>
        <w:tabs>
          <w:tab w:val="left" w:pos="1590"/>
        </w:tabs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14:paraId="1C98D870" w14:textId="77777777" w:rsidR="001F4E85" w:rsidRPr="007A0A24" w:rsidRDefault="001F4E85" w:rsidP="0089356B">
      <w:pPr>
        <w:pStyle w:val="ListParagraph"/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6DA9F06B" w14:textId="77777777" w:rsidR="001D496C" w:rsidRPr="007A0A24" w:rsidRDefault="001D496C" w:rsidP="0089356B">
      <w:pPr>
        <w:pStyle w:val="ListParagraph"/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2B7936E7" w14:textId="77777777" w:rsidR="001D496C" w:rsidRPr="007A0A24" w:rsidRDefault="001D496C" w:rsidP="0089356B">
      <w:pPr>
        <w:pStyle w:val="ListParagraph"/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643C0379" w14:textId="14B3C4DB" w:rsidR="002C00CC" w:rsidRPr="007A0A24" w:rsidRDefault="007A0A24" w:rsidP="0089356B">
      <w:pPr>
        <w:pStyle w:val="ListParagraph"/>
        <w:numPr>
          <w:ilvl w:val="1"/>
          <w:numId w:val="2"/>
        </w:numPr>
        <w:spacing w:line="360" w:lineRule="atLeas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พระเจ้าทรงรักท่าน</w:t>
      </w:r>
      <w:r w:rsidR="001D496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1D496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3:16</w:t>
      </w:r>
      <w:r w:rsidR="002C00C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14:paraId="4FB2EEDF" w14:textId="77777777" w:rsidR="001D496C" w:rsidRPr="007A0A24" w:rsidRDefault="001D496C" w:rsidP="0089356B">
      <w:pPr>
        <w:pStyle w:val="ListParagraph"/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1E82C6FE" w14:textId="77777777" w:rsidR="001D496C" w:rsidRPr="007A0A24" w:rsidRDefault="001D496C" w:rsidP="0089356B">
      <w:pPr>
        <w:pStyle w:val="ListParagraph"/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41A13653" w14:textId="2EB3FFDA" w:rsidR="001D496C" w:rsidRDefault="001D496C" w:rsidP="0089356B">
      <w:pPr>
        <w:pStyle w:val="ListParagraph"/>
        <w:spacing w:line="360" w:lineRule="atLeas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60ADF2B4" w14:textId="77777777" w:rsidR="001D496C" w:rsidRPr="0089356B" w:rsidRDefault="001D496C" w:rsidP="0089356B">
      <w:pPr>
        <w:spacing w:line="36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14:paraId="0C44DA75" w14:textId="53D5E6C8" w:rsidR="002C00CC" w:rsidRPr="007A0A24" w:rsidRDefault="007A0A24" w:rsidP="0089356B">
      <w:pPr>
        <w:pStyle w:val="ListParagraph"/>
        <w:numPr>
          <w:ilvl w:val="1"/>
          <w:numId w:val="2"/>
        </w:numPr>
        <w:spacing w:line="360" w:lineRule="atLeas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</w:t>
      </w:r>
      <w:r w:rsidR="003E708D">
        <w:rPr>
          <w:rFonts w:asciiTheme="majorBidi" w:hAnsiTheme="majorBidi" w:cstheme="majorBidi" w:hint="cs"/>
          <w:color w:val="000000"/>
          <w:sz w:val="32"/>
          <w:szCs w:val="32"/>
          <w:cs/>
        </w:rPr>
        <w:t>ระเจ้าทรงต้องการประทานพระคุณให้กับ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ท่าน</w:t>
      </w:r>
      <w:r w:rsidR="002C00C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D496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proofErr w:type="spellEnd"/>
      <w:r w:rsidR="002C00C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3:17</w:t>
      </w:r>
    </w:p>
    <w:p w14:paraId="0CCC008F" w14:textId="77777777" w:rsidR="001D496C" w:rsidRPr="007A0A24" w:rsidRDefault="001D496C" w:rsidP="0089356B">
      <w:pPr>
        <w:spacing w:line="360" w:lineRule="atLeas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14:paraId="093E34D6" w14:textId="0CA0CACC" w:rsidR="001D496C" w:rsidRDefault="001D496C" w:rsidP="0089356B">
      <w:pPr>
        <w:spacing w:line="360" w:lineRule="atLeas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14:paraId="0F90B00E" w14:textId="77777777" w:rsidR="001F4E85" w:rsidRPr="007A0A24" w:rsidRDefault="001F4E85" w:rsidP="0089356B">
      <w:pPr>
        <w:spacing w:line="360" w:lineRule="atLeas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14:paraId="0D8D2F40" w14:textId="77777777" w:rsidR="001D496C" w:rsidRPr="007A0A24" w:rsidRDefault="001D496C" w:rsidP="0089356B">
      <w:pPr>
        <w:spacing w:line="360" w:lineRule="atLeas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14:paraId="7C5A5841" w14:textId="695AA040" w:rsidR="002C00CC" w:rsidRPr="007A0A24" w:rsidRDefault="004E4E94" w:rsidP="0089356B">
      <w:pPr>
        <w:pStyle w:val="ListParagraph"/>
        <w:numPr>
          <w:ilvl w:val="1"/>
          <w:numId w:val="2"/>
        </w:numPr>
        <w:spacing w:line="360" w:lineRule="atLeas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วางความเชื่อของท่านในพระเยซู</w:t>
      </w:r>
      <w:r w:rsidR="001D496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ยอห์น</w:t>
      </w:r>
      <w:r w:rsidR="002C00CC" w:rsidRPr="007A0A24">
        <w:rPr>
          <w:rFonts w:asciiTheme="majorBidi" w:hAnsiTheme="majorBidi" w:cstheme="majorBidi"/>
          <w:color w:val="000000"/>
          <w:sz w:val="32"/>
          <w:szCs w:val="32"/>
        </w:rPr>
        <w:t xml:space="preserve"> 3:16</w:t>
      </w:r>
    </w:p>
    <w:p w14:paraId="4DAC43F8" w14:textId="77777777" w:rsidR="001D496C" w:rsidRPr="007A0A24" w:rsidRDefault="001D496C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4B8614D" w14:textId="77777777" w:rsidR="001D496C" w:rsidRPr="001F4E85" w:rsidRDefault="001D496C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6688E3C" w14:textId="77777777" w:rsidR="001D496C" w:rsidRPr="007A0A24" w:rsidRDefault="001D496C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4255B82" w14:textId="77777777" w:rsidR="001D496C" w:rsidRPr="007A0A24" w:rsidRDefault="001D496C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834372E" w14:textId="68C8BAAE" w:rsidR="002C00CC" w:rsidRPr="007A0A24" w:rsidRDefault="004E4E94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สรุป</w:t>
      </w:r>
      <w:r w:rsidR="002C00CC" w:rsidRPr="007A0A2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="002C00CC" w:rsidRPr="007A0A2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ถ้าท่านรวมด้านต่างๆ เหล่านี้ของข่าวประเสริฐเมื่อกำลังเป็นพยานต่อผู้อื่น ฤทธิ์อำนาจของพระเจ้าจะทำงานในชีวิตของพวกเขา ให้จดจำด้านต่างๆ เหล่านี้และเตรียม</w:t>
      </w:r>
      <w:r w:rsidR="008238A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พร้อมไว้</w:t>
      </w:r>
      <w:r w:rsidR="008238A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เมื่อประตูสำหรับข่าวประเสริฐเปิดออก</w:t>
      </w:r>
      <w:r w:rsidR="002C00CC" w:rsidRPr="007A0A2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0635DF51" w14:textId="360D92A6" w:rsidR="002C00CC" w:rsidRPr="007A0A24" w:rsidRDefault="008238A1" w:rsidP="0089356B">
      <w:pPr>
        <w:spacing w:line="360" w:lineRule="atLeas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คำถามอภิปราย</w:t>
      </w:r>
      <w:r w:rsidR="002C00CC" w:rsidRPr="007A0A2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</w:p>
    <w:p w14:paraId="5BC4E6CA" w14:textId="5DE61821" w:rsidR="002C00CC" w:rsidRPr="007A0A24" w:rsidRDefault="008238A1" w:rsidP="0089356B">
      <w:pPr>
        <w:pStyle w:val="ListParagraph"/>
        <w:numPr>
          <w:ilvl w:val="3"/>
          <w:numId w:val="1"/>
        </w:numPr>
        <w:spacing w:line="360" w:lineRule="atLeas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 ด้านของข่าวประเสริฐที่ได้สอนในคำเทศนานี้คืออะไรบ้าง</w:t>
      </w:r>
      <w:r w:rsidR="002C00CC" w:rsidRPr="007A0A24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65EB5370" w14:textId="2882DAA2" w:rsidR="00D76FAD" w:rsidRPr="0089356B" w:rsidRDefault="00816263" w:rsidP="0089356B">
      <w:pPr>
        <w:pStyle w:val="ListParagraph"/>
        <w:numPr>
          <w:ilvl w:val="3"/>
          <w:numId w:val="1"/>
        </w:numPr>
        <w:spacing w:line="360" w:lineRule="atLeas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จับคู่และฝึกแบ่งปันความจริงเหล่านี้กับผู้อื่น 5 นาทีต่อคน</w:t>
      </w:r>
    </w:p>
    <w:sectPr w:rsidR="00D76FAD" w:rsidRPr="0089356B" w:rsidSect="001D496C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42C"/>
    <w:multiLevelType w:val="multilevel"/>
    <w:tmpl w:val="7936865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284529F"/>
    <w:multiLevelType w:val="hybridMultilevel"/>
    <w:tmpl w:val="FBB88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CC"/>
    <w:rsid w:val="000C12E8"/>
    <w:rsid w:val="001D496C"/>
    <w:rsid w:val="001F4E85"/>
    <w:rsid w:val="00243340"/>
    <w:rsid w:val="002B5790"/>
    <w:rsid w:val="002C00CC"/>
    <w:rsid w:val="003E708D"/>
    <w:rsid w:val="004E4E94"/>
    <w:rsid w:val="00696CAE"/>
    <w:rsid w:val="007A0A24"/>
    <w:rsid w:val="00816263"/>
    <w:rsid w:val="008238A1"/>
    <w:rsid w:val="00853603"/>
    <w:rsid w:val="0089356B"/>
    <w:rsid w:val="00C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D8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0CC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CC"/>
    <w:pPr>
      <w:ind w:left="720"/>
      <w:contextualSpacing/>
    </w:pPr>
    <w:rPr>
      <w:rFonts w:asciiTheme="minorHAnsi" w:hAnsiTheme="minorHAns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2021-11-04T05:25:00Z</dcterms:created>
  <dcterms:modified xsi:type="dcterms:W3CDTF">2021-11-04T05:25:00Z</dcterms:modified>
</cp:coreProperties>
</file>