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3296" w14:textId="125358B6" w:rsidR="009C2C94" w:rsidRPr="00E003F0" w:rsidRDefault="009C2C94" w:rsidP="00512854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003F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6E425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26 </w:t>
      </w:r>
      <w:r w:rsidR="00EA4E47" w:rsidRPr="00E003F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กันยายน</w:t>
      </w:r>
      <w:r w:rsidRPr="00E003F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E003F0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062C6EC0" w14:textId="001B0549" w:rsidR="009C2C94" w:rsidRPr="00E003F0" w:rsidRDefault="00264AFB" w:rsidP="00264AFB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ขยายอาณาจักรของพระเจ้า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3A5D3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6E425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ฤทธิ์อำนาจของข่าวประเสริฐ</w:t>
      </w:r>
    </w:p>
    <w:p w14:paraId="3C013419" w14:textId="6A0448AB" w:rsidR="006E4258" w:rsidRDefault="009C2C94" w:rsidP="00512854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E003F0">
        <w:rPr>
          <w:rFonts w:asciiTheme="majorBidi" w:hAnsiTheme="majorBidi" w:cstheme="majorBidi"/>
          <w:sz w:val="32"/>
          <w:szCs w:val="32"/>
          <w:cs/>
        </w:rPr>
        <w:tab/>
      </w:r>
      <w:bookmarkStart w:id="0" w:name="_Hlk83138963"/>
      <w:r w:rsidR="006E4258" w:rsidRPr="00A368DB">
        <w:rPr>
          <w:rFonts w:asciiTheme="majorBidi" w:hAnsiTheme="majorBidi" w:cstheme="majorBidi"/>
          <w:sz w:val="32"/>
          <w:szCs w:val="32"/>
          <w:cs/>
        </w:rPr>
        <w:t>พระเจ้าทรงต้องการขยายอาณาจักรของพระองค์บนโลกนี้</w:t>
      </w:r>
      <w:r w:rsidR="006E4258">
        <w:rPr>
          <w:rFonts w:asciiTheme="majorBidi" w:hAnsiTheme="majorBidi" w:cstheme="majorBidi" w:hint="cs"/>
          <w:sz w:val="32"/>
          <w:szCs w:val="32"/>
          <w:cs/>
        </w:rPr>
        <w:t>ผ่านทางผู้เชื่อทุกคน</w:t>
      </w:r>
      <w:r w:rsidR="006E4258" w:rsidRPr="00A368DB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End w:id="0"/>
      <w:r w:rsidR="006E4258" w:rsidRPr="00A368DB">
        <w:rPr>
          <w:rFonts w:asciiTheme="majorBidi" w:hAnsiTheme="majorBidi" w:cstheme="majorBidi"/>
          <w:sz w:val="32"/>
          <w:szCs w:val="32"/>
          <w:cs/>
        </w:rPr>
        <w:t>เราได้เรียนรู้ถึงหัวใจของพระเจ้าที่ทรงรักมนุษย์ทุกคนและต้องการให้ทุกคนได้รับความรอด เราได้เห็นถึงความจำเป็นของมนุษย์ที่ต้องมีพระเยซู และในวันนี้เราจะมาเรียนรู้กันว่าการขยายอาณาจักรของพระเจ้าเข้าไปสู่หัวใจหรือวิญญาณของผู้คนนั้น</w:t>
      </w:r>
      <w:r w:rsidR="006E42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4258" w:rsidRPr="00A368DB">
        <w:rPr>
          <w:rFonts w:asciiTheme="majorBidi" w:hAnsiTheme="majorBidi" w:cstheme="majorBidi"/>
          <w:sz w:val="32"/>
          <w:szCs w:val="32"/>
          <w:cs/>
        </w:rPr>
        <w:t>เราจำเป็นต้อง</w:t>
      </w:r>
      <w:r w:rsidR="00B4717D">
        <w:rPr>
          <w:rFonts w:asciiTheme="majorBidi" w:hAnsiTheme="majorBidi" w:cstheme="majorBidi" w:hint="cs"/>
          <w:sz w:val="32"/>
          <w:szCs w:val="32"/>
          <w:cs/>
        </w:rPr>
        <w:t>เชื่อและ</w:t>
      </w:r>
      <w:r w:rsidR="006E4258" w:rsidRPr="00A368DB">
        <w:rPr>
          <w:rFonts w:asciiTheme="majorBidi" w:hAnsiTheme="majorBidi" w:cstheme="majorBidi"/>
          <w:sz w:val="32"/>
          <w:szCs w:val="32"/>
          <w:cs/>
        </w:rPr>
        <w:t>พึ่งพาฤทธิ์อำนาจของข่าวประเสริฐ อาณาจักรของพระเจ้าจะขยายออกไปเมื่อเราให้ฤทธิ์อำนาจของข่าวประเสริฐทำงานผ่านทางเรา</w:t>
      </w:r>
    </w:p>
    <w:p w14:paraId="5C6EB367" w14:textId="77777777" w:rsidR="006E4258" w:rsidRPr="00A368DB" w:rsidRDefault="006E4258" w:rsidP="00512854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5C52D19C" w14:textId="55A63E0A" w:rsidR="00EA4E47" w:rsidRPr="00E003F0" w:rsidRDefault="006E4258" w:rsidP="00512854">
      <w:pPr>
        <w:pStyle w:val="ListParagraph"/>
        <w:numPr>
          <w:ilvl w:val="3"/>
          <w:numId w:val="1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ข่าวประเสริฐคือฤทธิ์อำนาจของพระเจ้า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โรม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>1:16</w:t>
      </w:r>
    </w:p>
    <w:p w14:paraId="7040385E" w14:textId="783BE3B4" w:rsidR="00B365FC" w:rsidRDefault="006E4258" w:rsidP="00512854">
      <w:pPr>
        <w:pStyle w:val="ListParagraph"/>
        <w:numPr>
          <w:ilvl w:val="1"/>
          <w:numId w:val="5"/>
        </w:numPr>
        <w:spacing w:line="360" w:lineRule="exact"/>
        <w:ind w:right="360"/>
        <w:rPr>
          <w:rStyle w:val="s3"/>
          <w:rFonts w:asciiTheme="majorBidi" w:eastAsia="Times New Roman" w:hAnsiTheme="majorBidi" w:cstheme="majorBidi"/>
          <w:sz w:val="32"/>
          <w:szCs w:val="32"/>
        </w:rPr>
      </w:pPr>
      <w:r w:rsidRPr="006E4258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ข่าวประเสริฐคือข่าวประเสริฐของพระเจ้า </w:t>
      </w:r>
      <w:r w:rsidRPr="006E4258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6E4258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>มาระโก 1:14</w:t>
      </w:r>
      <w:r w:rsidRPr="006E4258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6E4258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โรม </w:t>
      </w:r>
      <w:r w:rsidRPr="006E4258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1:1, </w:t>
      </w:r>
      <w:r w:rsidRPr="006E4258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กาลาเทีย </w:t>
      </w:r>
      <w:r w:rsidRPr="006E4258">
        <w:rPr>
          <w:rStyle w:val="s3"/>
          <w:rFonts w:asciiTheme="majorBidi" w:eastAsia="Times New Roman" w:hAnsiTheme="majorBidi" w:cstheme="majorBidi"/>
          <w:sz w:val="32"/>
          <w:szCs w:val="32"/>
        </w:rPr>
        <w:t>1:11-12</w:t>
      </w:r>
    </w:p>
    <w:p w14:paraId="2C9B7863" w14:textId="63663B84" w:rsidR="006E4258" w:rsidRDefault="006E4258" w:rsidP="00512854">
      <w:pPr>
        <w:pStyle w:val="ListParagraph"/>
        <w:spacing w:line="360" w:lineRule="exact"/>
        <w:ind w:right="360"/>
        <w:rPr>
          <w:rStyle w:val="s3"/>
          <w:rFonts w:asciiTheme="majorBidi" w:eastAsia="Times New Roman" w:hAnsiTheme="majorBidi" w:cstheme="majorBidi"/>
          <w:sz w:val="32"/>
          <w:szCs w:val="32"/>
        </w:rPr>
      </w:pPr>
    </w:p>
    <w:p w14:paraId="640610B7" w14:textId="77777777" w:rsidR="006E4258" w:rsidRPr="006E4258" w:rsidRDefault="006E4258" w:rsidP="00512854">
      <w:pPr>
        <w:pStyle w:val="ListParagraph"/>
        <w:spacing w:line="360" w:lineRule="exact"/>
        <w:ind w:right="360"/>
        <w:rPr>
          <w:rStyle w:val="s3"/>
          <w:rFonts w:asciiTheme="majorBidi" w:eastAsia="Times New Roman" w:hAnsiTheme="majorBidi" w:cstheme="majorBidi"/>
          <w:sz w:val="32"/>
          <w:szCs w:val="32"/>
        </w:rPr>
      </w:pPr>
    </w:p>
    <w:p w14:paraId="596FB8CD" w14:textId="40FEB7FD" w:rsidR="006E4258" w:rsidRPr="006E4258" w:rsidRDefault="006E4258" w:rsidP="00512854">
      <w:pPr>
        <w:pStyle w:val="ListParagraph"/>
        <w:numPr>
          <w:ilvl w:val="1"/>
          <w:numId w:val="5"/>
        </w:num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>ข่าวประเสริฐเป็นเรื่องเกี่ยวกับพระบุตรและอาณาจักรของพระ</w:t>
      </w:r>
      <w:r w:rsidR="00512854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>เจ้า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โรม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1:3-4, </w:t>
      </w:r>
      <w:r w:rsidRPr="00A368DB">
        <w:rPr>
          <w:rFonts w:asciiTheme="majorBidi" w:hAnsiTheme="majorBidi" w:cstheme="majorBidi"/>
          <w:sz w:val="32"/>
          <w:szCs w:val="32"/>
          <w:cs/>
        </w:rPr>
        <w:t>มัทธิว</w:t>
      </w:r>
      <w:r w:rsidRPr="00A368DB">
        <w:rPr>
          <w:rFonts w:ascii="Times New Roman" w:hAnsi="Times New Roman" w:cs="Times New Roman" w:hint="cs"/>
          <w:sz w:val="32"/>
          <w:szCs w:val="32"/>
          <w:cs/>
        </w:rPr>
        <w:t>‬</w:t>
      </w:r>
      <w:r w:rsidRPr="00A368DB">
        <w:rPr>
          <w:rFonts w:asciiTheme="majorBidi" w:hAnsiTheme="majorBidi" w:cstheme="majorBidi"/>
          <w:sz w:val="32"/>
          <w:szCs w:val="32"/>
        </w:rPr>
        <w:t xml:space="preserve"> </w:t>
      </w:r>
      <w:bdo w:val="ltr">
        <w:r w:rsidRPr="00A368DB">
          <w:rPr>
            <w:rFonts w:asciiTheme="majorBidi" w:hAnsiTheme="majorBidi" w:cstheme="majorBidi"/>
            <w:sz w:val="32"/>
            <w:szCs w:val="32"/>
            <w:cs/>
          </w:rPr>
          <w:t>24:14</w:t>
        </w:r>
        <w:r w:rsidRPr="00A368DB">
          <w:rPr>
            <w:rFonts w:asciiTheme="majorBidi" w:hAnsiTheme="majorBidi" w:cstheme="majorBidi"/>
            <w:sz w:val="32"/>
            <w:szCs w:val="32"/>
          </w:rPr>
          <w:t xml:space="preserve">, </w:t>
        </w:r>
        <w:r w:rsidRPr="00A368DB">
          <w:rPr>
            <w:rStyle w:val="s3"/>
            <w:rFonts w:asciiTheme="majorBidi" w:eastAsia="Times New Roman" w:hAnsiTheme="majorBidi" w:cstheme="majorBidi"/>
            <w:sz w:val="32"/>
            <w:szCs w:val="32"/>
            <w:cs/>
          </w:rPr>
          <w:t>มาระโก</w:t>
        </w:r>
        <w:r w:rsidRPr="00A368DB">
          <w:rPr>
            <w:rStyle w:val="s3"/>
            <w:rFonts w:ascii="Times New Roman" w:eastAsia="Times New Roman" w:hAnsi="Times New Roman" w:cs="Times New Roman" w:hint="cs"/>
            <w:sz w:val="32"/>
            <w:szCs w:val="32"/>
            <w:cs/>
          </w:rPr>
          <w:t>‬</w:t>
        </w:r>
        <w:r w:rsidRPr="00A368DB">
          <w:rPr>
            <w:rStyle w:val="s3"/>
            <w:rFonts w:asciiTheme="majorBidi" w:eastAsia="Times New Roman" w:hAnsiTheme="majorBidi" w:cstheme="majorBidi"/>
            <w:sz w:val="32"/>
            <w:szCs w:val="32"/>
          </w:rPr>
          <w:t xml:space="preserve"> </w:t>
        </w:r>
        <w:bdo w:val="ltr">
          <w:r w:rsidRPr="00A368DB">
            <w:rPr>
              <w:rStyle w:val="s3"/>
              <w:rFonts w:asciiTheme="majorBidi" w:eastAsia="Times New Roman" w:hAnsiTheme="majorBidi" w:cstheme="majorBidi"/>
              <w:sz w:val="32"/>
              <w:szCs w:val="32"/>
              <w:cs/>
            </w:rPr>
            <w:t>1:15</w:t>
          </w:r>
          <w:r w:rsidR="00512854">
            <w:t>‬</w:t>
          </w:r>
          <w:r w:rsidR="00512854">
            <w:t>‬</w:t>
          </w:r>
          <w:r w:rsidR="00392417">
            <w:t>‬</w:t>
          </w:r>
          <w:r w:rsidR="00392417">
            <w:t>‬</w:t>
          </w:r>
          <w:r w:rsidR="00264AFB">
            <w:t>‬</w:t>
          </w:r>
          <w:r w:rsidR="00264AFB">
            <w:t>‬</w:t>
          </w:r>
        </w:bdo>
      </w:bdo>
    </w:p>
    <w:p w14:paraId="6ABF6129" w14:textId="77777777" w:rsidR="00B365FC" w:rsidRPr="00E003F0" w:rsidRDefault="00B365FC" w:rsidP="00512854">
      <w:pPr>
        <w:pStyle w:val="ListParagraph"/>
        <w:spacing w:line="360" w:lineRule="exact"/>
        <w:ind w:left="360" w:right="360" w:firstLine="72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E5AE7B3" w14:textId="77777777" w:rsidR="0014717C" w:rsidRPr="00E003F0" w:rsidRDefault="0014717C" w:rsidP="00512854">
      <w:pPr>
        <w:pStyle w:val="ListParagraph"/>
        <w:spacing w:line="360" w:lineRule="exact"/>
        <w:ind w:left="360" w:right="360" w:firstLine="72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A9C0844" w14:textId="77777777" w:rsidR="0014717C" w:rsidRPr="00E003F0" w:rsidRDefault="0014717C" w:rsidP="00512854">
      <w:pPr>
        <w:pStyle w:val="ListParagraph"/>
        <w:spacing w:line="360" w:lineRule="exact"/>
        <w:ind w:left="360" w:right="360" w:firstLine="72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AFF5B34" w14:textId="3121C7D5" w:rsidR="00B365FC" w:rsidRPr="00E003F0" w:rsidRDefault="006E4258" w:rsidP="00512854">
      <w:pPr>
        <w:pStyle w:val="ListParagraph"/>
        <w:numPr>
          <w:ilvl w:val="3"/>
          <w:numId w:val="1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>ฤทธิ์อำนาจของข่าวประเสริฐทำให้ทุกคนที่เชื่อได้รับความรอด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 -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โรม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1:16,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โรม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10:17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>(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2011), </w:t>
      </w:r>
      <w:r w:rsidRPr="00A368D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 </w:t>
      </w:r>
      <w:r w:rsidRPr="00A368D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โครินธ์ </w:t>
      </w:r>
      <w:r w:rsidRPr="00A368DB">
        <w:rPr>
          <w:rFonts w:asciiTheme="majorBidi" w:hAnsiTheme="majorBidi" w:cstheme="majorBidi"/>
          <w:sz w:val="32"/>
          <w:szCs w:val="32"/>
          <w:shd w:val="clear" w:color="auto" w:fill="FFFFFF"/>
        </w:rPr>
        <w:t>1:18</w:t>
      </w:r>
    </w:p>
    <w:p w14:paraId="28FBDB70" w14:textId="6C73B567" w:rsidR="00B365FC" w:rsidRDefault="00B365FC" w:rsidP="00512854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E031CB1" w14:textId="77777777" w:rsidR="006E4258" w:rsidRPr="00E003F0" w:rsidRDefault="006E4258" w:rsidP="00512854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D8E263D" w14:textId="77777777" w:rsidR="008543E3" w:rsidRPr="00E003F0" w:rsidRDefault="008543E3" w:rsidP="00512854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3B54C2F" w14:textId="77777777" w:rsidR="008543E3" w:rsidRPr="00E003F0" w:rsidRDefault="008543E3" w:rsidP="00512854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11E0E29" w14:textId="71F1C5A2" w:rsidR="005F4B06" w:rsidRPr="00373A57" w:rsidRDefault="00B4717D" w:rsidP="00512854">
      <w:pPr>
        <w:pStyle w:val="ListParagraph"/>
        <w:numPr>
          <w:ilvl w:val="3"/>
          <w:numId w:val="1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>เมื่อท่าน</w:t>
      </w:r>
      <w:r w:rsidR="006E4258"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>เชื่อและพึ่งพาฤทธิ์อำนาจของข่าวประเสริฐ</w:t>
      </w:r>
      <w:r w:rsidR="00B365FC" w:rsidRPr="00373A57">
        <w:rPr>
          <w:rFonts w:asciiTheme="majorBidi" w:hAnsiTheme="majorBidi" w:cstheme="majorBidi"/>
          <w:sz w:val="32"/>
          <w:szCs w:val="32"/>
        </w:rPr>
        <w:t xml:space="preserve"> </w:t>
      </w:r>
    </w:p>
    <w:p w14:paraId="591216C1" w14:textId="7FDA574A" w:rsidR="005F4B06" w:rsidRPr="00E003F0" w:rsidRDefault="006E4258" w:rsidP="00512854">
      <w:pPr>
        <w:pStyle w:val="ListParagraph"/>
        <w:numPr>
          <w:ilvl w:val="1"/>
          <w:numId w:val="4"/>
        </w:numPr>
        <w:spacing w:line="360" w:lineRule="exact"/>
        <w:ind w:left="720"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>ท่านจะ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ไม่ละอายในข่าวประเสริฐ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โรม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>1:16</w:t>
      </w:r>
    </w:p>
    <w:p w14:paraId="7AE6E133" w14:textId="77777777" w:rsidR="008543E3" w:rsidRPr="00E003F0" w:rsidRDefault="008543E3" w:rsidP="00512854">
      <w:pPr>
        <w:pStyle w:val="ListParagraph"/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65A5EBD" w14:textId="77777777" w:rsidR="008543E3" w:rsidRPr="00E003F0" w:rsidRDefault="008543E3" w:rsidP="00512854">
      <w:pPr>
        <w:pStyle w:val="ListParagraph"/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5FFDE7B" w14:textId="73B32847" w:rsidR="00B365FC" w:rsidRPr="00E003F0" w:rsidRDefault="006E4258" w:rsidP="00512854">
      <w:pPr>
        <w:pStyle w:val="ListParagraph"/>
        <w:numPr>
          <w:ilvl w:val="1"/>
          <w:numId w:val="4"/>
        </w:numPr>
        <w:spacing w:line="360" w:lineRule="exact"/>
        <w:ind w:left="720"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A368DB">
        <w:rPr>
          <w:rFonts w:asciiTheme="majorBidi" w:eastAsia="Times New Roman" w:hAnsiTheme="majorBidi" w:cstheme="majorBidi"/>
          <w:sz w:val="32"/>
          <w:szCs w:val="32"/>
          <w:cs/>
        </w:rPr>
        <w:t>ท่านจะกล่าวถ้อยคำด้วยฤทธิ์อำนาจของพระเจ้าอย่างกล้าหาญ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 -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 xml:space="preserve">เอเฟซัส </w:t>
      </w:r>
      <w:r w:rsidRPr="00A368DB">
        <w:rPr>
          <w:rStyle w:val="s3"/>
          <w:rFonts w:asciiTheme="majorBidi" w:eastAsia="Times New Roman" w:hAnsiTheme="majorBidi" w:cstheme="majorBidi"/>
          <w:sz w:val="32"/>
          <w:szCs w:val="32"/>
        </w:rPr>
        <w:t>6:19-20</w:t>
      </w:r>
    </w:p>
    <w:p w14:paraId="463DA550" w14:textId="77777777" w:rsidR="00A547CA" w:rsidRPr="00512854" w:rsidRDefault="00A547CA" w:rsidP="00512854">
      <w:pPr>
        <w:spacing w:line="360" w:lineRule="exact"/>
        <w:ind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3F119DA" w14:textId="77777777" w:rsidR="008543E3" w:rsidRPr="00E003F0" w:rsidRDefault="008543E3" w:rsidP="00512854">
      <w:pPr>
        <w:spacing w:line="360" w:lineRule="exact"/>
        <w:ind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B7929AF" w14:textId="3B1F32C0" w:rsidR="00EA4E47" w:rsidRPr="00E003F0" w:rsidRDefault="00F64558" w:rsidP="00512854">
      <w:pPr>
        <w:pStyle w:val="ListParagraph"/>
        <w:numPr>
          <w:ilvl w:val="1"/>
          <w:numId w:val="4"/>
        </w:numPr>
        <w:spacing w:line="360" w:lineRule="exact"/>
        <w:ind w:left="720" w:right="360"/>
        <w:contextualSpacing w:val="0"/>
        <w:rPr>
          <w:rFonts w:asciiTheme="majorBidi" w:hAnsiTheme="majorBidi" w:cstheme="majorBidi"/>
          <w:sz w:val="32"/>
          <w:szCs w:val="32"/>
        </w:rPr>
      </w:pPr>
      <w:bookmarkStart w:id="1" w:name="_Hlk83139357"/>
      <w:bookmarkStart w:id="2" w:name="_Hlk81348826"/>
      <w:r w:rsidRPr="00A368DB">
        <w:rPr>
          <w:rFonts w:asciiTheme="majorBidi" w:eastAsia="Times New Roman" w:hAnsiTheme="majorBidi" w:cstheme="majorBidi"/>
          <w:sz w:val="32"/>
          <w:szCs w:val="32"/>
          <w:cs/>
        </w:rPr>
        <w:t xml:space="preserve">พระเจ้าจะทรงสำแดงฤทธิ์อำนาจของพระองค์ผ่านทางท่าน </w:t>
      </w:r>
      <w:r w:rsidRPr="00A368DB">
        <w:rPr>
          <w:rFonts w:asciiTheme="majorBidi" w:eastAsia="Times New Roman" w:hAnsiTheme="majorBidi" w:cstheme="majorBidi"/>
          <w:sz w:val="32"/>
          <w:szCs w:val="32"/>
        </w:rPr>
        <w:t xml:space="preserve">– 1 </w:t>
      </w:r>
      <w:r w:rsidRPr="00A368DB">
        <w:rPr>
          <w:rFonts w:asciiTheme="majorBidi" w:eastAsia="Times New Roman" w:hAnsiTheme="majorBidi" w:cstheme="majorBidi"/>
          <w:sz w:val="32"/>
          <w:szCs w:val="32"/>
          <w:cs/>
        </w:rPr>
        <w:t xml:space="preserve">โครินธ์ </w:t>
      </w:r>
      <w:r w:rsidRPr="00A368DB">
        <w:rPr>
          <w:rFonts w:asciiTheme="majorBidi" w:eastAsia="Times New Roman" w:hAnsiTheme="majorBidi" w:cstheme="majorBidi"/>
          <w:sz w:val="32"/>
          <w:szCs w:val="32"/>
        </w:rPr>
        <w:t xml:space="preserve">2:4 (2011), </w:t>
      </w:r>
      <w:bookmarkEnd w:id="1"/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มาระโก 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16:15-18, 20</w:t>
      </w:r>
      <w:r w:rsidR="00EA4E47" w:rsidRPr="00E003F0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bookmarkEnd w:id="2"/>
    </w:p>
    <w:p w14:paraId="6379ABF1" w14:textId="77777777" w:rsidR="008543E3" w:rsidRPr="00F64558" w:rsidRDefault="008543E3" w:rsidP="00512854">
      <w:pPr>
        <w:spacing w:line="360" w:lineRule="exact"/>
        <w:ind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47AFECF" w14:textId="77777777" w:rsidR="008543E3" w:rsidRPr="00E003F0" w:rsidRDefault="008543E3" w:rsidP="00512854">
      <w:pPr>
        <w:spacing w:line="360" w:lineRule="exact"/>
        <w:ind w:righ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3FBB9E11" w14:textId="3D7ACF97" w:rsidR="00373A57" w:rsidRPr="00373A57" w:rsidRDefault="008273A9" w:rsidP="00512854">
      <w:pPr>
        <w:pStyle w:val="NormalWeb"/>
        <w:spacing w:before="225" w:beforeAutospacing="0" w:after="225" w:afterAutospacing="0" w:line="360" w:lineRule="exact"/>
        <w:rPr>
          <w:rFonts w:asciiTheme="majorBidi" w:hAnsiTheme="majorBidi" w:cstheme="majorBidi"/>
          <w:sz w:val="32"/>
          <w:szCs w:val="32"/>
        </w:rPr>
      </w:pPr>
      <w:r w:rsidRPr="00373A57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B365FC" w:rsidRPr="00373A57">
        <w:rPr>
          <w:rFonts w:asciiTheme="majorBidi" w:hAnsiTheme="majorBidi" w:cstheme="majorBidi"/>
          <w:sz w:val="32"/>
          <w:szCs w:val="32"/>
          <w:u w:val="single"/>
        </w:rPr>
        <w:t>:</w:t>
      </w:r>
      <w:r w:rsidR="00B365FC" w:rsidRPr="00373A57">
        <w:rPr>
          <w:rFonts w:asciiTheme="majorBidi" w:hAnsiTheme="majorBidi" w:cstheme="majorBidi"/>
          <w:sz w:val="32"/>
          <w:szCs w:val="32"/>
        </w:rPr>
        <w:t xml:space="preserve"> </w:t>
      </w:r>
      <w:bookmarkStart w:id="3" w:name="_Hlk81355109"/>
      <w:r w:rsidR="00B4717D">
        <w:rPr>
          <w:rFonts w:asciiTheme="majorBidi" w:hAnsiTheme="majorBidi" w:cstheme="majorBidi" w:hint="cs"/>
          <w:sz w:val="32"/>
          <w:szCs w:val="32"/>
          <w:cs/>
        </w:rPr>
        <w:t xml:space="preserve">ถ้าคริสเตียนจะขยายอาณาจักรของพระเจ้าออกไป จำเป็นอย่างยิ่งที่เราต้องออกไปด้วยฤทธิ์อำนาจของข่าวประเสริฐ ไม่ใช่ด้วยกำลัง ความสามารถ หรือคำพูดของเราเอง แต่เชื่อว่าข่าวประเสริฐคือฤทธิ์อำนาจของพระเจ้า เพราะข่าวประเสริฐเป็นของพระเจ้า ซึ่งเกี่ยวกับพระบุตรและอาณาจักรของพระองค์ </w:t>
      </w:r>
      <w:r w:rsidR="00F64558">
        <w:rPr>
          <w:rFonts w:asciiTheme="majorBidi" w:hAnsiTheme="majorBidi" w:cstheme="majorBidi" w:hint="cs"/>
          <w:sz w:val="32"/>
          <w:szCs w:val="32"/>
          <w:cs/>
        </w:rPr>
        <w:t>ทุกคนที่เชื่อ</w:t>
      </w:r>
      <w:r w:rsidR="00392417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F64558">
        <w:rPr>
          <w:rFonts w:asciiTheme="majorBidi" w:hAnsiTheme="majorBidi" w:cstheme="majorBidi" w:hint="cs"/>
          <w:sz w:val="32"/>
          <w:szCs w:val="32"/>
          <w:cs/>
        </w:rPr>
        <w:t>ได้รับความรอดโดยฤทธิ์อำนาจของข่าวประเสริฐ เมื่อคริสเตียนเชื่อและพึ่งพาฤทธิ์อำนาจของพระเจ้าในการประกาศข่าวประเสริฐ เราจะไม่ละอายในข่าวประเสริฐ เราจะพูดออกไปด้วยความกล้าหาญและมั่นใจอย่างเหนือธรรมชาติ และพระเจ้าจะทรงสำแดงฤทธิ์อำนาจของพระองค์</w:t>
      </w:r>
      <w:r w:rsidR="00512854">
        <w:rPr>
          <w:rFonts w:asciiTheme="majorBidi" w:hAnsiTheme="majorBidi" w:cstheme="majorBidi" w:hint="cs"/>
          <w:sz w:val="32"/>
          <w:szCs w:val="32"/>
          <w:cs/>
        </w:rPr>
        <w:t>ด้วยหมายสำคัญและการอัศจรรย์ต่างๆ ผ่านทางเรา</w:t>
      </w:r>
    </w:p>
    <w:bookmarkEnd w:id="3"/>
    <w:p w14:paraId="0C786F17" w14:textId="77777777" w:rsidR="00373A57" w:rsidRDefault="00373A57" w:rsidP="00512854">
      <w:pPr>
        <w:spacing w:line="360" w:lineRule="exact"/>
        <w:ind w:right="360"/>
        <w:rPr>
          <w:rFonts w:asciiTheme="majorBidi" w:hAnsiTheme="majorBidi" w:cstheme="majorBidi"/>
          <w:sz w:val="32"/>
          <w:szCs w:val="32"/>
          <w:u w:val="single"/>
        </w:rPr>
      </w:pPr>
    </w:p>
    <w:p w14:paraId="66E59725" w14:textId="44730AF7" w:rsidR="00B365FC" w:rsidRPr="00E003F0" w:rsidRDefault="00006E5E" w:rsidP="00512854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  <w:r w:rsidRPr="00E003F0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B365FC" w:rsidRPr="00E003F0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10E445AE" w14:textId="65F06912" w:rsidR="00B365FC" w:rsidRPr="00E003F0" w:rsidRDefault="00373A57" w:rsidP="00512854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</w:t>
      </w:r>
      <w:r w:rsidR="00512854">
        <w:rPr>
          <w:rFonts w:asciiTheme="majorBidi" w:hAnsiTheme="majorBidi" w:cstheme="majorBidi" w:hint="cs"/>
          <w:sz w:val="32"/>
          <w:szCs w:val="32"/>
          <w:cs/>
        </w:rPr>
        <w:t>ข่าวประเสริฐคือฤทธิ์อำนาจของพระเจ้า</w:t>
      </w:r>
      <w:r w:rsidR="00B365FC" w:rsidRPr="00E003F0">
        <w:rPr>
          <w:rFonts w:asciiTheme="majorBidi" w:hAnsiTheme="majorBidi" w:cstheme="majorBidi"/>
          <w:sz w:val="32"/>
          <w:szCs w:val="32"/>
        </w:rPr>
        <w:t>?</w:t>
      </w:r>
    </w:p>
    <w:p w14:paraId="2051D285" w14:textId="07DCBEE3" w:rsidR="00B365FC" w:rsidRPr="00E003F0" w:rsidRDefault="00512854" w:rsidP="00512854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ฤทธิ์อำนาจของข่าวประเสริฐมีจุดประสงค์อะไร มีผลต่อผู้ที่เชื่ออย่างไร</w:t>
      </w:r>
      <w:r w:rsidR="00B365FC" w:rsidRPr="00E003F0">
        <w:rPr>
          <w:rFonts w:asciiTheme="majorBidi" w:hAnsiTheme="majorBidi" w:cstheme="majorBidi"/>
          <w:sz w:val="32"/>
          <w:szCs w:val="32"/>
        </w:rPr>
        <w:t>?</w:t>
      </w:r>
    </w:p>
    <w:p w14:paraId="45A94B9B" w14:textId="40866393" w:rsidR="00444AF5" w:rsidRPr="00E003F0" w:rsidRDefault="00512854" w:rsidP="00512854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อะไรจะเกิดขึ้นเมื่อท่านเชื่อและพึ่งพาฤทธิ์อำนาจของข่าวประเสริฐ</w:t>
      </w:r>
      <w:r w:rsidR="00B365FC" w:rsidRPr="00E003F0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E003F0" w:rsidSect="00B365F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AppleSystemUIFont">
    <w:altName w:val="Cambria"/>
    <w:charset w:val="00"/>
    <w:family w:val="roman"/>
    <w:pitch w:val="default"/>
  </w:font>
  <w:font w:name="Thonburi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6E5E"/>
    <w:rsid w:val="000B318C"/>
    <w:rsid w:val="000E7C8E"/>
    <w:rsid w:val="00136881"/>
    <w:rsid w:val="0014717C"/>
    <w:rsid w:val="00264AFB"/>
    <w:rsid w:val="00373A57"/>
    <w:rsid w:val="00392417"/>
    <w:rsid w:val="003A5D34"/>
    <w:rsid w:val="003B43AE"/>
    <w:rsid w:val="00436815"/>
    <w:rsid w:val="00512854"/>
    <w:rsid w:val="0056144A"/>
    <w:rsid w:val="005F4B06"/>
    <w:rsid w:val="006E4258"/>
    <w:rsid w:val="00781880"/>
    <w:rsid w:val="008273A9"/>
    <w:rsid w:val="00844FF3"/>
    <w:rsid w:val="008543E3"/>
    <w:rsid w:val="009C2C94"/>
    <w:rsid w:val="00A3136F"/>
    <w:rsid w:val="00A547CA"/>
    <w:rsid w:val="00B365FC"/>
    <w:rsid w:val="00B4717D"/>
    <w:rsid w:val="00C06BC9"/>
    <w:rsid w:val="00C24B36"/>
    <w:rsid w:val="00C602C9"/>
    <w:rsid w:val="00C66D28"/>
    <w:rsid w:val="00D51CE3"/>
    <w:rsid w:val="00D75FFA"/>
    <w:rsid w:val="00D82C2C"/>
    <w:rsid w:val="00D923C9"/>
    <w:rsid w:val="00E003F0"/>
    <w:rsid w:val="00E247F0"/>
    <w:rsid w:val="00E43D9B"/>
    <w:rsid w:val="00E81C26"/>
    <w:rsid w:val="00EA4E47"/>
    <w:rsid w:val="00F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DefaultParagraphFont"/>
    <w:rsid w:val="00EA4E47"/>
  </w:style>
  <w:style w:type="paragraph" w:styleId="NormalWeb">
    <w:name w:val="Normal (Web)"/>
    <w:basedOn w:val="Normal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73A57"/>
    <w:rPr>
      <w:i/>
      <w:iCs/>
    </w:rPr>
  </w:style>
  <w:style w:type="paragraph" w:customStyle="1" w:styleId="p2">
    <w:name w:val="p2"/>
    <w:basedOn w:val="Normal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DefaultParagraphFont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phakphum supamitgritsana</cp:lastModifiedBy>
  <cp:revision>22</cp:revision>
  <cp:lastPrinted>2021-05-18T13:38:00Z</cp:lastPrinted>
  <dcterms:created xsi:type="dcterms:W3CDTF">2021-05-18T13:27:00Z</dcterms:created>
  <dcterms:modified xsi:type="dcterms:W3CDTF">2021-09-21T15:26:00Z</dcterms:modified>
</cp:coreProperties>
</file>