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7F84" w14:textId="7C4A9526" w:rsidR="002C2B64" w:rsidRPr="002C2B64" w:rsidRDefault="002C2B64" w:rsidP="00392021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CC5BB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</w:t>
      </w:r>
      <w:r w:rsidR="00CC5BB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ตุลาคม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6614D19A" w14:textId="5D4D12D3" w:rsidR="002C2B64" w:rsidRPr="002C2B64" w:rsidRDefault="002C2B64" w:rsidP="00392021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</w:rPr>
        <w:t>5: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ผู้คนได้รับความรอดได้อย่างไร</w:t>
      </w:r>
    </w:p>
    <w:p w14:paraId="153767D8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AA504C8" w14:textId="2A2A906C" w:rsidR="002C2B64" w:rsidRPr="002C2B64" w:rsidRDefault="002C2B64" w:rsidP="00392021">
      <w:pPr>
        <w:spacing w:after="120" w:line="340" w:lineRule="exact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ในคำเทศนาชุดนี้ เราได้เห็นไปแล้วว่าเป็นน้ำพระทัยของพระเจ้าที่ทุกคนได้รับความรอด และพระเจ้าได้ประทานพระมหาบัญชาแก่เรา และพระองค์ทรงต้องการให้เรานำข่าวประเสริฐไปถึงผู้อื่น ถ้าเราจะเชื่อฟังพระเจ้าและนำผู้คนสู่ความรอด เราจำเป็นต้องรู้ว่าผู้คนได้รับความรอดได้อย่างไร ผมต้องการสอนสามสิ่งที่ต้องเกิดขึ้นเพื่อที่ผู้คนจะได้รับความรอด เราจะเรียนรู้ด้วยว่าเราต้องทำอะไรเพื่อที่สามสิ่งนี้สามารถเกิดขึ้นในชีวิตของพวกเขา </w:t>
      </w:r>
    </w:p>
    <w:p w14:paraId="15532E10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31AC65F" w14:textId="49B0C42A" w:rsidR="00B53253" w:rsidRPr="002C2B64" w:rsidRDefault="002C2B64" w:rsidP="00392021">
      <w:pPr>
        <w:pStyle w:val="ListParagraph"/>
        <w:numPr>
          <w:ilvl w:val="3"/>
          <w:numId w:val="2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ต้องได้รับการเปิดเผยถึงพระเยซู</w:t>
      </w:r>
    </w:p>
    <w:p w14:paraId="25390AF2" w14:textId="617DCC44" w:rsidR="00B53253" w:rsidRPr="002C2B64" w:rsidRDefault="002C2B64" w:rsidP="00392021">
      <w:pPr>
        <w:pStyle w:val="ListParagraph"/>
        <w:numPr>
          <w:ilvl w:val="1"/>
          <w:numId w:val="3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การเปิดเผยถึงพระเยซูคือเมื่อพระเจ้าทรงเปิดตาของเราโดยพระวิญญาณบริสุทธิ์ และเปิดเผยต่อวิญญาณของเราว่าพระเยซูทรงเป็นองค์พระผู้เป็นเจ้าและพระผู้ช่วยให้รอดของโลก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</w:t>
      </w:r>
    </w:p>
    <w:p w14:paraId="1865B6FD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129CFEB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C1A3334" w14:textId="1541FAAF" w:rsidR="00B53253" w:rsidRPr="002C2B64" w:rsidRDefault="002C2B64" w:rsidP="00392021">
      <w:pPr>
        <w:pStyle w:val="ListParagraph"/>
        <w:numPr>
          <w:ilvl w:val="1"/>
          <w:numId w:val="3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การเปิดเผยมาจากการประกาศข่าวประเสริฐของพระเยซู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333196">
        <w:rPr>
          <w:rFonts w:asciiTheme="majorBidi" w:hAnsiTheme="majorBidi" w:cstheme="majorBidi"/>
          <w:sz w:val="32"/>
          <w:szCs w:val="32"/>
        </w:rPr>
        <w:t xml:space="preserve"> 2:14-37</w:t>
      </w:r>
      <w:bookmarkStart w:id="0" w:name="_GoBack"/>
      <w:bookmarkEnd w:id="0"/>
      <w:r w:rsidR="00B53253" w:rsidRPr="002C2B64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119:130</w:t>
      </w:r>
    </w:p>
    <w:p w14:paraId="642B1AA5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64AA1417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6BD1A2A0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6458C005" w14:textId="2D9C3B5B" w:rsidR="00B53253" w:rsidRPr="002C2B64" w:rsidRDefault="002C2B64" w:rsidP="00392021">
      <w:pPr>
        <w:pStyle w:val="ListParagraph"/>
        <w:numPr>
          <w:ilvl w:val="1"/>
          <w:numId w:val="3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การเปิดเผยมาถึงโดยพระราชกิจของพระวิญญาณบริสุทธิ์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16:7-11,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F96A34" w:rsidRPr="002C2B64">
        <w:rPr>
          <w:rFonts w:asciiTheme="majorBidi" w:hAnsiTheme="majorBidi" w:cstheme="majorBidi"/>
          <w:sz w:val="32"/>
          <w:szCs w:val="32"/>
        </w:rPr>
        <w:t>16:16-17</w:t>
      </w:r>
    </w:p>
    <w:p w14:paraId="3BCB6F3C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06772E76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253E1A4B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5A837647" w14:textId="5454FFF7" w:rsidR="00B53253" w:rsidRPr="002C2B64" w:rsidRDefault="002C2B64" w:rsidP="00392021">
      <w:pPr>
        <w:pStyle w:val="ListParagraph"/>
        <w:numPr>
          <w:ilvl w:val="1"/>
          <w:numId w:val="3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อะไรที่เราต้องทำและเชื่อ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ต้องบอกผู้คนถึงข่าวดีของพระเยซูและเชื่อว่าฤทธิ์อำนาจของข่าวประเสริฐและพระวิญญาณบริสุทธิ์จะเปิดตาของพวกเขาให้เห็นและรู้ความจริงเกี่ยวกับพระเยซู </w:t>
      </w:r>
    </w:p>
    <w:p w14:paraId="005D6321" w14:textId="77777777" w:rsidR="00B53253" w:rsidRPr="002C2B64" w:rsidRDefault="00B53253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19B09A98" w14:textId="70DE5308" w:rsidR="00B53253" w:rsidRPr="002C2B64" w:rsidRDefault="002C2B64" w:rsidP="00392021">
      <w:pPr>
        <w:pStyle w:val="ListParagraph"/>
        <w:numPr>
          <w:ilvl w:val="3"/>
          <w:numId w:val="2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ต้องมีและประพฤติตามความเชื่อ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</w:t>
      </w:r>
      <w:r w:rsidR="00225D84" w:rsidRPr="002C2B64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161B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253" w:rsidRPr="002C2B64">
        <w:rPr>
          <w:rFonts w:asciiTheme="majorBidi" w:hAnsiTheme="majorBidi" w:cstheme="majorBidi"/>
          <w:sz w:val="32"/>
          <w:szCs w:val="32"/>
        </w:rPr>
        <w:t>2:37, 41</w:t>
      </w:r>
    </w:p>
    <w:p w14:paraId="27277624" w14:textId="464165E7" w:rsidR="00B53253" w:rsidRPr="002C2B64" w:rsidRDefault="0003117F" w:rsidP="00392021">
      <w:pPr>
        <w:pStyle w:val="ListParagraph"/>
        <w:numPr>
          <w:ilvl w:val="1"/>
          <w:numId w:val="4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ความเชื่อเกิดขึ้นโดยการได้ยินการประกาศข่าวดี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10:17,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4:4</w:t>
      </w:r>
    </w:p>
    <w:p w14:paraId="2FEBF869" w14:textId="77777777" w:rsidR="00F96A34" w:rsidRPr="0003117F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AA59C14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E616D22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AA457DD" w14:textId="679CE8EB" w:rsidR="00B53253" w:rsidRPr="002C2B64" w:rsidRDefault="0003117F" w:rsidP="00392021">
      <w:pPr>
        <w:pStyle w:val="ListParagraph"/>
        <w:numPr>
          <w:ilvl w:val="1"/>
          <w:numId w:val="4"/>
        </w:numPr>
        <w:tabs>
          <w:tab w:val="left" w:pos="5760"/>
        </w:tabs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ต้องใช้ความเชื่อในพระเยซูว่าทรงเป็นองค์พระผู้เป็นเจ้าและพระผู้ช่วยให้รอด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10:9-10</w:t>
      </w:r>
    </w:p>
    <w:p w14:paraId="1DCBA110" w14:textId="77777777" w:rsidR="00F96A34" w:rsidRPr="002C2B64" w:rsidRDefault="00F96A34" w:rsidP="00392021">
      <w:pPr>
        <w:pStyle w:val="ListParagraph"/>
        <w:tabs>
          <w:tab w:val="left" w:pos="5760"/>
        </w:tabs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7EEAC3E" w14:textId="77777777" w:rsidR="00F96A34" w:rsidRPr="002C2B64" w:rsidRDefault="00F96A34" w:rsidP="00392021">
      <w:pPr>
        <w:pStyle w:val="ListParagraph"/>
        <w:tabs>
          <w:tab w:val="left" w:pos="5760"/>
        </w:tabs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A52A0AA" w14:textId="77777777" w:rsidR="00F96A34" w:rsidRPr="002C2B64" w:rsidRDefault="00F96A34" w:rsidP="00392021">
      <w:pPr>
        <w:pStyle w:val="ListParagraph"/>
        <w:tabs>
          <w:tab w:val="left" w:pos="5760"/>
        </w:tabs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EEA60F1" w14:textId="45367FE9" w:rsidR="00B53253" w:rsidRPr="002C2B64" w:rsidRDefault="0003117F" w:rsidP="00392021">
      <w:pPr>
        <w:pStyle w:val="ListParagraph"/>
        <w:numPr>
          <w:ilvl w:val="1"/>
          <w:numId w:val="4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อะไรที่เราต้องทำและเชื่อ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เราต้องเชื่อว่าขณะที่เราประกาศพระเยซูแก่ผู้อื่น ความเชื่อในการรับพระเยซูนั้นจะเกิดขึ้นในใจของพวกเขา </w:t>
      </w:r>
    </w:p>
    <w:p w14:paraId="2095C675" w14:textId="77777777" w:rsidR="00B53253" w:rsidRPr="002C2B64" w:rsidRDefault="00B53253" w:rsidP="00392021">
      <w:pPr>
        <w:pStyle w:val="ListParagraph"/>
        <w:tabs>
          <w:tab w:val="left" w:pos="5760"/>
        </w:tabs>
        <w:spacing w:after="120" w:line="340" w:lineRule="exact"/>
        <w:ind w:left="180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CEB463B" w14:textId="37BFCBBF" w:rsidR="00B53253" w:rsidRPr="002C2B64" w:rsidRDefault="0003117F" w:rsidP="00392021">
      <w:pPr>
        <w:pStyle w:val="ListParagraph"/>
        <w:numPr>
          <w:ilvl w:val="3"/>
          <w:numId w:val="2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ต้องกลับใจ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</w:t>
      </w:r>
      <w:r w:rsidR="00EA0280" w:rsidRPr="002C2B64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2:38,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1:15,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24:46-47 </w:t>
      </w:r>
    </w:p>
    <w:p w14:paraId="58F20319" w14:textId="3B540B61" w:rsidR="00B53253" w:rsidRPr="002C2B64" w:rsidRDefault="0003117F" w:rsidP="00392021">
      <w:pPr>
        <w:pStyle w:val="ListParagraph"/>
        <w:numPr>
          <w:ilvl w:val="1"/>
          <w:numId w:val="1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ความหมายของการกลับใจ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การเปลี่ยนแปลงของใจและความคิด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การหันหนีจากสิ่งหนึ่งและหันเข้าหาสิ่งอื่น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</w:t>
      </w:r>
    </w:p>
    <w:p w14:paraId="576DC2BA" w14:textId="77777777" w:rsidR="00F96A34" w:rsidRPr="0003117F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8D441F2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1F2BBB9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818AE1C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5DC0C10" w14:textId="2B92879E" w:rsidR="00B53253" w:rsidRPr="002C2B64" w:rsidRDefault="0003117F" w:rsidP="00392021">
      <w:pPr>
        <w:pStyle w:val="ListParagraph"/>
        <w:numPr>
          <w:ilvl w:val="1"/>
          <w:numId w:val="1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ทำไมการกลับใจจึงจำเป็น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26:17-18</w:t>
      </w:r>
    </w:p>
    <w:p w14:paraId="55C79BE0" w14:textId="77777777" w:rsidR="00F96A34" w:rsidRPr="0003117F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65B3C6F3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3CE44BAB" w14:textId="77777777" w:rsidR="00F96A34" w:rsidRPr="002C2B64" w:rsidRDefault="00F96A34" w:rsidP="00392021">
      <w:pPr>
        <w:pStyle w:val="ListParagraph"/>
        <w:spacing w:after="120"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D37AE79" w14:textId="36120215" w:rsidR="00B53253" w:rsidRPr="002C2B64" w:rsidRDefault="0003117F" w:rsidP="00392021">
      <w:pPr>
        <w:pStyle w:val="ListParagraph"/>
        <w:numPr>
          <w:ilvl w:val="1"/>
          <w:numId w:val="1"/>
        </w:numPr>
        <w:spacing w:after="120"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อะไรที่เราต้องทำและเชื่อ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เราต้องสอนผู้คนถึงความสำคัญของการกลับใจและเชื่อว่า</w:t>
      </w:r>
      <w:r w:rsidR="009121B2">
        <w:rPr>
          <w:rFonts w:asciiTheme="majorBidi" w:hAnsiTheme="majorBidi" w:cstheme="majorBidi" w:hint="cs"/>
          <w:sz w:val="32"/>
          <w:szCs w:val="32"/>
          <w:cs/>
        </w:rPr>
        <w:t>ทางเข้าของพระวจนะ</w:t>
      </w:r>
      <w:r w:rsidR="00392021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9121B2">
        <w:rPr>
          <w:rFonts w:asciiTheme="majorBidi" w:hAnsiTheme="majorBidi" w:cstheme="majorBidi" w:hint="cs"/>
          <w:sz w:val="32"/>
          <w:szCs w:val="32"/>
          <w:cs/>
        </w:rPr>
        <w:t>พระเจ้าให้ความสว่าง</w:t>
      </w:r>
      <w:r w:rsidR="00B53253" w:rsidRPr="002C2B64">
        <w:rPr>
          <w:rFonts w:asciiTheme="majorBidi" w:hAnsiTheme="majorBidi" w:cstheme="majorBidi"/>
          <w:sz w:val="32"/>
          <w:szCs w:val="32"/>
        </w:rPr>
        <w:t xml:space="preserve"> </w:t>
      </w:r>
    </w:p>
    <w:p w14:paraId="7C2D1924" w14:textId="77777777" w:rsidR="00B53253" w:rsidRPr="00392021" w:rsidRDefault="00B53253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A9F2D77" w14:textId="5FA286E3" w:rsidR="009121B2" w:rsidRDefault="009121B2" w:rsidP="00392021">
      <w:pPr>
        <w:spacing w:line="340" w:lineRule="exact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u w:val="single"/>
          <w:cs/>
        </w:rPr>
        <w:t>สรุป</w:t>
      </w:r>
      <w:r w:rsidR="003D2AF7" w:rsidRPr="002C2B64">
        <w:rPr>
          <w:rFonts w:asciiTheme="majorBidi" w:eastAsia="Times New Roman" w:hAnsiTheme="majorBidi" w:cstheme="majorBidi"/>
          <w:color w:val="0E101A"/>
          <w:sz w:val="32"/>
          <w:szCs w:val="32"/>
          <w:u w:val="single"/>
        </w:rPr>
        <w:t>:</w:t>
      </w:r>
      <w:r w:rsidR="003D2AF7" w:rsidRPr="002C2B64">
        <w:rPr>
          <w:rFonts w:asciiTheme="majorBidi" w:eastAsia="Times New Roman" w:hAnsiTheme="majorBidi" w:cstheme="majorBidi"/>
          <w:sz w:val="32"/>
          <w:szCs w:val="32"/>
        </w:rPr>
        <w:t> 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เมื่อเรารู้ว่าผู้คนได้รับความรอดโดยการ</w:t>
      </w:r>
      <w:r w:rsidR="00392021">
        <w:rPr>
          <w:rFonts w:asciiTheme="majorBidi" w:eastAsia="Times New Roman" w:hAnsiTheme="majorBidi" w:cstheme="majorBidi" w:hint="cs"/>
          <w:sz w:val="32"/>
          <w:szCs w:val="32"/>
          <w:cs/>
        </w:rPr>
        <w:t>ได้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รับการเปิดเผยว่าพระเยซูทรงเป็นผู้ใดและโดยความเชื่อและการกลับใจ เราสามารถเข้าใจได้ว่าเราต้องทำและเชื่ออะไรที่จะช่วยผู้คนให้ได้รับความรอด เราต้องนำอาณาจักรของพระเจ้าไปสู่ผู้อื่นโดยการประกาศข่าวประเสริฐ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;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ราต้องหนุนใจพวกเขาที่จะเชื่อและอธิบายว่าพวกเขาจำเป็นต้องหันจากบาปของพวกเขาและทางเก่าของพวกเขาและหันเข้าหาพระเยซู ผ่านทางการประกาศถึงข่าวประเสริฐ เราต้องเชื่อว่าผู้คนจะได้รับการเปิดเผยถึงพระเยซู  ความเชื่อจะเกิดขึ้นในใจของพวกเขาและผู้คนจะกลับใจ</w:t>
      </w:r>
    </w:p>
    <w:p w14:paraId="1DCA2C18" w14:textId="77777777" w:rsidR="00F96A34" w:rsidRPr="002C2B64" w:rsidRDefault="00F96A34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</w:rPr>
      </w:pPr>
    </w:p>
    <w:p w14:paraId="700A61BE" w14:textId="0FFE0954" w:rsidR="00B53253" w:rsidRPr="002C2B64" w:rsidRDefault="009121B2" w:rsidP="00392021">
      <w:pPr>
        <w:spacing w:after="120" w:line="34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B53253" w:rsidRPr="002C2B64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954ABBC" w14:textId="652B4E62" w:rsidR="00B53253" w:rsidRPr="002C2B64" w:rsidRDefault="009121B2" w:rsidP="00392021">
      <w:pPr>
        <w:pStyle w:val="ListParagraph"/>
        <w:numPr>
          <w:ilvl w:val="0"/>
          <w:numId w:val="5"/>
        </w:numPr>
        <w:spacing w:after="120"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ผู้อื่นสามารถได้รับการเปิดเผยว่าพระเยซูทรงเป็นผู้ใดได้อย่างไร</w:t>
      </w:r>
      <w:r w:rsidR="00B53253" w:rsidRPr="002C2B64">
        <w:rPr>
          <w:rFonts w:asciiTheme="majorBidi" w:hAnsiTheme="majorBidi" w:cstheme="majorBidi"/>
          <w:sz w:val="32"/>
          <w:szCs w:val="32"/>
        </w:rPr>
        <w:t>?</w:t>
      </w:r>
    </w:p>
    <w:p w14:paraId="204D32ED" w14:textId="4DFCFCC0" w:rsidR="00B53253" w:rsidRPr="002C2B64" w:rsidRDefault="009121B2" w:rsidP="00392021">
      <w:pPr>
        <w:pStyle w:val="ListParagraph"/>
        <w:numPr>
          <w:ilvl w:val="0"/>
          <w:numId w:val="5"/>
        </w:numPr>
        <w:spacing w:after="120"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ความเชื่อมีบทบาทอะไรในการรับความรอด และผู้คนได้รับความเชื่อได้อย่างไร</w:t>
      </w:r>
      <w:r w:rsidR="00B53253" w:rsidRPr="002C2B64">
        <w:rPr>
          <w:rFonts w:asciiTheme="majorBidi" w:hAnsiTheme="majorBidi" w:cstheme="majorBidi"/>
          <w:sz w:val="32"/>
          <w:szCs w:val="32"/>
        </w:rPr>
        <w:t>?</w:t>
      </w:r>
    </w:p>
    <w:p w14:paraId="4CA76997" w14:textId="731CB343" w:rsidR="00B53253" w:rsidRPr="002C2B64" w:rsidRDefault="009121B2" w:rsidP="00392021">
      <w:pPr>
        <w:pStyle w:val="ListParagraph"/>
        <w:numPr>
          <w:ilvl w:val="0"/>
          <w:numId w:val="5"/>
        </w:numPr>
        <w:spacing w:after="120" w:line="34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ทำไมการกลับใจจึงจำเป็นเมื่อใครคนหนึ่งรับความรอด</w:t>
      </w:r>
      <w:r w:rsidR="00B53253" w:rsidRPr="002C2B64">
        <w:rPr>
          <w:rFonts w:asciiTheme="majorBidi" w:hAnsiTheme="majorBidi" w:cstheme="majorBidi"/>
          <w:sz w:val="32"/>
          <w:szCs w:val="32"/>
        </w:rPr>
        <w:t>?</w:t>
      </w:r>
    </w:p>
    <w:p w14:paraId="4D8AA83C" w14:textId="77777777" w:rsidR="00444AF5" w:rsidRPr="002C2B64" w:rsidRDefault="00333196" w:rsidP="00392021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2C2B64" w:rsidSect="00B5325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9D4"/>
    <w:multiLevelType w:val="hybridMultilevel"/>
    <w:tmpl w:val="535A0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CEF"/>
    <w:multiLevelType w:val="hybridMultilevel"/>
    <w:tmpl w:val="228816B8"/>
    <w:lvl w:ilvl="0" w:tplc="6D0C07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5FE598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DF64FA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8040D"/>
    <w:multiLevelType w:val="multilevel"/>
    <w:tmpl w:val="8C80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3">
    <w:nsid w:val="525C6095"/>
    <w:multiLevelType w:val="multilevel"/>
    <w:tmpl w:val="5324F88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4">
    <w:nsid w:val="694C5B1A"/>
    <w:multiLevelType w:val="multilevel"/>
    <w:tmpl w:val="34A4E9E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3"/>
    <w:rsid w:val="0003117F"/>
    <w:rsid w:val="00136881"/>
    <w:rsid w:val="00161BA7"/>
    <w:rsid w:val="001635AB"/>
    <w:rsid w:val="00225D84"/>
    <w:rsid w:val="002C2B64"/>
    <w:rsid w:val="00333196"/>
    <w:rsid w:val="00392021"/>
    <w:rsid w:val="003D2AF7"/>
    <w:rsid w:val="00476CE4"/>
    <w:rsid w:val="009121B2"/>
    <w:rsid w:val="00B53253"/>
    <w:rsid w:val="00CC5BB5"/>
    <w:rsid w:val="00D923C9"/>
    <w:rsid w:val="00EA0280"/>
    <w:rsid w:val="00F0174F"/>
    <w:rsid w:val="00F96A34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8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2021-10-05T11:05:00Z</dcterms:created>
  <dcterms:modified xsi:type="dcterms:W3CDTF">2021-10-06T07:54:00Z</dcterms:modified>
</cp:coreProperties>
</file>