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29416" w14:textId="77777777" w:rsidR="0071356B" w:rsidRPr="006A535F" w:rsidRDefault="00CC3827" w:rsidP="00433C0A">
      <w:pPr>
        <w:spacing w:after="120"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535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วันอาทิตย์ที่ 28 พฤศจิกายน 2021</w:t>
      </w:r>
    </w:p>
    <w:p w14:paraId="52A7FC43" w14:textId="487567BE" w:rsidR="00CC3827" w:rsidRDefault="00CC3827" w:rsidP="00433C0A">
      <w:pPr>
        <w:spacing w:after="120"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535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คำเทศนาชุด ขยายอาณาจักรของพระเจ้า </w:t>
      </w:r>
      <w:r w:rsidRPr="006A535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–</w:t>
      </w:r>
      <w:r w:rsidRPr="006A535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ตอนที่ </w:t>
      </w:r>
      <w:r w:rsidRPr="006A535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10: </w:t>
      </w:r>
      <w:r w:rsidRPr="006A535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วิธีอธิษฐานเผื่อ</w:t>
      </w:r>
      <w:r w:rsidR="00716E7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คนที่หลงหาย</w:t>
      </w:r>
      <w:bookmarkStart w:id="0" w:name="_GoBack"/>
      <w:bookmarkEnd w:id="0"/>
    </w:p>
    <w:p w14:paraId="11858251" w14:textId="77777777" w:rsidR="006A535F" w:rsidRPr="006A535F" w:rsidRDefault="006A535F" w:rsidP="00433C0A">
      <w:pPr>
        <w:spacing w:after="120"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ด้านที่สำคัญด้านหนึ่งเกี่ยวกับการเก็บเกี่ยว</w:t>
      </w:r>
      <w:r w:rsidR="00E12FAC">
        <w:rPr>
          <w:rFonts w:asciiTheme="majorBidi" w:hAnsiTheme="majorBidi" w:cstheme="majorBidi" w:hint="cs"/>
          <w:sz w:val="32"/>
          <w:szCs w:val="32"/>
          <w:cs/>
        </w:rPr>
        <w:t>ก็คือ  การอธิษฐานเผื่อคนที่หลงหาย ในบทเรียนวันนี้ เราจะมาเรียนรู้วิธีอธิษฐานเผื่อคนที่หลงหาย เพื่อที่เราจะเห็นผู้คนได้รับความรอด</w:t>
      </w:r>
    </w:p>
    <w:p w14:paraId="49E50716" w14:textId="77777777" w:rsidR="00CC3827" w:rsidRDefault="00CC3827" w:rsidP="00433C0A">
      <w:pPr>
        <w:pStyle w:val="ListParagraph"/>
        <w:numPr>
          <w:ilvl w:val="0"/>
          <w:numId w:val="1"/>
        </w:numPr>
        <w:spacing w:after="120" w:line="36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อธิษฐานที่ฤทธิ์เดชแห่งข่าวประเสริฐจะทำงานทั้งในหัวใจและความคิดของพวกเขา </w:t>
      </w:r>
      <w:r w:rsidR="006A535F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โรม </w:t>
      </w:r>
      <w:r>
        <w:rPr>
          <w:rFonts w:asciiTheme="majorBidi" w:hAnsiTheme="majorBidi" w:cstheme="majorBidi"/>
          <w:sz w:val="32"/>
          <w:szCs w:val="32"/>
        </w:rPr>
        <w:t>1:16</w:t>
      </w:r>
    </w:p>
    <w:p w14:paraId="724DB087" w14:textId="77777777" w:rsidR="00E12FAC" w:rsidRDefault="00E12FAC" w:rsidP="00433C0A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297A2D92" w14:textId="77777777" w:rsidR="00433C0A" w:rsidRDefault="00433C0A" w:rsidP="00433C0A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4F32FDB3" w14:textId="77777777" w:rsidR="00433C0A" w:rsidRPr="00E12FAC" w:rsidRDefault="00433C0A" w:rsidP="00433C0A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723B96B0" w14:textId="77777777" w:rsidR="00CC3827" w:rsidRDefault="00CC3827" w:rsidP="00433C0A">
      <w:pPr>
        <w:pStyle w:val="ListParagraph"/>
        <w:numPr>
          <w:ilvl w:val="0"/>
          <w:numId w:val="1"/>
        </w:numPr>
        <w:spacing w:after="120" w:line="36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อธิษฐานที่ความสว่างแห่งข่าวประเสริฐจะฉายความสว่างเข้าไปในหัวใจของพวกเขา </w:t>
      </w:r>
      <w:r w:rsidR="006A535F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1:</w:t>
      </w:r>
      <w:r>
        <w:rPr>
          <w:rFonts w:asciiTheme="majorBidi" w:hAnsiTheme="majorBidi" w:cstheme="majorBidi" w:hint="cs"/>
          <w:sz w:val="32"/>
          <w:szCs w:val="32"/>
          <w:cs/>
        </w:rPr>
        <w:t>4-5</w:t>
      </w:r>
      <w:r>
        <w:rPr>
          <w:rFonts w:asciiTheme="majorBidi" w:hAnsiTheme="majorBidi" w:cstheme="majorBidi"/>
          <w:sz w:val="32"/>
          <w:szCs w:val="32"/>
        </w:rPr>
        <w:t>, 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4:2-4</w:t>
      </w:r>
    </w:p>
    <w:p w14:paraId="7310D5E5" w14:textId="77777777" w:rsidR="00E12FAC" w:rsidRPr="00E12FAC" w:rsidRDefault="00E12FAC" w:rsidP="00433C0A">
      <w:pPr>
        <w:pStyle w:val="ListParagraph"/>
        <w:spacing w:after="12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7EAAB0C" w14:textId="77777777" w:rsidR="00E12FAC" w:rsidRDefault="00E12FAC" w:rsidP="00433C0A">
      <w:pPr>
        <w:pStyle w:val="ListParagraph"/>
        <w:spacing w:after="120" w:line="360" w:lineRule="exact"/>
        <w:ind w:left="284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0B0EB1D" w14:textId="77777777" w:rsidR="00433C0A" w:rsidRDefault="00433C0A" w:rsidP="00433C0A">
      <w:pPr>
        <w:pStyle w:val="ListParagraph"/>
        <w:spacing w:after="120" w:line="360" w:lineRule="exact"/>
        <w:ind w:left="284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E3885C3" w14:textId="77777777" w:rsidR="00CC3827" w:rsidRDefault="00CC3827" w:rsidP="00433C0A">
      <w:pPr>
        <w:pStyle w:val="ListParagraph"/>
        <w:numPr>
          <w:ilvl w:val="0"/>
          <w:numId w:val="1"/>
        </w:numPr>
        <w:spacing w:after="120" w:line="36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อธิษฐานที่ความเชื่อจะเกิดขึ้นเมื่อพวกเขาได้ยินข่าวประเสริฐ 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โรม </w:t>
      </w:r>
      <w:r>
        <w:rPr>
          <w:rFonts w:asciiTheme="majorBidi" w:hAnsiTheme="majorBidi" w:cstheme="majorBidi"/>
          <w:sz w:val="32"/>
          <w:szCs w:val="32"/>
        </w:rPr>
        <w:t>10:17</w:t>
      </w:r>
    </w:p>
    <w:p w14:paraId="29705598" w14:textId="77777777" w:rsidR="00E12FAC" w:rsidRDefault="00E12FAC" w:rsidP="00433C0A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55907432" w14:textId="77777777" w:rsidR="00433C0A" w:rsidRDefault="00433C0A" w:rsidP="00433C0A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21C6830C" w14:textId="77777777" w:rsidR="00433C0A" w:rsidRPr="00E12FAC" w:rsidRDefault="00433C0A" w:rsidP="00433C0A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579E37E1" w14:textId="77777777" w:rsidR="00CC3827" w:rsidRDefault="006A535F" w:rsidP="00433C0A">
      <w:pPr>
        <w:pStyle w:val="ListParagraph"/>
        <w:numPr>
          <w:ilvl w:val="0"/>
          <w:numId w:val="1"/>
        </w:numPr>
        <w:spacing w:after="120" w:line="36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อธิษฐานที่พระเยซูคริสต์เจ้าจะร่วมงานกับท่าน - มาระโก </w:t>
      </w:r>
      <w:r>
        <w:rPr>
          <w:rFonts w:asciiTheme="majorBidi" w:hAnsiTheme="majorBidi" w:cstheme="majorBidi"/>
          <w:sz w:val="32"/>
          <w:szCs w:val="32"/>
        </w:rPr>
        <w:t>16:20</w:t>
      </w:r>
    </w:p>
    <w:p w14:paraId="6BD28861" w14:textId="77777777" w:rsidR="00E12FAC" w:rsidRPr="00E12FAC" w:rsidRDefault="00E12FAC" w:rsidP="00433C0A">
      <w:pPr>
        <w:pStyle w:val="ListParagraph"/>
        <w:spacing w:after="12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6C6E2AF" w14:textId="77777777" w:rsidR="00E12FAC" w:rsidRDefault="00E12FAC" w:rsidP="00433C0A">
      <w:pPr>
        <w:pStyle w:val="ListParagraph"/>
        <w:spacing w:after="120" w:line="360" w:lineRule="exact"/>
        <w:ind w:left="284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6F3075A" w14:textId="77777777" w:rsidR="00433C0A" w:rsidRDefault="00433C0A" w:rsidP="00433C0A">
      <w:pPr>
        <w:pStyle w:val="ListParagraph"/>
        <w:spacing w:after="120" w:line="360" w:lineRule="exact"/>
        <w:ind w:left="284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46DCEE2" w14:textId="77777777" w:rsidR="006A535F" w:rsidRDefault="006A535F" w:rsidP="00433C0A">
      <w:pPr>
        <w:pStyle w:val="ListParagraph"/>
        <w:numPr>
          <w:ilvl w:val="0"/>
          <w:numId w:val="1"/>
        </w:numPr>
        <w:spacing w:after="120" w:line="36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อธิษฐานขอความกล้าหาญที่จะประกาศข่าวประเสริฐ - กิจการ </w:t>
      </w:r>
      <w:r>
        <w:rPr>
          <w:rFonts w:asciiTheme="majorBidi" w:hAnsiTheme="majorBidi" w:cstheme="majorBidi"/>
          <w:sz w:val="32"/>
          <w:szCs w:val="32"/>
        </w:rPr>
        <w:t>4:23-31</w:t>
      </w:r>
    </w:p>
    <w:p w14:paraId="03A656A6" w14:textId="77777777" w:rsidR="00E12FAC" w:rsidRDefault="00E12FAC" w:rsidP="00433C0A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1F56C7AB" w14:textId="77777777" w:rsidR="00433C0A" w:rsidRDefault="00433C0A" w:rsidP="00433C0A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5F36A8C9" w14:textId="77777777" w:rsidR="00433C0A" w:rsidRPr="00E12FAC" w:rsidRDefault="00433C0A" w:rsidP="00433C0A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4EF613AA" w14:textId="77777777" w:rsidR="006A535F" w:rsidRDefault="006A535F" w:rsidP="00433C0A">
      <w:pPr>
        <w:spacing w:after="120" w:line="36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E12FA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</w:t>
      </w:r>
      <w:r w:rsidRPr="00E12FAC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ในข้อพระคัมภีร์เหล่านี้ ไม่มีสักครั้งที่เราเห็นว่าเราต้องอธิษฐานเกี่ยวกับมาร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มารพ่ายแพ้ไปแล้ว เมื่อเราอธิษฐาน</w:t>
      </w:r>
      <w:r w:rsidR="00E12FAC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>ตามพระวจนะของพระเจ้า พระเจ้าจะทรงฟังและตอบคำอธิษฐาน ให้อธิษฐานตามข้อพระคัมภีร์เหล่านี้ และพระเจ้าจะทรงเคลื่อนผ่านทางท่าน และในผู้ที่ยังไม่รอด ผู้คนจะได้รับความรอด และอาณาจักรของพระเจ้าจะขยายออกไป</w:t>
      </w:r>
    </w:p>
    <w:p w14:paraId="515D4922" w14:textId="77777777" w:rsidR="00433C0A" w:rsidRDefault="00433C0A" w:rsidP="00433C0A">
      <w:pPr>
        <w:spacing w:after="120" w:line="360" w:lineRule="exact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02CB782B" w14:textId="77777777" w:rsidR="006A535F" w:rsidRPr="00E12FAC" w:rsidRDefault="006A535F" w:rsidP="00433C0A">
      <w:pPr>
        <w:spacing w:after="120" w:line="360" w:lineRule="exact"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12FAC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Pr="00E12FA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</w:p>
    <w:p w14:paraId="52CDC2CA" w14:textId="77777777" w:rsidR="006A535F" w:rsidRDefault="006A535F" w:rsidP="00433C0A">
      <w:pPr>
        <w:pStyle w:val="ListParagraph"/>
        <w:numPr>
          <w:ilvl w:val="0"/>
          <w:numId w:val="2"/>
        </w:numPr>
        <w:spacing w:after="120" w:line="36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ข้อพระคัมภีร์เหล่านี้ไม่ได้บอกให้เราอธิษฐานเกี่ยวกับสิ่งใด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3AB6AFEE" w14:textId="77777777" w:rsidR="006A535F" w:rsidRDefault="006A535F" w:rsidP="00433C0A">
      <w:pPr>
        <w:pStyle w:val="ListParagraph"/>
        <w:numPr>
          <w:ilvl w:val="0"/>
          <w:numId w:val="2"/>
        </w:numPr>
        <w:spacing w:after="120" w:line="36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เราจะอธิษฐานให้หัวใจของคนที่ยังไม่รอดเปิดออกได้อย่างไร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0D880133" w14:textId="77777777" w:rsidR="006A535F" w:rsidRPr="006A535F" w:rsidRDefault="006A535F" w:rsidP="00433C0A">
      <w:pPr>
        <w:pStyle w:val="ListParagraph"/>
        <w:numPr>
          <w:ilvl w:val="0"/>
          <w:numId w:val="2"/>
        </w:numPr>
        <w:spacing w:after="120" w:line="36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เราจะอธิษฐานเพื่อขจัดความมืดบอดออกไปจากคนที่ยังไม่รอดได้อย่างไร</w:t>
      </w:r>
      <w:r>
        <w:rPr>
          <w:rFonts w:asciiTheme="majorBidi" w:hAnsiTheme="majorBidi" w:cstheme="majorBidi"/>
          <w:sz w:val="32"/>
          <w:szCs w:val="32"/>
        </w:rPr>
        <w:t>?</w:t>
      </w:r>
    </w:p>
    <w:sectPr w:rsidR="006A535F" w:rsidRPr="006A535F" w:rsidSect="00CC3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D59CF"/>
    <w:multiLevelType w:val="hybridMultilevel"/>
    <w:tmpl w:val="9F78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6532"/>
    <w:multiLevelType w:val="hybridMultilevel"/>
    <w:tmpl w:val="3EDE2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27"/>
    <w:rsid w:val="001E158C"/>
    <w:rsid w:val="00433C0A"/>
    <w:rsid w:val="006A535F"/>
    <w:rsid w:val="0071356B"/>
    <w:rsid w:val="00716E79"/>
    <w:rsid w:val="00CC3827"/>
    <w:rsid w:val="00E12FAC"/>
    <w:rsid w:val="00F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2FB5"/>
  <w15:chartTrackingRefBased/>
  <w15:docId w15:val="{66B29716-B8C9-451A-A0F0-3919C7C4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4</cp:revision>
  <dcterms:created xsi:type="dcterms:W3CDTF">2021-11-24T08:44:00Z</dcterms:created>
  <dcterms:modified xsi:type="dcterms:W3CDTF">2021-11-24T08:52:00Z</dcterms:modified>
</cp:coreProperties>
</file>