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C4FC7" w14:textId="77777777" w:rsidR="0039020E" w:rsidRPr="00493CC6" w:rsidRDefault="0007406E" w:rsidP="009612B2">
      <w:pPr>
        <w:spacing w:after="120" w:line="320" w:lineRule="exact"/>
        <w:contextualSpacing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</w:pPr>
      <w:r w:rsidRPr="00493CC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  <w:t>ค่าย</w:t>
      </w:r>
      <w:proofErr w:type="spellStart"/>
      <w:r w:rsidRPr="00493CC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  <w:t>คริสตจักรเร</w:t>
      </w:r>
      <w:proofErr w:type="spellEnd"/>
      <w:r w:rsidRPr="00493CC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  <w:t xml:space="preserve">มากรุงเทพฯ </w:t>
      </w:r>
      <w:r w:rsidRPr="00493CC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>2021</w:t>
      </w:r>
    </w:p>
    <w:p w14:paraId="1F7D66A1" w14:textId="77777777" w:rsidR="0039020E" w:rsidRPr="00493CC6" w:rsidRDefault="0007406E" w:rsidP="009612B2">
      <w:pPr>
        <w:spacing w:after="120" w:line="320" w:lineRule="exact"/>
        <w:contextualSpacing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</w:pPr>
      <w:r w:rsidRPr="00493CC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  <w:t>มั่นคงในพระองค์</w:t>
      </w:r>
    </w:p>
    <w:p w14:paraId="28D6E018" w14:textId="77777777" w:rsidR="0039020E" w:rsidRPr="00493CC6" w:rsidRDefault="0007406E" w:rsidP="009612B2">
      <w:pPr>
        <w:spacing w:after="120" w:line="320" w:lineRule="exact"/>
        <w:contextualSpacing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</w:pPr>
      <w:r w:rsidRPr="00493CC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  <w:t xml:space="preserve">วันที่ </w:t>
      </w:r>
      <w:r w:rsidRPr="00493CC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 xml:space="preserve">31 </w:t>
      </w:r>
      <w:r w:rsidRPr="00493CC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  <w:t xml:space="preserve">ตุลาคม </w:t>
      </w:r>
      <w:r w:rsidRPr="00493CC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>2021</w:t>
      </w:r>
    </w:p>
    <w:p w14:paraId="5BC48CE4" w14:textId="124D1420" w:rsidR="00240B6D" w:rsidRPr="00493CC6" w:rsidRDefault="00240B6D" w:rsidP="00240B6D">
      <w:pPr>
        <w:spacing w:after="120" w:line="320" w:lineRule="exact"/>
        <w:contextualSpacing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</w:pPr>
      <w:r w:rsidRPr="00493CC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  <w:t xml:space="preserve">ตอนที่ </w:t>
      </w:r>
      <w:r w:rsidRPr="00493CC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 xml:space="preserve">1 </w:t>
      </w:r>
      <w:r w:rsidRPr="00493CC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  <w:t>การรอคอยองค์พระผู้เป็นเจ้า</w:t>
      </w:r>
    </w:p>
    <w:p w14:paraId="565FB5A2" w14:textId="77777777" w:rsidR="0039020E" w:rsidRPr="00493CC6" w:rsidRDefault="0039020E" w:rsidP="009612B2">
      <w:pPr>
        <w:spacing w:after="120" w:line="320" w:lineRule="exact"/>
        <w:contextualSpacing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14:paraId="30C7FB8B" w14:textId="77777777" w:rsidR="0007406E" w:rsidRPr="00493CC6" w:rsidRDefault="0007406E" w:rsidP="009612B2">
      <w:pPr>
        <w:spacing w:after="120" w:line="320" w:lineRule="exact"/>
        <w:contextualSpacing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493CC6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พระคัมภีร์สอนว่า เราสามารถมั่นคงในองค์พระผู้เป็นเจ้าได้ การมั่นคงในพระองค์หมายความว่า เราไม่ได้พึ่งพากำลังของเรา แต่เราพึ่งพาฤทธิ์เดชของพระเจ้า</w:t>
      </w:r>
    </w:p>
    <w:p w14:paraId="0309C85C" w14:textId="77777777" w:rsidR="009612B2" w:rsidRPr="00493CC6" w:rsidRDefault="009612B2" w:rsidP="009612B2">
      <w:pPr>
        <w:spacing w:after="120" w:line="320" w:lineRule="exact"/>
        <w:contextualSpacing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bookmarkStart w:id="0" w:name="_GoBack"/>
      <w:bookmarkEnd w:id="0"/>
    </w:p>
    <w:p w14:paraId="29582221" w14:textId="77777777" w:rsidR="0039020E" w:rsidRPr="00493CC6" w:rsidRDefault="0007406E" w:rsidP="009612B2">
      <w:pPr>
        <w:spacing w:after="120" w:line="320" w:lineRule="exact"/>
        <w:contextualSpacing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493CC6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1 </w:t>
      </w:r>
      <w:proofErr w:type="spellStart"/>
      <w:r w:rsidRPr="00493CC6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เธสะโล</w:t>
      </w:r>
      <w:proofErr w:type="spellEnd"/>
      <w:r w:rsidRPr="00493CC6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นิกา </w:t>
      </w:r>
      <w:r w:rsidRPr="00493CC6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3:8 </w:t>
      </w:r>
      <w:r w:rsidR="0039020E" w:rsidRPr="00493CC6">
        <w:rPr>
          <w:rFonts w:asciiTheme="majorBidi" w:hAnsiTheme="majorBidi" w:cstheme="majorBidi"/>
          <w:color w:val="000000" w:themeColor="text1"/>
          <w:sz w:val="32"/>
          <w:szCs w:val="32"/>
          <w:u w:color="000000"/>
        </w:rPr>
        <w:t>TNCV</w:t>
      </w:r>
    </w:p>
    <w:p w14:paraId="35220204" w14:textId="77777777" w:rsidR="0039020E" w:rsidRPr="00493CC6" w:rsidRDefault="0039020E" w:rsidP="009612B2">
      <w:pPr>
        <w:widowControl w:val="0"/>
        <w:autoSpaceDE w:val="0"/>
        <w:autoSpaceDN w:val="0"/>
        <w:adjustRightInd w:val="0"/>
        <w:spacing w:after="120" w:line="320" w:lineRule="exact"/>
        <w:contextualSpacing/>
        <w:rPr>
          <w:rFonts w:asciiTheme="majorBidi" w:hAnsiTheme="majorBidi" w:cstheme="majorBidi"/>
          <w:i/>
          <w:iCs/>
          <w:color w:val="000000" w:themeColor="text1"/>
          <w:sz w:val="32"/>
          <w:szCs w:val="32"/>
        </w:rPr>
      </w:pPr>
      <w:r w:rsidRPr="00493CC6">
        <w:rPr>
          <w:rFonts w:asciiTheme="majorBidi" w:hAnsiTheme="majorBidi" w:cstheme="majorBidi"/>
          <w:i/>
          <w:iCs/>
          <w:color w:val="000000" w:themeColor="text1"/>
          <w:sz w:val="32"/>
          <w:szCs w:val="32"/>
          <w:cs/>
        </w:rPr>
        <w:t>“ตอนนี้เรามีชีวิตชีวา</w:t>
      </w:r>
      <w:proofErr w:type="spellStart"/>
      <w:r w:rsidRPr="00493CC6">
        <w:rPr>
          <w:rFonts w:asciiTheme="majorBidi" w:hAnsiTheme="majorBidi" w:cstheme="majorBidi"/>
          <w:i/>
          <w:iCs/>
          <w:color w:val="000000" w:themeColor="text1"/>
          <w:sz w:val="32"/>
          <w:szCs w:val="32"/>
          <w:cs/>
        </w:rPr>
        <w:t>จริงๆ</w:t>
      </w:r>
      <w:proofErr w:type="spellEnd"/>
      <w:r w:rsidRPr="00493CC6">
        <w:rPr>
          <w:rFonts w:asciiTheme="majorBidi" w:hAnsiTheme="majorBidi" w:cstheme="majorBidi"/>
          <w:i/>
          <w:iCs/>
          <w:color w:val="000000" w:themeColor="text1"/>
          <w:sz w:val="32"/>
          <w:szCs w:val="32"/>
          <w:cs/>
        </w:rPr>
        <w:t xml:space="preserve"> เพราะท่านยืนหยัดมั่นคงในองค์พระผู้เป็นเจ้า”</w:t>
      </w:r>
    </w:p>
    <w:p w14:paraId="74B41C81" w14:textId="77777777" w:rsidR="009612B2" w:rsidRPr="00493CC6" w:rsidRDefault="009612B2" w:rsidP="009612B2">
      <w:pPr>
        <w:widowControl w:val="0"/>
        <w:autoSpaceDE w:val="0"/>
        <w:autoSpaceDN w:val="0"/>
        <w:adjustRightInd w:val="0"/>
        <w:spacing w:after="120" w:line="320" w:lineRule="exact"/>
        <w:contextualSpacing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14:paraId="3CB684E3" w14:textId="77777777" w:rsidR="0039020E" w:rsidRPr="00493CC6" w:rsidRDefault="0039020E" w:rsidP="009612B2">
      <w:pPr>
        <w:widowControl w:val="0"/>
        <w:autoSpaceDE w:val="0"/>
        <w:autoSpaceDN w:val="0"/>
        <w:adjustRightInd w:val="0"/>
        <w:spacing w:after="120" w:line="320" w:lineRule="exact"/>
        <w:contextualSpacing/>
        <w:rPr>
          <w:rFonts w:asciiTheme="majorBidi" w:hAnsiTheme="majorBidi" w:cstheme="majorBidi"/>
          <w:color w:val="000000" w:themeColor="text1"/>
          <w:sz w:val="32"/>
          <w:szCs w:val="32"/>
          <w:u w:color="000000"/>
        </w:rPr>
      </w:pPr>
      <w:r w:rsidRPr="00493CC6">
        <w:rPr>
          <w:rFonts w:asciiTheme="majorBidi" w:hAnsiTheme="majorBidi" w:cstheme="majorBidi"/>
          <w:color w:val="000000" w:themeColor="text1"/>
          <w:sz w:val="32"/>
          <w:szCs w:val="32"/>
          <w:u w:color="000000"/>
        </w:rPr>
        <w:t xml:space="preserve">2 </w:t>
      </w:r>
      <w:r w:rsidR="0007406E" w:rsidRPr="00493CC6">
        <w:rPr>
          <w:rFonts w:asciiTheme="majorBidi" w:hAnsiTheme="majorBidi" w:cstheme="majorBidi"/>
          <w:color w:val="000000" w:themeColor="text1"/>
          <w:sz w:val="32"/>
          <w:szCs w:val="32"/>
          <w:u w:color="000000"/>
          <w:cs/>
        </w:rPr>
        <w:t>โค</w:t>
      </w:r>
      <w:proofErr w:type="spellStart"/>
      <w:r w:rsidR="0007406E" w:rsidRPr="00493CC6">
        <w:rPr>
          <w:rFonts w:asciiTheme="majorBidi" w:hAnsiTheme="majorBidi" w:cstheme="majorBidi"/>
          <w:color w:val="000000" w:themeColor="text1"/>
          <w:sz w:val="32"/>
          <w:szCs w:val="32"/>
          <w:u w:color="000000"/>
          <w:cs/>
        </w:rPr>
        <w:t>รินธ์</w:t>
      </w:r>
      <w:proofErr w:type="spellEnd"/>
      <w:r w:rsidRPr="00493CC6">
        <w:rPr>
          <w:rFonts w:asciiTheme="majorBidi" w:hAnsiTheme="majorBidi" w:cstheme="majorBidi"/>
          <w:color w:val="000000" w:themeColor="text1"/>
          <w:sz w:val="32"/>
          <w:szCs w:val="32"/>
          <w:u w:color="000000"/>
        </w:rPr>
        <w:t xml:space="preserve"> 1</w:t>
      </w:r>
      <w:r w:rsidRPr="00493CC6">
        <w:rPr>
          <w:rFonts w:asciiTheme="majorBidi" w:hAnsiTheme="majorBidi" w:cstheme="majorBidi"/>
          <w:color w:val="000000" w:themeColor="text1"/>
          <w:sz w:val="32"/>
          <w:szCs w:val="32"/>
          <w:u w:color="000000"/>
          <w:cs/>
        </w:rPr>
        <w:t>:</w:t>
      </w:r>
      <w:r w:rsidRPr="00493CC6">
        <w:rPr>
          <w:rFonts w:asciiTheme="majorBidi" w:hAnsiTheme="majorBidi" w:cstheme="majorBidi"/>
          <w:color w:val="000000" w:themeColor="text1"/>
          <w:sz w:val="32"/>
          <w:szCs w:val="32"/>
          <w:u w:color="000000"/>
        </w:rPr>
        <w:t>21TNCV</w:t>
      </w:r>
    </w:p>
    <w:p w14:paraId="4114D467" w14:textId="77777777" w:rsidR="0039020E" w:rsidRPr="00493CC6" w:rsidRDefault="0039020E" w:rsidP="009612B2">
      <w:pPr>
        <w:widowControl w:val="0"/>
        <w:autoSpaceDE w:val="0"/>
        <w:autoSpaceDN w:val="0"/>
        <w:adjustRightInd w:val="0"/>
        <w:spacing w:after="120" w:line="320" w:lineRule="exact"/>
        <w:contextualSpacing/>
        <w:rPr>
          <w:rFonts w:asciiTheme="majorBidi" w:hAnsiTheme="majorBidi" w:cstheme="majorBidi"/>
          <w:i/>
          <w:iCs/>
          <w:color w:val="000000" w:themeColor="text1"/>
          <w:sz w:val="32"/>
          <w:szCs w:val="32"/>
        </w:rPr>
      </w:pPr>
      <w:r w:rsidRPr="00493CC6">
        <w:rPr>
          <w:rFonts w:asciiTheme="majorBidi" w:hAnsiTheme="majorBidi" w:cstheme="majorBidi"/>
          <w:i/>
          <w:iCs/>
          <w:color w:val="000000" w:themeColor="text1"/>
          <w:sz w:val="32"/>
          <w:szCs w:val="32"/>
          <w:cs/>
        </w:rPr>
        <w:t>“พระเจ้านี่แหละทรงให้ทั้งเราและท่านยืนหยัดมั่นคงในพระคริสต์ พระองค์ได้ทรงเจิมเรา”</w:t>
      </w:r>
    </w:p>
    <w:p w14:paraId="57254863" w14:textId="77777777" w:rsidR="009612B2" w:rsidRPr="00493CC6" w:rsidRDefault="009612B2" w:rsidP="009612B2">
      <w:pPr>
        <w:widowControl w:val="0"/>
        <w:autoSpaceDE w:val="0"/>
        <w:autoSpaceDN w:val="0"/>
        <w:adjustRightInd w:val="0"/>
        <w:spacing w:after="120" w:line="320" w:lineRule="exact"/>
        <w:contextualSpacing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14:paraId="4C56D70E" w14:textId="77777777" w:rsidR="00D16F5D" w:rsidRPr="00493CC6" w:rsidRDefault="00D16F5D" w:rsidP="00D16F5D">
      <w:pPr>
        <w:spacing w:after="120" w:line="320" w:lineRule="exact"/>
        <w:contextualSpacing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</w:pPr>
      <w:r w:rsidRPr="00493CC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  <w:t xml:space="preserve">ตอนที่ </w:t>
      </w:r>
      <w:r w:rsidRPr="00493CC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 xml:space="preserve">1 </w:t>
      </w:r>
      <w:r w:rsidR="00AB3D19" w:rsidRPr="00493CC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  <w:t>การรอคอยองค์พระผู้เป็นเจ้า</w:t>
      </w:r>
    </w:p>
    <w:p w14:paraId="3A850CCD" w14:textId="77777777" w:rsidR="0007406E" w:rsidRPr="00493CC6" w:rsidRDefault="0007406E" w:rsidP="009612B2">
      <w:pPr>
        <w:widowControl w:val="0"/>
        <w:autoSpaceDE w:val="0"/>
        <w:autoSpaceDN w:val="0"/>
        <w:adjustRightInd w:val="0"/>
        <w:spacing w:after="120" w:line="320" w:lineRule="exact"/>
        <w:contextualSpacing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493CC6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พระวจนะ</w:t>
      </w:r>
      <w:r w:rsidR="00C12BCA" w:rsidRPr="00493CC6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ของพระเจ้าได้สอนหลักการของการรอคอยองค์พระผู้เป็นเจ้า และสอนว่า</w:t>
      </w:r>
      <w:r w:rsidR="00C12BCA" w:rsidRPr="00493CC6">
        <w:rPr>
          <w:rFonts w:asciiTheme="majorBidi" w:hAnsiTheme="majorBidi" w:cstheme="majorBidi"/>
          <w:i/>
          <w:iCs/>
          <w:color w:val="000000" w:themeColor="text1"/>
          <w:sz w:val="32"/>
          <w:szCs w:val="32"/>
          <w:cs/>
        </w:rPr>
        <w:t>การรอคอยองค์พระผู้เป็นเจ้า</w:t>
      </w:r>
      <w:r w:rsidR="00C12BCA" w:rsidRPr="00493CC6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เป็นวิธีหนึ่งที่เราจะมั่นคงในพระองค์ ดังนั้น ให้เราดูในพระคัมภีร์และค้นพบว่าการรอคอยองค์พระผู้เจ้าหมายถึงอะไร และเราจะรอคอยองค์พระผู้เป็นเจ้าได้อย่างไร </w:t>
      </w:r>
    </w:p>
    <w:p w14:paraId="1D48F0B6" w14:textId="77777777" w:rsidR="0039020E" w:rsidRPr="00493CC6" w:rsidRDefault="0039020E" w:rsidP="009612B2">
      <w:pPr>
        <w:spacing w:after="120" w:line="320" w:lineRule="exact"/>
        <w:contextualSpacing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14:paraId="12474099" w14:textId="77777777" w:rsidR="00C12BCA" w:rsidRPr="00493CC6" w:rsidRDefault="00C12BCA" w:rsidP="009612B2">
      <w:pPr>
        <w:pStyle w:val="ListParagraph"/>
        <w:numPr>
          <w:ilvl w:val="0"/>
          <w:numId w:val="11"/>
        </w:numPr>
        <w:spacing w:after="120" w:line="320" w:lineRule="exact"/>
        <w:ind w:left="284" w:hanging="284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493CC6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หลักการในพระคัมภีร์ของการรอคอยองค์พระผู้เป็นเจ้า </w:t>
      </w:r>
    </w:p>
    <w:p w14:paraId="5285F630" w14:textId="77777777" w:rsidR="00C12BCA" w:rsidRPr="00493CC6" w:rsidRDefault="009612B2" w:rsidP="009612B2">
      <w:pPr>
        <w:pStyle w:val="ListParagraph"/>
        <w:numPr>
          <w:ilvl w:val="1"/>
          <w:numId w:val="11"/>
        </w:numPr>
        <w:spacing w:after="120" w:line="320" w:lineRule="exact"/>
        <w:ind w:left="567" w:hanging="283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493CC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 </w:t>
      </w:r>
      <w:r w:rsidR="00C12BCA" w:rsidRPr="00493CC6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สดุดี </w:t>
      </w:r>
      <w:r w:rsidR="00C12BCA" w:rsidRPr="00493CC6">
        <w:rPr>
          <w:rFonts w:asciiTheme="majorBidi" w:hAnsiTheme="majorBidi" w:cstheme="majorBidi"/>
          <w:color w:val="000000" w:themeColor="text1"/>
          <w:sz w:val="32"/>
          <w:szCs w:val="32"/>
        </w:rPr>
        <w:t>27:14</w:t>
      </w:r>
    </w:p>
    <w:p w14:paraId="784269A6" w14:textId="77777777" w:rsidR="00C12BCA" w:rsidRPr="00493CC6" w:rsidRDefault="00C12BCA" w:rsidP="009612B2">
      <w:pPr>
        <w:pStyle w:val="ListParagraph"/>
        <w:spacing w:after="120" w:line="320" w:lineRule="exact"/>
        <w:ind w:left="567" w:hanging="283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14:paraId="26DBF9D2" w14:textId="77777777" w:rsidR="00C12BCA" w:rsidRPr="00493CC6" w:rsidRDefault="009612B2" w:rsidP="009612B2">
      <w:pPr>
        <w:pStyle w:val="ListParagraph"/>
        <w:spacing w:after="120" w:line="320" w:lineRule="exact"/>
        <w:ind w:left="567" w:hanging="283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493CC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</w:p>
    <w:p w14:paraId="600BB226" w14:textId="77777777" w:rsidR="00C12BCA" w:rsidRPr="00493CC6" w:rsidRDefault="00C12BCA" w:rsidP="009612B2">
      <w:pPr>
        <w:pStyle w:val="ListParagraph"/>
        <w:spacing w:after="120" w:line="320" w:lineRule="exact"/>
        <w:ind w:left="567" w:hanging="283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493CC6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1.2 </w:t>
      </w:r>
      <w:r w:rsidRPr="00493CC6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493CC6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อิส</w:t>
      </w:r>
      <w:proofErr w:type="spellStart"/>
      <w:r w:rsidRPr="00493CC6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ยาห์</w:t>
      </w:r>
      <w:proofErr w:type="spellEnd"/>
      <w:r w:rsidRPr="00493CC6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493CC6">
        <w:rPr>
          <w:rFonts w:asciiTheme="majorBidi" w:hAnsiTheme="majorBidi" w:cstheme="majorBidi"/>
          <w:color w:val="000000" w:themeColor="text1"/>
          <w:sz w:val="32"/>
          <w:szCs w:val="32"/>
        </w:rPr>
        <w:t>40:31</w:t>
      </w:r>
    </w:p>
    <w:p w14:paraId="3BBE32DF" w14:textId="77777777" w:rsidR="00C12BCA" w:rsidRPr="00493CC6" w:rsidRDefault="00C12BCA" w:rsidP="009612B2">
      <w:pPr>
        <w:spacing w:after="120" w:line="320" w:lineRule="exact"/>
        <w:contextualSpacing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14:paraId="0AB27167" w14:textId="77777777" w:rsidR="001757DB" w:rsidRPr="00493CC6" w:rsidRDefault="00C12BCA" w:rsidP="009612B2">
      <w:pPr>
        <w:pStyle w:val="ListParagraph"/>
        <w:numPr>
          <w:ilvl w:val="0"/>
          <w:numId w:val="11"/>
        </w:numPr>
        <w:spacing w:after="120" w:line="320" w:lineRule="exact"/>
        <w:ind w:left="284" w:hanging="284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493CC6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การรอคอยองค์พระผู้เป็นเจ้าหมายถึงอะไร</w:t>
      </w:r>
      <w:r w:rsidRPr="00493CC6">
        <w:rPr>
          <w:rFonts w:asciiTheme="majorBidi" w:hAnsiTheme="majorBidi" w:cstheme="majorBidi"/>
          <w:color w:val="000000" w:themeColor="text1"/>
          <w:sz w:val="32"/>
          <w:szCs w:val="32"/>
        </w:rPr>
        <w:t>?</w:t>
      </w:r>
    </w:p>
    <w:p w14:paraId="13C49853" w14:textId="6D4FFF65" w:rsidR="00C12BCA" w:rsidRPr="00493CC6" w:rsidRDefault="00C12BCA" w:rsidP="00681AF4">
      <w:pPr>
        <w:pStyle w:val="ListParagraph"/>
        <w:spacing w:after="120" w:line="320" w:lineRule="exact"/>
        <w:ind w:left="284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493CC6">
        <w:rPr>
          <w:rFonts w:asciiTheme="majorBidi" w:hAnsiTheme="majorBidi" w:cstheme="majorBidi"/>
          <w:color w:val="000000" w:themeColor="text1"/>
          <w:sz w:val="32"/>
          <w:szCs w:val="32"/>
        </w:rPr>
        <w:t>2.1</w:t>
      </w:r>
      <w:r w:rsidRPr="00493CC6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493CC6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ความหมายของคำว่า </w:t>
      </w:r>
      <w:r w:rsidRPr="00493CC6">
        <w:rPr>
          <w:rFonts w:asciiTheme="majorBidi" w:hAnsiTheme="majorBidi" w:cstheme="majorBidi"/>
          <w:color w:val="000000" w:themeColor="text1"/>
          <w:sz w:val="32"/>
          <w:szCs w:val="32"/>
        </w:rPr>
        <w:t>“</w:t>
      </w:r>
      <w:r w:rsidRPr="00493CC6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รอ</w:t>
      </w:r>
      <w:r w:rsidRPr="00493CC6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” </w:t>
      </w:r>
      <w:r w:rsidRPr="00493CC6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จากพระคัมภีร์ฉบับศึกษา </w:t>
      </w:r>
      <w:r w:rsidRPr="00493CC6">
        <w:rPr>
          <w:rFonts w:asciiTheme="majorBidi" w:hAnsiTheme="majorBidi" w:cstheme="majorBidi"/>
          <w:color w:val="000000" w:themeColor="text1"/>
          <w:sz w:val="32"/>
          <w:szCs w:val="32"/>
        </w:rPr>
        <w:t>Complete Word</w:t>
      </w:r>
      <w:r w:rsidR="000B3DCE" w:rsidRPr="00493CC6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Study Bible</w:t>
      </w:r>
      <w:r w:rsidRPr="00493CC6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: </w:t>
      </w:r>
      <w:r w:rsidR="00FC1D31" w:rsidRPr="00493CC6">
        <w:rPr>
          <w:rFonts w:asciiTheme="majorBidi" w:hAnsiTheme="majorBidi" w:cstheme="majorBidi"/>
          <w:color w:val="000000" w:themeColor="text1"/>
          <w:sz w:val="32"/>
          <w:szCs w:val="32"/>
        </w:rPr>
        <w:t>“</w:t>
      </w:r>
      <w:r w:rsidRPr="00493CC6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เป็น</w:t>
      </w:r>
      <w:r w:rsidR="0044152C" w:rsidRPr="00493CC6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คำกริยา หมายความว่า รอคอย</w:t>
      </w:r>
      <w:r w:rsidR="0044152C" w:rsidRPr="00493CC6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44152C" w:rsidRPr="00493CC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มองหา</w:t>
      </w:r>
      <w:r w:rsidR="00FC1D31" w:rsidRPr="00493CC6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มีความหวัง ความหมายตามรากศัพท์ หมายถึง การบิด หรือพันเส้นด้ายให้กลายเป็นเชือก</w:t>
      </w:r>
      <w:r w:rsidR="00FC1D31" w:rsidRPr="00493CC6">
        <w:rPr>
          <w:rFonts w:asciiTheme="majorBidi" w:hAnsiTheme="majorBidi" w:cstheme="majorBidi"/>
          <w:color w:val="000000" w:themeColor="text1"/>
          <w:sz w:val="32"/>
          <w:szCs w:val="32"/>
        </w:rPr>
        <w:t>”</w:t>
      </w:r>
    </w:p>
    <w:p w14:paraId="78145CD3" w14:textId="77777777" w:rsidR="009612B2" w:rsidRPr="00493CC6" w:rsidRDefault="009612B2" w:rsidP="009612B2">
      <w:pPr>
        <w:pStyle w:val="ListParagraph"/>
        <w:spacing w:after="120" w:line="320" w:lineRule="exact"/>
        <w:ind w:left="284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</w:p>
    <w:p w14:paraId="4039FF17" w14:textId="77777777" w:rsidR="001757DB" w:rsidRPr="00493CC6" w:rsidRDefault="001757DB" w:rsidP="009612B2">
      <w:pPr>
        <w:pStyle w:val="ListParagraph"/>
        <w:spacing w:after="120" w:line="320" w:lineRule="exact"/>
        <w:ind w:left="1080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14:paraId="0BFBF9B0" w14:textId="77777777" w:rsidR="0039020E" w:rsidRPr="00493CC6" w:rsidRDefault="00FC1D31" w:rsidP="009612B2">
      <w:pPr>
        <w:pStyle w:val="ListParagraph"/>
        <w:numPr>
          <w:ilvl w:val="0"/>
          <w:numId w:val="11"/>
        </w:numPr>
        <w:spacing w:after="120" w:line="320" w:lineRule="exact"/>
        <w:ind w:left="284" w:hanging="284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493CC6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การรอคอยองค์พระผู้เป็นเจ้า หมายถึง การจับจ้องไปที่พระเยซูคริสต์เสมอ </w:t>
      </w:r>
      <w:r w:rsidRPr="00493CC6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- </w:t>
      </w:r>
      <w:r w:rsidRPr="00493CC6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ฮีบรู </w:t>
      </w:r>
      <w:r w:rsidRPr="00493CC6">
        <w:rPr>
          <w:rFonts w:asciiTheme="majorBidi" w:hAnsiTheme="majorBidi" w:cstheme="majorBidi"/>
          <w:color w:val="000000" w:themeColor="text1"/>
          <w:sz w:val="32"/>
          <w:szCs w:val="32"/>
        </w:rPr>
        <w:t>12:1-3</w:t>
      </w:r>
    </w:p>
    <w:p w14:paraId="5CA690BB" w14:textId="77777777" w:rsidR="00FC1D31" w:rsidRPr="00493CC6" w:rsidRDefault="00FC1D31" w:rsidP="009612B2">
      <w:pPr>
        <w:pStyle w:val="ListParagraph"/>
        <w:spacing w:after="120" w:line="320" w:lineRule="exact"/>
        <w:ind w:left="284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493CC6">
        <w:rPr>
          <w:rFonts w:asciiTheme="majorBidi" w:hAnsiTheme="majorBidi" w:cstheme="majorBidi"/>
          <w:color w:val="000000" w:themeColor="text1"/>
          <w:sz w:val="32"/>
          <w:szCs w:val="32"/>
        </w:rPr>
        <w:t>3.1</w:t>
      </w:r>
      <w:r w:rsidRPr="00493CC6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493CC6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ท่านเห็นอะไร เมื่อสายตาของท่านจับจ้องไป</w:t>
      </w:r>
      <w:r w:rsidR="009648D0" w:rsidRPr="00493CC6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ที่คน สถานการณ์ หรือจับจ้อง</w:t>
      </w:r>
      <w:r w:rsidRPr="00493CC6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ที่ตัว</w:t>
      </w:r>
      <w:r w:rsidR="009648D0" w:rsidRPr="00493CC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ท่าน</w:t>
      </w:r>
      <w:r w:rsidRPr="00493CC6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เอง</w:t>
      </w:r>
      <w:r w:rsidRPr="00493CC6">
        <w:rPr>
          <w:rFonts w:asciiTheme="majorBidi" w:hAnsiTheme="majorBidi" w:cstheme="majorBidi"/>
          <w:color w:val="000000" w:themeColor="text1"/>
          <w:sz w:val="32"/>
          <w:szCs w:val="32"/>
        </w:rPr>
        <w:t>?</w:t>
      </w:r>
    </w:p>
    <w:p w14:paraId="7D0B2DD2" w14:textId="77777777" w:rsidR="009612B2" w:rsidRPr="00493CC6" w:rsidRDefault="009612B2" w:rsidP="009612B2">
      <w:pPr>
        <w:pStyle w:val="ListParagraph"/>
        <w:spacing w:after="120" w:line="320" w:lineRule="exact"/>
        <w:ind w:left="284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14:paraId="30E9D3F7" w14:textId="77777777" w:rsidR="001757DB" w:rsidRPr="00493CC6" w:rsidRDefault="00FC1D31" w:rsidP="009612B2">
      <w:pPr>
        <w:spacing w:after="120" w:line="320" w:lineRule="exact"/>
        <w:ind w:left="284"/>
        <w:contextualSpacing/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</w:pPr>
      <w:r w:rsidRPr="00493CC6"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  <w:t>3.2</w:t>
      </w:r>
      <w:r w:rsidRPr="00493CC6"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  <w:tab/>
      </w:r>
      <w:r w:rsidRPr="00493CC6">
        <w:rPr>
          <w:rFonts w:asciiTheme="majorBidi" w:eastAsiaTheme="minorEastAsia" w:hAnsiTheme="majorBidi" w:cstheme="majorBidi"/>
          <w:color w:val="000000" w:themeColor="text1"/>
          <w:sz w:val="32"/>
          <w:szCs w:val="32"/>
          <w:cs/>
        </w:rPr>
        <w:t>ท่านเห็นอะไร เมื่อสายตาของท่านจับจ้องไปที่พระเยซู</w:t>
      </w:r>
      <w:r w:rsidRPr="00493CC6"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  <w:t>?</w:t>
      </w:r>
    </w:p>
    <w:p w14:paraId="15757C2E" w14:textId="77777777" w:rsidR="009612B2" w:rsidRPr="00493CC6" w:rsidRDefault="009612B2" w:rsidP="009612B2">
      <w:pPr>
        <w:spacing w:after="120" w:line="320" w:lineRule="exact"/>
        <w:ind w:left="284"/>
        <w:contextualSpacing/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</w:pPr>
    </w:p>
    <w:p w14:paraId="5729B532" w14:textId="77777777" w:rsidR="009612B2" w:rsidRPr="00493CC6" w:rsidRDefault="009612B2" w:rsidP="009612B2">
      <w:pPr>
        <w:spacing w:after="120" w:line="320" w:lineRule="exact"/>
        <w:ind w:left="284"/>
        <w:contextualSpacing/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</w:pPr>
    </w:p>
    <w:p w14:paraId="761919C0" w14:textId="77777777" w:rsidR="00FC1D31" w:rsidRPr="00493CC6" w:rsidRDefault="00FC1D31" w:rsidP="009612B2">
      <w:pPr>
        <w:spacing w:after="120" w:line="320" w:lineRule="exact"/>
        <w:ind w:left="284"/>
        <w:contextualSpacing/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</w:pPr>
      <w:r w:rsidRPr="00493CC6"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  <w:t>3.3</w:t>
      </w:r>
      <w:r w:rsidRPr="00493CC6"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  <w:tab/>
      </w:r>
      <w:r w:rsidRPr="00493CC6">
        <w:rPr>
          <w:rFonts w:asciiTheme="majorBidi" w:eastAsiaTheme="minorEastAsia" w:hAnsiTheme="majorBidi" w:cstheme="majorBidi"/>
          <w:color w:val="000000" w:themeColor="text1"/>
          <w:sz w:val="32"/>
          <w:szCs w:val="32"/>
          <w:cs/>
        </w:rPr>
        <w:t>เราจะจับจ้องไปที่พระเยซูได้อย่างไร</w:t>
      </w:r>
      <w:r w:rsidRPr="00493CC6"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  <w:t>?</w:t>
      </w:r>
    </w:p>
    <w:p w14:paraId="3BFDCBBE" w14:textId="77777777" w:rsidR="001645EC" w:rsidRPr="00493CC6" w:rsidRDefault="00FC1D31" w:rsidP="001645EC">
      <w:pPr>
        <w:spacing w:after="120" w:line="320" w:lineRule="exact"/>
        <w:ind w:left="567"/>
        <w:contextualSpacing/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</w:pPr>
      <w:r w:rsidRPr="00493CC6"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  <w:tab/>
        <w:t>3.3.1</w:t>
      </w:r>
      <w:r w:rsidRPr="00493CC6"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  <w:tab/>
      </w:r>
      <w:r w:rsidRPr="00493CC6">
        <w:rPr>
          <w:rFonts w:asciiTheme="majorBidi" w:eastAsiaTheme="minorEastAsia" w:hAnsiTheme="majorBidi" w:cstheme="majorBidi"/>
          <w:color w:val="000000" w:themeColor="text1"/>
          <w:sz w:val="32"/>
          <w:szCs w:val="32"/>
          <w:cs/>
        </w:rPr>
        <w:t xml:space="preserve">ให้สายตาของท่านจับจ้องที่พระเยซู </w:t>
      </w:r>
      <w:r w:rsidRPr="00493CC6"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  <w:t xml:space="preserve">- </w:t>
      </w:r>
      <w:r w:rsidRPr="00493CC6">
        <w:rPr>
          <w:rFonts w:asciiTheme="majorBidi" w:eastAsiaTheme="minorEastAsia" w:hAnsiTheme="majorBidi" w:cstheme="majorBidi"/>
          <w:color w:val="000000" w:themeColor="text1"/>
          <w:sz w:val="32"/>
          <w:szCs w:val="32"/>
          <w:cs/>
        </w:rPr>
        <w:t xml:space="preserve">ฮีบรู </w:t>
      </w:r>
      <w:r w:rsidRPr="00493CC6"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  <w:t>12:2</w:t>
      </w:r>
    </w:p>
    <w:p w14:paraId="127E0E92" w14:textId="77777777" w:rsidR="001645EC" w:rsidRPr="00493CC6" w:rsidRDefault="001645EC" w:rsidP="001645EC">
      <w:pPr>
        <w:spacing w:after="120" w:line="320" w:lineRule="exact"/>
        <w:ind w:left="567" w:firstLine="153"/>
        <w:contextualSpacing/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</w:pPr>
    </w:p>
    <w:p w14:paraId="0901A2A7" w14:textId="77777777" w:rsidR="001645EC" w:rsidRPr="00493CC6" w:rsidRDefault="001645EC" w:rsidP="001645EC">
      <w:pPr>
        <w:spacing w:after="120" w:line="320" w:lineRule="exact"/>
        <w:ind w:left="567" w:firstLine="153"/>
        <w:contextualSpacing/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</w:pPr>
    </w:p>
    <w:p w14:paraId="1EC98935" w14:textId="77777777" w:rsidR="001757DB" w:rsidRPr="00493CC6" w:rsidRDefault="00473999" w:rsidP="001645EC">
      <w:pPr>
        <w:spacing w:after="120" w:line="320" w:lineRule="exact"/>
        <w:ind w:left="567" w:firstLine="153"/>
        <w:contextualSpacing/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</w:pPr>
      <w:r w:rsidRPr="00493CC6"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  <w:t>3.3.2</w:t>
      </w:r>
      <w:r w:rsidRPr="00493CC6"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  <w:tab/>
      </w:r>
      <w:proofErr w:type="spellStart"/>
      <w:r w:rsidR="00FC1D31" w:rsidRPr="00493CC6">
        <w:rPr>
          <w:rFonts w:asciiTheme="majorBidi" w:eastAsiaTheme="minorEastAsia" w:hAnsiTheme="majorBidi" w:cstheme="majorBidi"/>
          <w:color w:val="000000" w:themeColor="text1"/>
          <w:sz w:val="32"/>
          <w:szCs w:val="32"/>
          <w:cs/>
        </w:rPr>
        <w:t>เปโตร</w:t>
      </w:r>
      <w:proofErr w:type="spellEnd"/>
      <w:r w:rsidR="00FC1D31" w:rsidRPr="00493CC6">
        <w:rPr>
          <w:rFonts w:asciiTheme="majorBidi" w:eastAsiaTheme="minorEastAsia" w:hAnsiTheme="majorBidi" w:cstheme="majorBidi"/>
          <w:color w:val="000000" w:themeColor="text1"/>
          <w:sz w:val="32"/>
          <w:szCs w:val="32"/>
          <w:cs/>
        </w:rPr>
        <w:t xml:space="preserve">ละสายตาจากรพะเยซู และถูกสถานการณ์ดึงความสนใจ </w:t>
      </w:r>
      <w:r w:rsidR="00FC1D31" w:rsidRPr="00493CC6"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  <w:t xml:space="preserve">- </w:t>
      </w:r>
      <w:proofErr w:type="spellStart"/>
      <w:r w:rsidR="00FC1D31" w:rsidRPr="00493CC6">
        <w:rPr>
          <w:rFonts w:asciiTheme="majorBidi" w:eastAsiaTheme="minorEastAsia" w:hAnsiTheme="majorBidi" w:cstheme="majorBidi"/>
          <w:color w:val="000000" w:themeColor="text1"/>
          <w:sz w:val="32"/>
          <w:szCs w:val="32"/>
          <w:cs/>
        </w:rPr>
        <w:t>มัทธิว</w:t>
      </w:r>
      <w:proofErr w:type="spellEnd"/>
      <w:r w:rsidR="00FC1D31" w:rsidRPr="00493CC6">
        <w:rPr>
          <w:rFonts w:asciiTheme="majorBidi" w:eastAsiaTheme="minorEastAsia" w:hAnsiTheme="majorBidi" w:cstheme="majorBidi"/>
          <w:color w:val="000000" w:themeColor="text1"/>
          <w:sz w:val="32"/>
          <w:szCs w:val="32"/>
          <w:cs/>
        </w:rPr>
        <w:t xml:space="preserve"> </w:t>
      </w:r>
      <w:r w:rsidR="00FC1D31" w:rsidRPr="00493CC6"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  <w:t>14:22-31</w:t>
      </w:r>
    </w:p>
    <w:p w14:paraId="34A173FF" w14:textId="77777777" w:rsidR="009612B2" w:rsidRPr="00493CC6" w:rsidRDefault="009612B2" w:rsidP="009612B2">
      <w:pPr>
        <w:spacing w:after="120" w:line="320" w:lineRule="exact"/>
        <w:ind w:left="567" w:firstLine="153"/>
        <w:contextualSpacing/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</w:pPr>
    </w:p>
    <w:p w14:paraId="30EBCAE4" w14:textId="77777777" w:rsidR="009612B2" w:rsidRPr="00493CC6" w:rsidRDefault="009612B2" w:rsidP="009612B2">
      <w:pPr>
        <w:spacing w:after="120" w:line="320" w:lineRule="exact"/>
        <w:ind w:left="567" w:firstLine="153"/>
        <w:contextualSpacing/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</w:pPr>
    </w:p>
    <w:p w14:paraId="60D34AB8" w14:textId="77777777" w:rsidR="00FC1D31" w:rsidRPr="00493CC6" w:rsidRDefault="00473999" w:rsidP="009612B2">
      <w:pPr>
        <w:spacing w:after="120" w:line="320" w:lineRule="exact"/>
        <w:ind w:left="567" w:firstLine="153"/>
        <w:contextualSpacing/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</w:pPr>
      <w:r w:rsidRPr="00493CC6"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  <w:t>3.3</w:t>
      </w:r>
      <w:r w:rsidR="00FC1D31" w:rsidRPr="00493CC6"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  <w:t>.3</w:t>
      </w:r>
      <w:r w:rsidR="00FC1D31" w:rsidRPr="00493CC6"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  <w:tab/>
      </w:r>
      <w:proofErr w:type="spellStart"/>
      <w:r w:rsidR="00FC1D31" w:rsidRPr="00493CC6">
        <w:rPr>
          <w:rFonts w:asciiTheme="majorBidi" w:eastAsiaTheme="minorEastAsia" w:hAnsiTheme="majorBidi" w:cstheme="majorBidi"/>
          <w:color w:val="000000" w:themeColor="text1"/>
          <w:sz w:val="32"/>
          <w:szCs w:val="32"/>
          <w:cs/>
        </w:rPr>
        <w:t>เปาโล</w:t>
      </w:r>
      <w:proofErr w:type="spellEnd"/>
      <w:r w:rsidR="00FC1D31" w:rsidRPr="00493CC6">
        <w:rPr>
          <w:rFonts w:asciiTheme="majorBidi" w:eastAsiaTheme="minorEastAsia" w:hAnsiTheme="majorBidi" w:cstheme="majorBidi"/>
          <w:color w:val="000000" w:themeColor="text1"/>
          <w:sz w:val="32"/>
          <w:szCs w:val="32"/>
          <w:cs/>
        </w:rPr>
        <w:t>กับ</w:t>
      </w:r>
      <w:proofErr w:type="spellStart"/>
      <w:r w:rsidR="00FC1D31" w:rsidRPr="00493CC6">
        <w:rPr>
          <w:rFonts w:asciiTheme="majorBidi" w:eastAsiaTheme="minorEastAsia" w:hAnsiTheme="majorBidi" w:cstheme="majorBidi"/>
          <w:color w:val="000000" w:themeColor="text1"/>
          <w:sz w:val="32"/>
          <w:szCs w:val="32"/>
          <w:cs/>
        </w:rPr>
        <w:t>สิลาส</w:t>
      </w:r>
      <w:proofErr w:type="spellEnd"/>
      <w:r w:rsidR="00FC1D31" w:rsidRPr="00493CC6">
        <w:rPr>
          <w:rFonts w:asciiTheme="majorBidi" w:eastAsiaTheme="minorEastAsia" w:hAnsiTheme="majorBidi" w:cstheme="majorBidi"/>
          <w:color w:val="000000" w:themeColor="text1"/>
          <w:sz w:val="32"/>
          <w:szCs w:val="32"/>
          <w:cs/>
        </w:rPr>
        <w:t xml:space="preserve">ไม่ได้มองไปที่สถานการณ์ของพวกเขา แต่จับจ้องที่พระเยซู </w:t>
      </w:r>
      <w:r w:rsidR="00FC1D31" w:rsidRPr="00493CC6"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  <w:t xml:space="preserve">- </w:t>
      </w:r>
      <w:r w:rsidR="00FC1D31" w:rsidRPr="00493CC6">
        <w:rPr>
          <w:rFonts w:asciiTheme="majorBidi" w:eastAsiaTheme="minorEastAsia" w:hAnsiTheme="majorBidi" w:cstheme="majorBidi"/>
          <w:color w:val="000000" w:themeColor="text1"/>
          <w:sz w:val="32"/>
          <w:szCs w:val="32"/>
          <w:cs/>
        </w:rPr>
        <w:t xml:space="preserve">กิจการ </w:t>
      </w:r>
      <w:r w:rsidR="00FC1D31" w:rsidRPr="00493CC6"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  <w:t xml:space="preserve">16:25 </w:t>
      </w:r>
    </w:p>
    <w:p w14:paraId="24E65009" w14:textId="77777777" w:rsidR="009612B2" w:rsidRPr="00493CC6" w:rsidRDefault="009612B2" w:rsidP="009612B2">
      <w:pPr>
        <w:spacing w:after="120" w:line="320" w:lineRule="exact"/>
        <w:ind w:left="567" w:firstLine="153"/>
        <w:contextualSpacing/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</w:pPr>
    </w:p>
    <w:p w14:paraId="3743F94F" w14:textId="77777777" w:rsidR="009612B2" w:rsidRPr="00493CC6" w:rsidRDefault="009612B2" w:rsidP="00240B6D">
      <w:pPr>
        <w:spacing w:after="120" w:line="320" w:lineRule="exact"/>
        <w:contextualSpacing/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</w:pPr>
    </w:p>
    <w:p w14:paraId="45C020AB" w14:textId="77777777" w:rsidR="00FC1D31" w:rsidRPr="00493CC6" w:rsidRDefault="00FC1D31" w:rsidP="009612B2">
      <w:pPr>
        <w:spacing w:after="120" w:line="320" w:lineRule="exact"/>
        <w:ind w:left="284"/>
        <w:contextualSpacing/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</w:pPr>
      <w:r w:rsidRPr="00493CC6"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  <w:lastRenderedPageBreak/>
        <w:t>3.4</w:t>
      </w:r>
      <w:r w:rsidRPr="00493CC6"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  <w:tab/>
      </w:r>
      <w:r w:rsidR="009648D0" w:rsidRPr="00493CC6">
        <w:rPr>
          <w:rFonts w:asciiTheme="majorBidi" w:eastAsiaTheme="minorEastAsia" w:hAnsiTheme="majorBidi" w:cstheme="majorBidi"/>
          <w:color w:val="000000" w:themeColor="text1"/>
          <w:sz w:val="32"/>
          <w:szCs w:val="32"/>
          <w:cs/>
        </w:rPr>
        <w:t>ในการที่จะจับจ้องไปที่พระเยซู</w:t>
      </w:r>
      <w:r w:rsidRPr="00493CC6">
        <w:rPr>
          <w:rFonts w:asciiTheme="majorBidi" w:eastAsiaTheme="minorEastAsia" w:hAnsiTheme="majorBidi" w:cstheme="majorBidi"/>
          <w:color w:val="000000" w:themeColor="text1"/>
          <w:sz w:val="32"/>
          <w:szCs w:val="32"/>
          <w:cs/>
        </w:rPr>
        <w:t xml:space="preserve">ได้ เราจำเป็นต้องละทิ้งทุกอย่างที่ถ่วงอยู่ และบาปที่เกาะแน่น </w:t>
      </w:r>
      <w:r w:rsidR="00FD27C0" w:rsidRPr="00493CC6"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  <w:t xml:space="preserve">- </w:t>
      </w:r>
      <w:r w:rsidR="00FD27C0" w:rsidRPr="00493CC6">
        <w:rPr>
          <w:rFonts w:asciiTheme="majorBidi" w:eastAsiaTheme="minorEastAsia" w:hAnsiTheme="majorBidi" w:cstheme="majorBidi"/>
          <w:color w:val="000000" w:themeColor="text1"/>
          <w:sz w:val="32"/>
          <w:szCs w:val="32"/>
          <w:cs/>
        </w:rPr>
        <w:t xml:space="preserve">ฮีบรู </w:t>
      </w:r>
      <w:r w:rsidR="00FD27C0" w:rsidRPr="00493CC6"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  <w:t>12:1</w:t>
      </w:r>
    </w:p>
    <w:p w14:paraId="76B21935" w14:textId="77777777" w:rsidR="009612B2" w:rsidRPr="00493CC6" w:rsidRDefault="009612B2" w:rsidP="009612B2">
      <w:pPr>
        <w:spacing w:after="120" w:line="320" w:lineRule="exact"/>
        <w:ind w:left="284"/>
        <w:contextualSpacing/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</w:pPr>
    </w:p>
    <w:p w14:paraId="297E0556" w14:textId="77777777" w:rsidR="009612B2" w:rsidRPr="00493CC6" w:rsidRDefault="009612B2" w:rsidP="009612B2">
      <w:pPr>
        <w:spacing w:after="120" w:line="320" w:lineRule="exact"/>
        <w:ind w:left="284"/>
        <w:contextualSpacing/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</w:pPr>
    </w:p>
    <w:p w14:paraId="629F6A1D" w14:textId="77777777" w:rsidR="00FD27C0" w:rsidRPr="00493CC6" w:rsidRDefault="00FD27C0" w:rsidP="009612B2">
      <w:pPr>
        <w:spacing w:after="120" w:line="320" w:lineRule="exact"/>
        <w:ind w:left="284"/>
        <w:contextualSpacing/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</w:pPr>
      <w:r w:rsidRPr="00493CC6"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  <w:t>3.5</w:t>
      </w:r>
      <w:r w:rsidRPr="00493CC6"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  <w:tab/>
      </w:r>
      <w:r w:rsidRPr="00493CC6">
        <w:rPr>
          <w:rFonts w:asciiTheme="majorBidi" w:eastAsiaTheme="minorEastAsia" w:hAnsiTheme="majorBidi" w:cstheme="majorBidi"/>
          <w:color w:val="000000" w:themeColor="text1"/>
          <w:sz w:val="32"/>
          <w:szCs w:val="32"/>
          <w:cs/>
        </w:rPr>
        <w:t xml:space="preserve">ฮีบรู </w:t>
      </w:r>
      <w:r w:rsidRPr="00493CC6"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  <w:t xml:space="preserve">12:3 </w:t>
      </w:r>
      <w:r w:rsidRPr="00493CC6">
        <w:rPr>
          <w:rFonts w:asciiTheme="majorBidi" w:eastAsiaTheme="minorEastAsia" w:hAnsiTheme="majorBidi" w:cstheme="majorBidi"/>
          <w:color w:val="000000" w:themeColor="text1"/>
          <w:sz w:val="32"/>
          <w:szCs w:val="32"/>
          <w:cs/>
        </w:rPr>
        <w:t>กล่าวว่า ให้ใคร่ครวญถึงพระเยซู มีความหมายว่า ให้จับจ้องไปที่พระองค์</w:t>
      </w:r>
    </w:p>
    <w:p w14:paraId="18B6CB61" w14:textId="77777777" w:rsidR="009612B2" w:rsidRPr="00493CC6" w:rsidRDefault="009612B2" w:rsidP="009612B2">
      <w:pPr>
        <w:spacing w:after="120" w:line="320" w:lineRule="exact"/>
        <w:ind w:left="284"/>
        <w:contextualSpacing/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</w:pPr>
    </w:p>
    <w:p w14:paraId="37A510D8" w14:textId="77777777" w:rsidR="009612B2" w:rsidRPr="00493CC6" w:rsidRDefault="009612B2" w:rsidP="009612B2">
      <w:pPr>
        <w:spacing w:after="120" w:line="320" w:lineRule="exact"/>
        <w:ind w:left="284"/>
        <w:contextualSpacing/>
        <w:rPr>
          <w:rFonts w:asciiTheme="majorBidi" w:eastAsiaTheme="minorEastAsia" w:hAnsiTheme="majorBidi" w:cstheme="majorBidi"/>
          <w:color w:val="000000" w:themeColor="text1"/>
          <w:sz w:val="32"/>
          <w:szCs w:val="32"/>
          <w:cs/>
        </w:rPr>
      </w:pPr>
    </w:p>
    <w:p w14:paraId="528408AE" w14:textId="77777777" w:rsidR="001757DB" w:rsidRPr="00493CC6" w:rsidRDefault="00FD27C0" w:rsidP="009612B2">
      <w:pPr>
        <w:spacing w:after="120" w:line="320" w:lineRule="exact"/>
        <w:ind w:left="716" w:hanging="432"/>
        <w:contextualSpacing/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</w:pPr>
      <w:r w:rsidRPr="00493CC6"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  <w:t>3.6</w:t>
      </w:r>
      <w:r w:rsidRPr="00493CC6"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  <w:tab/>
      </w:r>
      <w:r w:rsidRPr="00493CC6">
        <w:rPr>
          <w:rFonts w:asciiTheme="majorBidi" w:eastAsiaTheme="minorEastAsia" w:hAnsiTheme="majorBidi" w:cstheme="majorBidi"/>
          <w:color w:val="000000" w:themeColor="text1"/>
          <w:sz w:val="32"/>
          <w:szCs w:val="32"/>
          <w:cs/>
        </w:rPr>
        <w:t>โดยการที่เรายังคงจับจ้องไปที่พระเยซู เราจะไม่อนุญาตให้สถานการณ์หรือปัญหาของโลกนี้มาขัดขวาง หรือทำให้เราอ่อนแอ เราจะมั่นคงในพระองค์</w:t>
      </w:r>
    </w:p>
    <w:p w14:paraId="2E4DEFBA" w14:textId="77777777" w:rsidR="009612B2" w:rsidRPr="00493CC6" w:rsidRDefault="009612B2" w:rsidP="009612B2">
      <w:pPr>
        <w:spacing w:after="120" w:line="320" w:lineRule="exact"/>
        <w:ind w:left="716" w:hanging="432"/>
        <w:contextualSpacing/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</w:pPr>
    </w:p>
    <w:p w14:paraId="7EF2775A" w14:textId="77777777" w:rsidR="009612B2" w:rsidRPr="00493CC6" w:rsidRDefault="009612B2" w:rsidP="009612B2">
      <w:pPr>
        <w:spacing w:after="120" w:line="320" w:lineRule="exact"/>
        <w:ind w:left="716" w:hanging="432"/>
        <w:contextualSpacing/>
        <w:rPr>
          <w:rFonts w:asciiTheme="majorBidi" w:eastAsiaTheme="minorEastAsia" w:hAnsiTheme="majorBidi" w:cstheme="majorBidi"/>
          <w:color w:val="000000" w:themeColor="text1"/>
          <w:sz w:val="32"/>
          <w:szCs w:val="32"/>
          <w:cs/>
        </w:rPr>
      </w:pPr>
    </w:p>
    <w:p w14:paraId="36D9AE28" w14:textId="77777777" w:rsidR="001757DB" w:rsidRPr="00493CC6" w:rsidRDefault="009612B2" w:rsidP="009612B2">
      <w:pPr>
        <w:spacing w:after="120" w:line="320" w:lineRule="exact"/>
        <w:contextualSpacing/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</w:pPr>
      <w:r w:rsidRPr="00493CC6"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  <w:t xml:space="preserve">4.  </w:t>
      </w:r>
      <w:r w:rsidR="00B726F9" w:rsidRPr="00493CC6">
        <w:rPr>
          <w:rFonts w:asciiTheme="majorBidi" w:eastAsiaTheme="minorEastAsia" w:hAnsiTheme="majorBidi" w:cstheme="majorBidi"/>
          <w:color w:val="000000" w:themeColor="text1"/>
          <w:sz w:val="32"/>
          <w:szCs w:val="32"/>
          <w:cs/>
        </w:rPr>
        <w:t xml:space="preserve">การรอคอยองค์พระผู้เป็นเจ้า หมายถึง การวางความหวังไว้ในพระเยซู </w:t>
      </w:r>
      <w:r w:rsidR="00B726F9" w:rsidRPr="00493CC6"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  <w:t xml:space="preserve">– </w:t>
      </w:r>
      <w:r w:rsidR="00B726F9" w:rsidRPr="00493CC6">
        <w:rPr>
          <w:rFonts w:asciiTheme="majorBidi" w:eastAsiaTheme="minorEastAsia" w:hAnsiTheme="majorBidi" w:cstheme="majorBidi"/>
          <w:color w:val="000000" w:themeColor="text1"/>
          <w:sz w:val="32"/>
          <w:szCs w:val="32"/>
          <w:cs/>
        </w:rPr>
        <w:t xml:space="preserve">สดุดี </w:t>
      </w:r>
      <w:r w:rsidR="00B726F9" w:rsidRPr="00493CC6"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  <w:t xml:space="preserve">31:24 </w:t>
      </w:r>
    </w:p>
    <w:p w14:paraId="57FB151D" w14:textId="77777777" w:rsidR="00B726F9" w:rsidRPr="00493CC6" w:rsidRDefault="00B726F9" w:rsidP="009612B2">
      <w:pPr>
        <w:spacing w:after="120" w:line="320" w:lineRule="exact"/>
        <w:ind w:left="716" w:hanging="432"/>
        <w:contextualSpacing/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</w:pPr>
      <w:r w:rsidRPr="00493CC6"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  <w:t>4.1</w:t>
      </w:r>
      <w:r w:rsidRPr="00493CC6"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  <w:tab/>
      </w:r>
      <w:r w:rsidRPr="00493CC6">
        <w:rPr>
          <w:rFonts w:asciiTheme="majorBidi" w:eastAsiaTheme="minorEastAsia" w:hAnsiTheme="majorBidi" w:cstheme="majorBidi"/>
          <w:color w:val="000000" w:themeColor="text1"/>
          <w:sz w:val="32"/>
          <w:szCs w:val="32"/>
          <w:cs/>
        </w:rPr>
        <w:t xml:space="preserve">การหวังในองค์พระผู้เป็นเจ้า หมายถึง การดำเนินชีวิตด้วยความคาดหวังอย่างมั่นใจว่า พระเจ้าจะทรงทำบางสิ่งบางอย่างที่ดีให้กับท่าน </w:t>
      </w:r>
    </w:p>
    <w:p w14:paraId="5665D88B" w14:textId="77777777" w:rsidR="009612B2" w:rsidRPr="00493CC6" w:rsidRDefault="009612B2" w:rsidP="009612B2">
      <w:pPr>
        <w:spacing w:after="120" w:line="320" w:lineRule="exact"/>
        <w:ind w:left="716" w:hanging="432"/>
        <w:contextualSpacing/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</w:pPr>
    </w:p>
    <w:p w14:paraId="1C3132A0" w14:textId="77777777" w:rsidR="009612B2" w:rsidRPr="00493CC6" w:rsidRDefault="009612B2" w:rsidP="009612B2">
      <w:pPr>
        <w:spacing w:after="120" w:line="320" w:lineRule="exact"/>
        <w:ind w:left="716" w:hanging="432"/>
        <w:contextualSpacing/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</w:pPr>
    </w:p>
    <w:p w14:paraId="266FEDB5" w14:textId="77777777" w:rsidR="00B726F9" w:rsidRPr="00493CC6" w:rsidRDefault="00B726F9" w:rsidP="009612B2">
      <w:pPr>
        <w:spacing w:after="120" w:line="320" w:lineRule="exact"/>
        <w:ind w:left="284"/>
        <w:contextualSpacing/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</w:pPr>
      <w:r w:rsidRPr="00493CC6"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  <w:t>4.2</w:t>
      </w:r>
      <w:r w:rsidRPr="00493CC6"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  <w:tab/>
      </w:r>
      <w:r w:rsidRPr="00493CC6">
        <w:rPr>
          <w:rFonts w:asciiTheme="majorBidi" w:eastAsiaTheme="minorEastAsia" w:hAnsiTheme="majorBidi" w:cstheme="majorBidi"/>
          <w:color w:val="000000" w:themeColor="text1"/>
          <w:sz w:val="32"/>
          <w:szCs w:val="32"/>
          <w:cs/>
        </w:rPr>
        <w:t>การหวังในพระเจ้า เราจำเป็นต้องรู้พระลักษณะของพระเจ้า และรู้น้ำพระทัยของพระองค์</w:t>
      </w:r>
    </w:p>
    <w:p w14:paraId="2EFEFA78" w14:textId="77777777" w:rsidR="009612B2" w:rsidRPr="00493CC6" w:rsidRDefault="009612B2" w:rsidP="009612B2">
      <w:pPr>
        <w:spacing w:after="120" w:line="320" w:lineRule="exact"/>
        <w:ind w:left="284"/>
        <w:contextualSpacing/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</w:pPr>
    </w:p>
    <w:p w14:paraId="06DB8C8A" w14:textId="77777777" w:rsidR="009612B2" w:rsidRPr="00493CC6" w:rsidRDefault="009612B2" w:rsidP="009612B2">
      <w:pPr>
        <w:spacing w:after="120" w:line="320" w:lineRule="exact"/>
        <w:ind w:left="284"/>
        <w:contextualSpacing/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</w:pPr>
    </w:p>
    <w:p w14:paraId="2FAB2D6D" w14:textId="77777777" w:rsidR="00B726F9" w:rsidRPr="00493CC6" w:rsidRDefault="00B726F9" w:rsidP="009612B2">
      <w:pPr>
        <w:spacing w:after="120" w:line="320" w:lineRule="exact"/>
        <w:ind w:left="284"/>
        <w:contextualSpacing/>
        <w:rPr>
          <w:rFonts w:asciiTheme="majorBidi" w:eastAsiaTheme="minorEastAsia" w:hAnsiTheme="majorBidi" w:cstheme="majorBidi"/>
          <w:i/>
          <w:iCs/>
          <w:color w:val="000000" w:themeColor="text1"/>
          <w:sz w:val="32"/>
          <w:szCs w:val="32"/>
        </w:rPr>
      </w:pPr>
      <w:r w:rsidRPr="00493CC6"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  <w:t>4.3</w:t>
      </w:r>
      <w:r w:rsidRPr="00493CC6"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  <w:tab/>
      </w:r>
      <w:r w:rsidRPr="00493CC6">
        <w:rPr>
          <w:rFonts w:asciiTheme="majorBidi" w:eastAsiaTheme="minorEastAsia" w:hAnsiTheme="majorBidi" w:cstheme="majorBidi"/>
          <w:color w:val="000000" w:themeColor="text1"/>
          <w:sz w:val="32"/>
          <w:szCs w:val="32"/>
          <w:cs/>
        </w:rPr>
        <w:t xml:space="preserve">รู้พระลักษณะของพระองค์ </w:t>
      </w:r>
      <w:r w:rsidRPr="00493CC6"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  <w:t>-</w:t>
      </w:r>
      <w:r w:rsidRPr="00493CC6">
        <w:rPr>
          <w:rFonts w:asciiTheme="majorBidi" w:eastAsiaTheme="minorEastAsia" w:hAnsiTheme="majorBidi" w:cstheme="majorBidi"/>
          <w:color w:val="000000" w:themeColor="text1"/>
          <w:sz w:val="32"/>
          <w:szCs w:val="32"/>
          <w:cs/>
        </w:rPr>
        <w:t xml:space="preserve"> สดุดี </w:t>
      </w:r>
      <w:r w:rsidRPr="00493CC6"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  <w:t xml:space="preserve">147:11 </w:t>
      </w:r>
      <w:r w:rsidRPr="00493CC6">
        <w:rPr>
          <w:rFonts w:asciiTheme="majorBidi" w:eastAsiaTheme="minorEastAsia" w:hAnsiTheme="majorBidi" w:cstheme="majorBidi"/>
          <w:i/>
          <w:iCs/>
          <w:color w:val="000000" w:themeColor="text1"/>
          <w:sz w:val="32"/>
          <w:szCs w:val="32"/>
        </w:rPr>
        <w:t>“</w:t>
      </w:r>
      <w:r w:rsidRPr="00493CC6">
        <w:rPr>
          <w:rFonts w:asciiTheme="majorBidi" w:eastAsiaTheme="minorEastAsia" w:hAnsiTheme="majorBidi" w:cstheme="majorBidi"/>
          <w:i/>
          <w:iCs/>
          <w:color w:val="000000" w:themeColor="text1"/>
          <w:sz w:val="32"/>
          <w:szCs w:val="32"/>
          <w:cs/>
        </w:rPr>
        <w:t>แต่องค์พระผู้เป็นเจ้าทรงชื่นชมบรรดาผู้ที่ยำเกรงพระองค์ ผู้ที่ฝาก</w:t>
      </w:r>
    </w:p>
    <w:p w14:paraId="54FA7747" w14:textId="77777777" w:rsidR="00B726F9" w:rsidRPr="00493CC6" w:rsidRDefault="00B726F9" w:rsidP="009612B2">
      <w:pPr>
        <w:spacing w:after="120" w:line="320" w:lineRule="exact"/>
        <w:ind w:left="284" w:firstLine="436"/>
        <w:contextualSpacing/>
        <w:rPr>
          <w:rFonts w:asciiTheme="majorBidi" w:eastAsiaTheme="minorEastAsia" w:hAnsiTheme="majorBidi" w:cstheme="majorBidi"/>
          <w:i/>
          <w:iCs/>
          <w:color w:val="000000" w:themeColor="text1"/>
          <w:sz w:val="32"/>
          <w:szCs w:val="32"/>
        </w:rPr>
      </w:pPr>
      <w:r w:rsidRPr="00493CC6">
        <w:rPr>
          <w:rFonts w:asciiTheme="majorBidi" w:eastAsiaTheme="minorEastAsia" w:hAnsiTheme="majorBidi" w:cstheme="majorBidi"/>
          <w:i/>
          <w:iCs/>
          <w:color w:val="000000" w:themeColor="text1"/>
          <w:sz w:val="32"/>
          <w:szCs w:val="32"/>
          <w:cs/>
        </w:rPr>
        <w:t>ความหวังไว้ในความรักมั่นคงของพระองค์</w:t>
      </w:r>
      <w:r w:rsidRPr="00493CC6">
        <w:rPr>
          <w:rFonts w:asciiTheme="majorBidi" w:eastAsiaTheme="minorEastAsia" w:hAnsiTheme="majorBidi" w:cstheme="majorBidi"/>
          <w:i/>
          <w:iCs/>
          <w:color w:val="000000" w:themeColor="text1"/>
          <w:sz w:val="32"/>
          <w:szCs w:val="32"/>
        </w:rPr>
        <w:t>”</w:t>
      </w:r>
    </w:p>
    <w:p w14:paraId="27BEBFFA" w14:textId="77777777" w:rsidR="009612B2" w:rsidRPr="00493CC6" w:rsidRDefault="009612B2" w:rsidP="009612B2">
      <w:pPr>
        <w:spacing w:after="120" w:line="320" w:lineRule="exact"/>
        <w:ind w:left="284" w:firstLine="436"/>
        <w:contextualSpacing/>
        <w:rPr>
          <w:rFonts w:asciiTheme="majorBidi" w:eastAsiaTheme="minorEastAsia" w:hAnsiTheme="majorBidi" w:cstheme="majorBidi"/>
          <w:i/>
          <w:iCs/>
          <w:color w:val="000000" w:themeColor="text1"/>
          <w:sz w:val="32"/>
          <w:szCs w:val="32"/>
        </w:rPr>
      </w:pPr>
    </w:p>
    <w:p w14:paraId="5BD7A3D9" w14:textId="77777777" w:rsidR="009612B2" w:rsidRPr="00493CC6" w:rsidRDefault="009612B2" w:rsidP="009612B2">
      <w:pPr>
        <w:spacing w:after="120" w:line="320" w:lineRule="exact"/>
        <w:ind w:left="284" w:firstLine="436"/>
        <w:contextualSpacing/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</w:pPr>
    </w:p>
    <w:p w14:paraId="7AB5A75A" w14:textId="77777777" w:rsidR="001757DB" w:rsidRPr="00493CC6" w:rsidRDefault="00B726F9" w:rsidP="009612B2">
      <w:pPr>
        <w:spacing w:after="120" w:line="320" w:lineRule="exact"/>
        <w:ind w:left="716" w:hanging="432"/>
        <w:contextualSpacing/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</w:pPr>
      <w:r w:rsidRPr="00493CC6"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  <w:t>4.4</w:t>
      </w:r>
      <w:r w:rsidRPr="00493CC6"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  <w:tab/>
      </w:r>
      <w:r w:rsidRPr="00493CC6">
        <w:rPr>
          <w:rFonts w:asciiTheme="majorBidi" w:eastAsiaTheme="minorEastAsia" w:hAnsiTheme="majorBidi" w:cstheme="majorBidi"/>
          <w:color w:val="000000" w:themeColor="text1"/>
          <w:sz w:val="32"/>
          <w:szCs w:val="32"/>
          <w:cs/>
        </w:rPr>
        <w:t xml:space="preserve">รู้น้ำพระทัยของพระองค์ (พระวจนะ) </w:t>
      </w:r>
      <w:r w:rsidRPr="00493CC6"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  <w:t xml:space="preserve">- </w:t>
      </w:r>
      <w:r w:rsidRPr="00493CC6">
        <w:rPr>
          <w:rFonts w:asciiTheme="majorBidi" w:eastAsiaTheme="minorEastAsia" w:hAnsiTheme="majorBidi" w:cstheme="majorBidi"/>
          <w:color w:val="000000" w:themeColor="text1"/>
          <w:sz w:val="32"/>
          <w:szCs w:val="32"/>
          <w:cs/>
        </w:rPr>
        <w:t xml:space="preserve">สดุดี </w:t>
      </w:r>
      <w:r w:rsidRPr="00493CC6"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  <w:t>130:5 “</w:t>
      </w:r>
      <w:r w:rsidRPr="00493CC6">
        <w:rPr>
          <w:rFonts w:asciiTheme="majorBidi" w:eastAsiaTheme="minorEastAsia" w:hAnsiTheme="majorBidi" w:cstheme="majorBidi"/>
          <w:color w:val="000000" w:themeColor="text1"/>
          <w:sz w:val="32"/>
          <w:szCs w:val="32"/>
          <w:cs/>
        </w:rPr>
        <w:t>ข้าพเจ้ารอคอยองค์พระผู้เป็นเจ้า จิตวิญญาณของข้าพเจ้าเฝ้าคอยและฝากความหวังไว้ที่พระวจนะของพระองค์</w:t>
      </w:r>
      <w:r w:rsidRPr="00493CC6"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  <w:t>”</w:t>
      </w:r>
    </w:p>
    <w:p w14:paraId="25E21AA3" w14:textId="77777777" w:rsidR="009612B2" w:rsidRPr="00493CC6" w:rsidRDefault="009612B2" w:rsidP="009612B2">
      <w:pPr>
        <w:spacing w:after="120" w:line="320" w:lineRule="exact"/>
        <w:ind w:left="716" w:hanging="432"/>
        <w:contextualSpacing/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</w:pPr>
    </w:p>
    <w:p w14:paraId="6E24AB44" w14:textId="77777777" w:rsidR="009612B2" w:rsidRPr="00493CC6" w:rsidRDefault="009612B2" w:rsidP="009612B2">
      <w:pPr>
        <w:spacing w:after="120" w:line="320" w:lineRule="exact"/>
        <w:ind w:left="716" w:hanging="432"/>
        <w:contextualSpacing/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</w:pPr>
    </w:p>
    <w:p w14:paraId="0FCB378F" w14:textId="77777777" w:rsidR="00B726F9" w:rsidRPr="00493CC6" w:rsidRDefault="00B726F9" w:rsidP="009612B2">
      <w:pPr>
        <w:pStyle w:val="ListParagraph"/>
        <w:numPr>
          <w:ilvl w:val="1"/>
          <w:numId w:val="13"/>
        </w:numPr>
        <w:spacing w:after="120" w:line="320" w:lineRule="exact"/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</w:pPr>
      <w:r w:rsidRPr="00493CC6">
        <w:rPr>
          <w:rFonts w:asciiTheme="majorBidi" w:eastAsiaTheme="minorEastAsia" w:hAnsiTheme="majorBidi" w:cstheme="majorBidi"/>
          <w:color w:val="000000" w:themeColor="text1"/>
          <w:sz w:val="32"/>
          <w:szCs w:val="32"/>
          <w:cs/>
        </w:rPr>
        <w:t>อับ</w:t>
      </w:r>
      <w:proofErr w:type="spellStart"/>
      <w:r w:rsidRPr="00493CC6">
        <w:rPr>
          <w:rFonts w:asciiTheme="majorBidi" w:eastAsiaTheme="minorEastAsia" w:hAnsiTheme="majorBidi" w:cstheme="majorBidi"/>
          <w:color w:val="000000" w:themeColor="text1"/>
          <w:sz w:val="32"/>
          <w:szCs w:val="32"/>
          <w:cs/>
        </w:rPr>
        <w:t>ราฮัม</w:t>
      </w:r>
      <w:proofErr w:type="spellEnd"/>
      <w:r w:rsidRPr="00493CC6">
        <w:rPr>
          <w:rFonts w:asciiTheme="majorBidi" w:eastAsiaTheme="minorEastAsia" w:hAnsiTheme="majorBidi" w:cstheme="majorBidi"/>
          <w:color w:val="000000" w:themeColor="text1"/>
          <w:sz w:val="32"/>
          <w:szCs w:val="32"/>
          <w:cs/>
        </w:rPr>
        <w:t xml:space="preserve">รู้พระลักษณะของพระเจ้า และน้ำพระทัยของพระองค์ </w:t>
      </w:r>
      <w:r w:rsidRPr="00493CC6"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  <w:t xml:space="preserve">– </w:t>
      </w:r>
      <w:r w:rsidRPr="00493CC6">
        <w:rPr>
          <w:rFonts w:asciiTheme="majorBidi" w:eastAsiaTheme="minorEastAsia" w:hAnsiTheme="majorBidi" w:cstheme="majorBidi"/>
          <w:color w:val="000000" w:themeColor="text1"/>
          <w:sz w:val="32"/>
          <w:szCs w:val="32"/>
          <w:cs/>
        </w:rPr>
        <w:t xml:space="preserve">โรม </w:t>
      </w:r>
      <w:r w:rsidRPr="00493CC6"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  <w:t>4:17-21</w:t>
      </w:r>
    </w:p>
    <w:p w14:paraId="021F1323" w14:textId="77777777" w:rsidR="009612B2" w:rsidRPr="00493CC6" w:rsidRDefault="009612B2" w:rsidP="009612B2">
      <w:pPr>
        <w:spacing w:after="120" w:line="320" w:lineRule="exact"/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</w:pPr>
    </w:p>
    <w:p w14:paraId="7D2DE34D" w14:textId="77777777" w:rsidR="00B726F9" w:rsidRPr="00493CC6" w:rsidRDefault="00B726F9" w:rsidP="009612B2">
      <w:pPr>
        <w:pStyle w:val="ListParagraph"/>
        <w:numPr>
          <w:ilvl w:val="1"/>
          <w:numId w:val="13"/>
        </w:numPr>
        <w:spacing w:after="120" w:line="320" w:lineRule="exact"/>
        <w:rPr>
          <w:rFonts w:asciiTheme="majorBidi" w:eastAsiaTheme="minorEastAsia" w:hAnsiTheme="majorBidi" w:cstheme="majorBidi"/>
          <w:color w:val="000000" w:themeColor="text1"/>
          <w:sz w:val="32"/>
          <w:szCs w:val="32"/>
          <w:cs/>
        </w:rPr>
      </w:pPr>
      <w:r w:rsidRPr="00493CC6">
        <w:rPr>
          <w:rFonts w:asciiTheme="majorBidi" w:eastAsiaTheme="minorEastAsia" w:hAnsiTheme="majorBidi" w:cstheme="majorBidi"/>
          <w:color w:val="000000" w:themeColor="text1"/>
          <w:sz w:val="32"/>
          <w:szCs w:val="32"/>
          <w:cs/>
        </w:rPr>
        <w:t>การวางความเชื่อในพระเจ้าทำให้อับ</w:t>
      </w:r>
      <w:proofErr w:type="spellStart"/>
      <w:r w:rsidRPr="00493CC6">
        <w:rPr>
          <w:rFonts w:asciiTheme="majorBidi" w:eastAsiaTheme="minorEastAsia" w:hAnsiTheme="majorBidi" w:cstheme="majorBidi"/>
          <w:color w:val="000000" w:themeColor="text1"/>
          <w:sz w:val="32"/>
          <w:szCs w:val="32"/>
          <w:cs/>
        </w:rPr>
        <w:t>ราฮัม</w:t>
      </w:r>
      <w:proofErr w:type="spellEnd"/>
      <w:r w:rsidRPr="00493CC6">
        <w:rPr>
          <w:rFonts w:asciiTheme="majorBidi" w:eastAsiaTheme="minorEastAsia" w:hAnsiTheme="majorBidi" w:cstheme="majorBidi"/>
          <w:color w:val="000000" w:themeColor="text1"/>
          <w:sz w:val="32"/>
          <w:szCs w:val="32"/>
          <w:cs/>
        </w:rPr>
        <w:t>มั่นคงในความเชื่อ และจะทำให้เรามั่นคงในความเชื่อเช่นเดียวกัน</w:t>
      </w:r>
    </w:p>
    <w:p w14:paraId="64760D04" w14:textId="77777777" w:rsidR="001757DB" w:rsidRPr="00493CC6" w:rsidRDefault="001757DB" w:rsidP="009612B2">
      <w:pPr>
        <w:pStyle w:val="ListParagraph"/>
        <w:spacing w:after="120" w:line="320" w:lineRule="exact"/>
        <w:ind w:left="0"/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</w:pPr>
    </w:p>
    <w:p w14:paraId="1FDE2F97" w14:textId="77777777" w:rsidR="009612B2" w:rsidRPr="00493CC6" w:rsidRDefault="009612B2" w:rsidP="009612B2">
      <w:pPr>
        <w:pStyle w:val="ListParagraph"/>
        <w:spacing w:after="120" w:line="320" w:lineRule="exact"/>
        <w:ind w:left="0"/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</w:pPr>
    </w:p>
    <w:p w14:paraId="29D4853B" w14:textId="6DAF4E7D" w:rsidR="0039020E" w:rsidRPr="00493CC6" w:rsidRDefault="009612B2" w:rsidP="009612B2">
      <w:pPr>
        <w:pStyle w:val="ListParagraph"/>
        <w:spacing w:after="120" w:line="320" w:lineRule="exact"/>
        <w:ind w:left="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493CC6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5.  </w:t>
      </w:r>
      <w:r w:rsidR="0027441D" w:rsidRPr="00493CC6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การรอคอยองค์พระผู้เป็นเจ้า ห</w:t>
      </w:r>
      <w:r w:rsidR="0044152C" w:rsidRPr="00493CC6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มายถึง การเข้าเป็นอันหนึ่งอัน</w:t>
      </w:r>
      <w:r w:rsidR="0044152C" w:rsidRPr="00493CC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เดียว</w:t>
      </w:r>
      <w:r w:rsidR="0027441D" w:rsidRPr="00493CC6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กันกับพระเยซู</w:t>
      </w:r>
    </w:p>
    <w:p w14:paraId="5907E5F3" w14:textId="1936E952" w:rsidR="009612B2" w:rsidRPr="00493CC6" w:rsidRDefault="0027441D" w:rsidP="009612B2">
      <w:pPr>
        <w:pStyle w:val="ListParagraph"/>
        <w:spacing w:after="120" w:line="320" w:lineRule="exact"/>
        <w:ind w:left="284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493CC6">
        <w:rPr>
          <w:rFonts w:asciiTheme="majorBidi" w:hAnsiTheme="majorBidi" w:cstheme="majorBidi"/>
          <w:color w:val="000000" w:themeColor="text1"/>
          <w:sz w:val="32"/>
          <w:szCs w:val="32"/>
        </w:rPr>
        <w:t>5.1</w:t>
      </w:r>
      <w:r w:rsidRPr="00493CC6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493CC6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ความหมายของคำว่า </w:t>
      </w:r>
      <w:r w:rsidRPr="00493CC6">
        <w:rPr>
          <w:rFonts w:asciiTheme="majorBidi" w:hAnsiTheme="majorBidi" w:cstheme="majorBidi"/>
          <w:color w:val="000000" w:themeColor="text1"/>
          <w:sz w:val="32"/>
          <w:szCs w:val="32"/>
        </w:rPr>
        <w:t>“</w:t>
      </w:r>
      <w:r w:rsidRPr="00493CC6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รอ</w:t>
      </w:r>
      <w:r w:rsidRPr="00493CC6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” </w:t>
      </w:r>
      <w:r w:rsidRPr="00493CC6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จากพระคัมภีร์ฉบับศึกษา </w:t>
      </w:r>
      <w:r w:rsidRPr="00493CC6">
        <w:rPr>
          <w:rFonts w:asciiTheme="majorBidi" w:hAnsiTheme="majorBidi" w:cstheme="majorBidi"/>
          <w:color w:val="000000" w:themeColor="text1"/>
          <w:sz w:val="32"/>
          <w:szCs w:val="32"/>
        </w:rPr>
        <w:t>Complete Word</w:t>
      </w:r>
      <w:r w:rsidR="001E0001" w:rsidRPr="00493CC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="001E0001" w:rsidRPr="00493CC6">
        <w:rPr>
          <w:rFonts w:asciiTheme="majorBidi" w:hAnsiTheme="majorBidi" w:cstheme="majorBidi"/>
          <w:color w:val="000000" w:themeColor="text1"/>
          <w:sz w:val="32"/>
          <w:szCs w:val="32"/>
        </w:rPr>
        <w:t>Study Bible</w:t>
      </w:r>
      <w:r w:rsidRPr="00493CC6">
        <w:rPr>
          <w:rFonts w:asciiTheme="majorBidi" w:hAnsiTheme="majorBidi" w:cstheme="majorBidi"/>
          <w:color w:val="000000" w:themeColor="text1"/>
          <w:sz w:val="32"/>
          <w:szCs w:val="32"/>
        </w:rPr>
        <w:t>: “</w:t>
      </w:r>
      <w:r w:rsidRPr="00493CC6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ความหมายตามตามรากศัพท์ หมายถึง </w:t>
      </w:r>
    </w:p>
    <w:p w14:paraId="1F0D79FD" w14:textId="77777777" w:rsidR="0027441D" w:rsidRPr="00493CC6" w:rsidRDefault="0027441D" w:rsidP="009612B2">
      <w:pPr>
        <w:pStyle w:val="ListParagraph"/>
        <w:spacing w:after="120" w:line="320" w:lineRule="exact"/>
        <w:ind w:left="284" w:firstLine="436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493CC6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การบิด หรือพันเส้นด้ายให้กลายเป็นเชือก”</w:t>
      </w:r>
    </w:p>
    <w:p w14:paraId="630DA92A" w14:textId="77777777" w:rsidR="009612B2" w:rsidRPr="00493CC6" w:rsidRDefault="009612B2" w:rsidP="009612B2">
      <w:pPr>
        <w:pStyle w:val="ListParagraph"/>
        <w:spacing w:after="120" w:line="320" w:lineRule="exact"/>
        <w:ind w:left="284" w:firstLine="436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14:paraId="1E1F8A53" w14:textId="77777777" w:rsidR="009612B2" w:rsidRPr="00493CC6" w:rsidRDefault="009612B2" w:rsidP="009612B2">
      <w:pPr>
        <w:pStyle w:val="ListParagraph"/>
        <w:spacing w:after="120" w:line="320" w:lineRule="exact"/>
        <w:ind w:left="284" w:firstLine="436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14:paraId="3B0A525E" w14:textId="77777777" w:rsidR="0027441D" w:rsidRPr="00493CC6" w:rsidRDefault="0027441D" w:rsidP="009612B2">
      <w:pPr>
        <w:pStyle w:val="ListParagraph"/>
        <w:spacing w:after="120" w:line="320" w:lineRule="exact"/>
        <w:ind w:left="284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493CC6">
        <w:rPr>
          <w:rFonts w:asciiTheme="majorBidi" w:hAnsiTheme="majorBidi" w:cstheme="majorBidi"/>
          <w:color w:val="000000" w:themeColor="text1"/>
          <w:sz w:val="32"/>
          <w:szCs w:val="32"/>
        </w:rPr>
        <w:t>5.2</w:t>
      </w:r>
      <w:r w:rsidRPr="00493CC6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493CC6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พระเยซูทรงเลือกที่จะเข้าเป็นอันหนึ่งอันเดียวกันกับเรา </w:t>
      </w:r>
      <w:r w:rsidRPr="00493CC6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- </w:t>
      </w:r>
      <w:proofErr w:type="spellStart"/>
      <w:r w:rsidRPr="00493CC6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ยอห์น</w:t>
      </w:r>
      <w:proofErr w:type="spellEnd"/>
      <w:r w:rsidRPr="00493CC6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493CC6">
        <w:rPr>
          <w:rFonts w:asciiTheme="majorBidi" w:hAnsiTheme="majorBidi" w:cstheme="majorBidi"/>
          <w:color w:val="000000" w:themeColor="text1"/>
          <w:sz w:val="32"/>
          <w:szCs w:val="32"/>
        </w:rPr>
        <w:t>17:20-26</w:t>
      </w:r>
    </w:p>
    <w:p w14:paraId="1606AD2D" w14:textId="77777777" w:rsidR="009612B2" w:rsidRPr="00493CC6" w:rsidRDefault="009612B2" w:rsidP="009612B2">
      <w:pPr>
        <w:pStyle w:val="ListParagraph"/>
        <w:spacing w:after="120" w:line="320" w:lineRule="exact"/>
        <w:ind w:left="284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14:paraId="192E66B3" w14:textId="77777777" w:rsidR="009612B2" w:rsidRPr="00493CC6" w:rsidRDefault="009612B2" w:rsidP="009612B2">
      <w:pPr>
        <w:pStyle w:val="ListParagraph"/>
        <w:spacing w:after="120" w:line="320" w:lineRule="exact"/>
        <w:ind w:left="284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14:paraId="2426A238" w14:textId="77777777" w:rsidR="0027441D" w:rsidRPr="00493CC6" w:rsidRDefault="0027441D" w:rsidP="009612B2">
      <w:pPr>
        <w:pStyle w:val="ListParagraph"/>
        <w:spacing w:after="120" w:line="320" w:lineRule="exact"/>
        <w:ind w:left="284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493CC6">
        <w:rPr>
          <w:rFonts w:asciiTheme="majorBidi" w:hAnsiTheme="majorBidi" w:cstheme="majorBidi"/>
          <w:color w:val="000000" w:themeColor="text1"/>
          <w:sz w:val="32"/>
          <w:szCs w:val="32"/>
        </w:rPr>
        <w:t>5.3</w:t>
      </w:r>
      <w:r w:rsidRPr="00493CC6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493CC6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ในเวลานี้ เราต้องทำในส่วนของเราเพื่อทำให้กระบวนการเสร็จสมบูรณ์ และเข้าเป็นอันหนึ่งอันเดียวกันกับพระเยซู</w:t>
      </w:r>
    </w:p>
    <w:p w14:paraId="7929F2DE" w14:textId="77777777" w:rsidR="009612B2" w:rsidRPr="00493CC6" w:rsidRDefault="009612B2" w:rsidP="009612B2">
      <w:pPr>
        <w:pStyle w:val="ListParagraph"/>
        <w:spacing w:after="120" w:line="320" w:lineRule="exact"/>
        <w:ind w:left="284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14:paraId="59571526" w14:textId="77777777" w:rsidR="009612B2" w:rsidRPr="00493CC6" w:rsidRDefault="009612B2" w:rsidP="009612B2">
      <w:pPr>
        <w:pStyle w:val="ListParagraph"/>
        <w:spacing w:after="120" w:line="320" w:lineRule="exact"/>
        <w:ind w:left="284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14:paraId="7CD33F39" w14:textId="77777777" w:rsidR="0027441D" w:rsidRPr="00493CC6" w:rsidRDefault="0027441D" w:rsidP="009612B2">
      <w:pPr>
        <w:pStyle w:val="ListParagraph"/>
        <w:spacing w:after="120" w:line="320" w:lineRule="exact"/>
        <w:ind w:left="284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493CC6">
        <w:rPr>
          <w:rFonts w:asciiTheme="majorBidi" w:hAnsiTheme="majorBidi" w:cstheme="majorBidi"/>
          <w:color w:val="000000" w:themeColor="text1"/>
          <w:sz w:val="32"/>
          <w:szCs w:val="32"/>
        </w:rPr>
        <w:t>5.4</w:t>
      </w:r>
      <w:r w:rsidRPr="00493CC6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493CC6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สองวิธี ที่เราสามารถเข้าเป็นอันหนึ่งอันเดียวกันกับพระเยซู</w:t>
      </w:r>
    </w:p>
    <w:p w14:paraId="4F2D678A" w14:textId="77777777" w:rsidR="0027441D" w:rsidRPr="00493CC6" w:rsidRDefault="0027441D" w:rsidP="009612B2">
      <w:pPr>
        <w:pStyle w:val="ListParagraph"/>
        <w:spacing w:after="120" w:line="320" w:lineRule="exact"/>
        <w:ind w:left="709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493CC6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493CC6">
        <w:rPr>
          <w:rFonts w:asciiTheme="majorBidi" w:hAnsiTheme="majorBidi" w:cstheme="majorBidi"/>
          <w:color w:val="000000" w:themeColor="text1"/>
          <w:sz w:val="32"/>
          <w:szCs w:val="32"/>
        </w:rPr>
        <w:t>#1</w:t>
      </w:r>
      <w:r w:rsidRPr="00493CC6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493CC6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โดยการคงอยู่ในพระคริสต์ และพระคริสต์คงอยู่ในเรา </w:t>
      </w:r>
      <w:r w:rsidRPr="00493CC6">
        <w:rPr>
          <w:rFonts w:asciiTheme="majorBidi" w:hAnsiTheme="majorBidi" w:cstheme="majorBidi"/>
          <w:color w:val="000000" w:themeColor="text1"/>
          <w:sz w:val="32"/>
          <w:szCs w:val="32"/>
        </w:rPr>
        <w:t>-</w:t>
      </w:r>
      <w:r w:rsidRPr="00493CC6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proofErr w:type="spellStart"/>
      <w:r w:rsidRPr="00493CC6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ยอห์น</w:t>
      </w:r>
      <w:proofErr w:type="spellEnd"/>
      <w:r w:rsidRPr="00493CC6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493CC6">
        <w:rPr>
          <w:rFonts w:asciiTheme="majorBidi" w:hAnsiTheme="majorBidi" w:cstheme="majorBidi"/>
          <w:color w:val="000000" w:themeColor="text1"/>
          <w:sz w:val="32"/>
          <w:szCs w:val="32"/>
        </w:rPr>
        <w:t>15:1-8</w:t>
      </w:r>
    </w:p>
    <w:p w14:paraId="1BEA0076" w14:textId="77777777" w:rsidR="009612B2" w:rsidRPr="00493CC6" w:rsidRDefault="009612B2" w:rsidP="009612B2">
      <w:pPr>
        <w:pStyle w:val="ListParagraph"/>
        <w:spacing w:after="120" w:line="320" w:lineRule="exact"/>
        <w:ind w:left="709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14:paraId="7B2074D9" w14:textId="77777777" w:rsidR="009612B2" w:rsidRPr="00493CC6" w:rsidRDefault="009612B2" w:rsidP="009612B2">
      <w:pPr>
        <w:pStyle w:val="ListParagraph"/>
        <w:spacing w:after="120" w:line="320" w:lineRule="exact"/>
        <w:ind w:left="709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14:paraId="79BE3388" w14:textId="77777777" w:rsidR="00661E1A" w:rsidRPr="00493CC6" w:rsidRDefault="00661E1A" w:rsidP="009612B2">
      <w:pPr>
        <w:pStyle w:val="ListParagraph"/>
        <w:spacing w:after="120" w:line="320" w:lineRule="exact"/>
        <w:ind w:left="709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14:paraId="272F9BB3" w14:textId="77777777" w:rsidR="0027441D" w:rsidRPr="00493CC6" w:rsidRDefault="0027441D" w:rsidP="009612B2">
      <w:pPr>
        <w:pStyle w:val="ListParagraph"/>
        <w:spacing w:after="120" w:line="320" w:lineRule="exact"/>
        <w:ind w:left="709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493CC6">
        <w:rPr>
          <w:rFonts w:asciiTheme="majorBidi" w:hAnsiTheme="majorBidi" w:cstheme="majorBidi"/>
          <w:color w:val="000000" w:themeColor="text1"/>
          <w:sz w:val="32"/>
          <w:szCs w:val="32"/>
        </w:rPr>
        <w:tab/>
        <w:t>#2</w:t>
      </w:r>
      <w:r w:rsidRPr="00493CC6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493CC6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โดยการคงอยู่ในพระวจนะ </w:t>
      </w:r>
      <w:r w:rsidRPr="00493CC6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- </w:t>
      </w:r>
      <w:proofErr w:type="spellStart"/>
      <w:r w:rsidRPr="00493CC6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ยอห์น</w:t>
      </w:r>
      <w:proofErr w:type="spellEnd"/>
      <w:r w:rsidRPr="00493CC6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493CC6">
        <w:rPr>
          <w:rFonts w:asciiTheme="majorBidi" w:hAnsiTheme="majorBidi" w:cstheme="majorBidi"/>
          <w:color w:val="000000" w:themeColor="text1"/>
          <w:sz w:val="32"/>
          <w:szCs w:val="32"/>
        </w:rPr>
        <w:t>15:7</w:t>
      </w:r>
    </w:p>
    <w:p w14:paraId="10CBE95C" w14:textId="77777777" w:rsidR="00661E1A" w:rsidRPr="00493CC6" w:rsidRDefault="00661E1A" w:rsidP="009612B2">
      <w:pPr>
        <w:pStyle w:val="ListParagraph"/>
        <w:spacing w:after="120" w:line="320" w:lineRule="exact"/>
        <w:ind w:left="709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14:paraId="79C4391F" w14:textId="77777777" w:rsidR="00661E1A" w:rsidRPr="00493CC6" w:rsidRDefault="00661E1A" w:rsidP="009612B2">
      <w:pPr>
        <w:pStyle w:val="ListParagraph"/>
        <w:spacing w:after="120" w:line="320" w:lineRule="exact"/>
        <w:ind w:left="709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14:paraId="6874E709" w14:textId="77777777" w:rsidR="0027441D" w:rsidRPr="00493CC6" w:rsidRDefault="0027441D" w:rsidP="009612B2">
      <w:pPr>
        <w:pStyle w:val="ListParagraph"/>
        <w:spacing w:after="120" w:line="320" w:lineRule="exact"/>
        <w:ind w:left="709" w:hanging="425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493CC6">
        <w:rPr>
          <w:rFonts w:asciiTheme="majorBidi" w:hAnsiTheme="majorBidi" w:cstheme="majorBidi"/>
          <w:color w:val="000000" w:themeColor="text1"/>
          <w:sz w:val="32"/>
          <w:szCs w:val="32"/>
        </w:rPr>
        <w:t>5.5</w:t>
      </w:r>
      <w:r w:rsidRPr="00493CC6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493CC6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เมื่อเราเข้าเป็นอันหนึ่งอันเดียวกันกับพระเยซูแล้ว เรากำลังเข้าเป็นอันหนึ่งอันเดียวกันกับผู้ที่พระคริสต์ทรงเป็น สิ่งที่พระองค์ทรงมี และสิ่งที่พระคริสต์ทรงทำเพื่อท่าน ซึ่งจะทำให้เรามั่นคงในพระองค์</w:t>
      </w:r>
    </w:p>
    <w:p w14:paraId="67D02945" w14:textId="77777777" w:rsidR="009612B2" w:rsidRPr="00493CC6" w:rsidRDefault="009612B2" w:rsidP="009612B2">
      <w:pPr>
        <w:pStyle w:val="ListParagraph"/>
        <w:spacing w:after="120" w:line="320" w:lineRule="exact"/>
        <w:ind w:left="709" w:hanging="425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14:paraId="37CC3693" w14:textId="77777777" w:rsidR="009612B2" w:rsidRPr="00493CC6" w:rsidRDefault="009612B2" w:rsidP="009612B2">
      <w:pPr>
        <w:pStyle w:val="ListParagraph"/>
        <w:spacing w:after="120" w:line="320" w:lineRule="exact"/>
        <w:ind w:left="709" w:hanging="425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</w:p>
    <w:p w14:paraId="30567E91" w14:textId="77777777" w:rsidR="001757DB" w:rsidRPr="00493CC6" w:rsidRDefault="0027441D" w:rsidP="009612B2">
      <w:pPr>
        <w:tabs>
          <w:tab w:val="left" w:pos="6262"/>
        </w:tabs>
        <w:spacing w:after="120" w:line="320" w:lineRule="exact"/>
        <w:contextualSpacing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 w:rsidRPr="00493CC6">
        <w:rPr>
          <w:rFonts w:asciiTheme="majorBidi" w:eastAsiaTheme="minorEastAsia" w:hAnsiTheme="majorBidi" w:cstheme="majorBidi"/>
          <w:color w:val="000000" w:themeColor="text1"/>
          <w:sz w:val="32"/>
          <w:szCs w:val="32"/>
          <w:u w:val="single"/>
          <w:cs/>
        </w:rPr>
        <w:t>สรุป</w:t>
      </w:r>
      <w:r w:rsidRPr="00493CC6">
        <w:rPr>
          <w:rFonts w:asciiTheme="majorBidi" w:eastAsiaTheme="minorEastAsia" w:hAnsiTheme="majorBidi" w:cstheme="majorBidi"/>
          <w:color w:val="000000" w:themeColor="text1"/>
          <w:sz w:val="32"/>
          <w:szCs w:val="32"/>
          <w:u w:val="single"/>
        </w:rPr>
        <w:t>:</w:t>
      </w:r>
      <w:r w:rsidRPr="00493CC6">
        <w:rPr>
          <w:rFonts w:asciiTheme="majorBidi" w:eastAsiaTheme="minorEastAsia" w:hAnsiTheme="majorBidi" w:cstheme="majorBidi"/>
          <w:color w:val="000000" w:themeColor="text1"/>
          <w:sz w:val="32"/>
          <w:szCs w:val="32"/>
        </w:rPr>
        <w:t xml:space="preserve"> </w:t>
      </w:r>
      <w:r w:rsidRPr="00493CC6">
        <w:rPr>
          <w:rFonts w:asciiTheme="majorBidi" w:eastAsiaTheme="minorEastAsia" w:hAnsiTheme="majorBidi" w:cstheme="majorBidi"/>
          <w:color w:val="000000" w:themeColor="text1"/>
          <w:sz w:val="32"/>
          <w:szCs w:val="32"/>
          <w:cs/>
        </w:rPr>
        <w:t>การ</w:t>
      </w:r>
      <w:r w:rsidR="002425A4" w:rsidRPr="00493CC6">
        <w:rPr>
          <w:rFonts w:asciiTheme="majorBidi" w:eastAsiaTheme="minorEastAsia" w:hAnsiTheme="majorBidi" w:cstheme="majorBidi" w:hint="cs"/>
          <w:color w:val="000000" w:themeColor="text1"/>
          <w:sz w:val="32"/>
          <w:szCs w:val="32"/>
          <w:cs/>
        </w:rPr>
        <w:t>รอ</w:t>
      </w:r>
      <w:r w:rsidRPr="00493CC6">
        <w:rPr>
          <w:rFonts w:asciiTheme="majorBidi" w:eastAsiaTheme="minorEastAsia" w:hAnsiTheme="majorBidi" w:cstheme="majorBidi"/>
          <w:color w:val="000000" w:themeColor="text1"/>
          <w:sz w:val="32"/>
          <w:szCs w:val="32"/>
          <w:cs/>
        </w:rPr>
        <w:t>คอยองค์พระผู้เป็นเจ้า จับจ้องไปที่พระเยซูเสมอ วางความหวังของท่านไว้ในพระเยซูเสมอ และเข้าเป็นอันหนึ่งอันเดียวกันกับพระเยซู จะทำให้ท่านมั่นคงในพระองค์ และจะส่งผลต่อวิธีที่ท่านตอบสนองต่อความท้าทายที่เกิดขึ้นในชีวิต การมั่นคงในพระองค์เป็นการตัดสินใจที่เราทุกคนจำเป็นต้องทำ เพื่อที่จะดำเนิน</w:t>
      </w:r>
      <w:proofErr w:type="spellStart"/>
      <w:r w:rsidRPr="00493CC6">
        <w:rPr>
          <w:rFonts w:asciiTheme="majorBidi" w:eastAsiaTheme="minorEastAsia" w:hAnsiTheme="majorBidi" w:cstheme="majorBidi"/>
          <w:color w:val="000000" w:themeColor="text1"/>
          <w:sz w:val="32"/>
          <w:szCs w:val="32"/>
          <w:cs/>
        </w:rPr>
        <w:t>ชีวิตคริส</w:t>
      </w:r>
      <w:proofErr w:type="spellEnd"/>
      <w:r w:rsidRPr="00493CC6">
        <w:rPr>
          <w:rFonts w:asciiTheme="majorBidi" w:eastAsiaTheme="minorEastAsia" w:hAnsiTheme="majorBidi" w:cstheme="majorBidi"/>
          <w:color w:val="000000" w:themeColor="text1"/>
          <w:sz w:val="32"/>
          <w:szCs w:val="32"/>
          <w:cs/>
        </w:rPr>
        <w:t>เตียนด้วยกำลังของพระองค์ ไม่ใช่ด้วยกำลังของตัวเอง</w:t>
      </w:r>
    </w:p>
    <w:p w14:paraId="0142605D" w14:textId="77777777" w:rsidR="0027441D" w:rsidRPr="00493CC6" w:rsidRDefault="0027441D" w:rsidP="009612B2">
      <w:pPr>
        <w:spacing w:after="120" w:line="320" w:lineRule="exact"/>
        <w:contextualSpacing/>
        <w:rPr>
          <w:rFonts w:asciiTheme="majorBidi" w:hAnsiTheme="majorBidi" w:cstheme="majorBidi"/>
          <w:color w:val="000000" w:themeColor="text1"/>
          <w:sz w:val="32"/>
          <w:szCs w:val="32"/>
          <w:u w:val="single"/>
        </w:rPr>
      </w:pPr>
      <w:r w:rsidRPr="00493CC6">
        <w:rPr>
          <w:rFonts w:asciiTheme="majorBidi" w:hAnsiTheme="majorBidi" w:cstheme="majorBidi"/>
          <w:color w:val="000000" w:themeColor="text1"/>
          <w:sz w:val="32"/>
          <w:szCs w:val="32"/>
          <w:u w:val="single"/>
          <w:cs/>
        </w:rPr>
        <w:t>คำถามอภิปราย</w:t>
      </w:r>
      <w:r w:rsidRPr="00493CC6">
        <w:rPr>
          <w:rFonts w:asciiTheme="majorBidi" w:hAnsiTheme="majorBidi" w:cstheme="majorBidi"/>
          <w:color w:val="000000" w:themeColor="text1"/>
          <w:sz w:val="32"/>
          <w:szCs w:val="32"/>
          <w:u w:val="single"/>
        </w:rPr>
        <w:t>:</w:t>
      </w:r>
    </w:p>
    <w:p w14:paraId="6A778189" w14:textId="77777777" w:rsidR="0027441D" w:rsidRPr="00493CC6" w:rsidRDefault="0027441D" w:rsidP="009612B2">
      <w:pPr>
        <w:pStyle w:val="ListParagraph"/>
        <w:numPr>
          <w:ilvl w:val="0"/>
          <w:numId w:val="12"/>
        </w:numPr>
        <w:spacing w:after="120" w:line="320" w:lineRule="exact"/>
        <w:ind w:left="0" w:firstLine="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493CC6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ความหมายขอ</w:t>
      </w:r>
      <w:r w:rsidR="009612B2" w:rsidRPr="00493CC6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ง</w:t>
      </w:r>
      <w:r w:rsidR="009612B2" w:rsidRPr="00493CC6">
        <w:rPr>
          <w:rFonts w:asciiTheme="majorBidi" w:hAnsiTheme="majorBidi" w:cstheme="majorBidi"/>
          <w:i/>
          <w:iCs/>
          <w:color w:val="000000" w:themeColor="text1"/>
          <w:sz w:val="32"/>
          <w:szCs w:val="32"/>
          <w:cs/>
        </w:rPr>
        <w:t>การรอคอยองค์พระผู้เป็นเจ้า</w:t>
      </w:r>
      <w:r w:rsidR="009612B2" w:rsidRPr="00493CC6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ทั้งสามประการมีอะไรบ้าง</w:t>
      </w:r>
      <w:r w:rsidR="009612B2" w:rsidRPr="00493CC6">
        <w:rPr>
          <w:rFonts w:asciiTheme="majorBidi" w:hAnsiTheme="majorBidi" w:cstheme="majorBidi"/>
          <w:color w:val="000000" w:themeColor="text1"/>
          <w:sz w:val="32"/>
          <w:szCs w:val="32"/>
        </w:rPr>
        <w:t>?</w:t>
      </w:r>
    </w:p>
    <w:p w14:paraId="05B155FE" w14:textId="77777777" w:rsidR="009612B2" w:rsidRPr="00493CC6" w:rsidRDefault="009612B2" w:rsidP="009612B2">
      <w:pPr>
        <w:pStyle w:val="ListParagraph"/>
        <w:numPr>
          <w:ilvl w:val="0"/>
          <w:numId w:val="12"/>
        </w:numPr>
        <w:spacing w:after="120" w:line="320" w:lineRule="exact"/>
        <w:ind w:left="0" w:firstLine="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493CC6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ท่านจะได้รับกำลังจากองค์พระผู้เป็นเจ้าโดยการจับจ้องไปที่พระเยซูได้อย่างไร</w:t>
      </w:r>
      <w:r w:rsidRPr="00493CC6">
        <w:rPr>
          <w:rFonts w:asciiTheme="majorBidi" w:hAnsiTheme="majorBidi" w:cstheme="majorBidi"/>
          <w:color w:val="000000" w:themeColor="text1"/>
          <w:sz w:val="32"/>
          <w:szCs w:val="32"/>
        </w:rPr>
        <w:t>?</w:t>
      </w:r>
    </w:p>
    <w:p w14:paraId="7F3C9B74" w14:textId="77777777" w:rsidR="009612B2" w:rsidRPr="00493CC6" w:rsidRDefault="009612B2" w:rsidP="009612B2">
      <w:pPr>
        <w:pStyle w:val="ListParagraph"/>
        <w:numPr>
          <w:ilvl w:val="0"/>
          <w:numId w:val="12"/>
        </w:numPr>
        <w:spacing w:after="120" w:line="320" w:lineRule="exact"/>
        <w:ind w:left="0" w:firstLine="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493CC6">
        <w:rPr>
          <w:rFonts w:asciiTheme="majorBidi" w:hAnsiTheme="majorBidi" w:cstheme="majorBidi"/>
          <w:i/>
          <w:iCs/>
          <w:color w:val="000000" w:themeColor="text1"/>
          <w:sz w:val="32"/>
          <w:szCs w:val="32"/>
          <w:cs/>
        </w:rPr>
        <w:t>การเข้าเป็นอันหนึ่งอันเดียวกันกับองค์พระผู้เป็นเจ้า</w:t>
      </w:r>
      <w:r w:rsidRPr="00493CC6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หมายถึงอะไร และท่านจะทำเช่นนั้นได้อย่างไร</w:t>
      </w:r>
      <w:r w:rsidRPr="00493CC6">
        <w:rPr>
          <w:rFonts w:asciiTheme="majorBidi" w:hAnsiTheme="majorBidi" w:cstheme="majorBidi"/>
          <w:color w:val="000000" w:themeColor="text1"/>
          <w:sz w:val="32"/>
          <w:szCs w:val="32"/>
        </w:rPr>
        <w:t>?</w:t>
      </w:r>
    </w:p>
    <w:p w14:paraId="5324BB75" w14:textId="77777777" w:rsidR="00D76FAD" w:rsidRPr="009612B2" w:rsidRDefault="00493CC6" w:rsidP="009612B2">
      <w:pPr>
        <w:pStyle w:val="ListParagraph"/>
        <w:spacing w:after="120" w:line="320" w:lineRule="exact"/>
        <w:ind w:left="360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sectPr w:rsidR="00D76FAD" w:rsidRPr="009612B2" w:rsidSect="001B087D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C5911"/>
    <w:multiLevelType w:val="multilevel"/>
    <w:tmpl w:val="1F18348C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0B3C3EAA"/>
    <w:multiLevelType w:val="multilevel"/>
    <w:tmpl w:val="8DAA26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">
    <w:nsid w:val="0FC23FF7"/>
    <w:multiLevelType w:val="hybridMultilevel"/>
    <w:tmpl w:val="39723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E77F5"/>
    <w:multiLevelType w:val="hybridMultilevel"/>
    <w:tmpl w:val="02DADA3A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C349BA"/>
    <w:multiLevelType w:val="hybridMultilevel"/>
    <w:tmpl w:val="6D04C110"/>
    <w:lvl w:ilvl="0" w:tplc="20DE65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E4A7B44">
      <w:start w:val="1"/>
      <w:numFmt w:val="lowerRoman"/>
      <w:lvlText w:val="%3."/>
      <w:lvlJc w:val="right"/>
      <w:pPr>
        <w:ind w:left="1440" w:hanging="180"/>
      </w:pPr>
      <w:rPr>
        <w:i w:val="0"/>
        <w:iCs w:val="0"/>
      </w:r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785C39"/>
    <w:multiLevelType w:val="multilevel"/>
    <w:tmpl w:val="9AE4C466"/>
    <w:lvl w:ilvl="0">
      <w:start w:val="3"/>
      <w:numFmt w:val="decimal"/>
      <w:lvlText w:val="%1"/>
      <w:lvlJc w:val="left"/>
      <w:pPr>
        <w:ind w:left="380" w:hanging="380"/>
      </w:pPr>
      <w:rPr>
        <w:rFonts w:hint="default"/>
        <w:i w:val="0"/>
        <w:iCs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>
    <w:nsid w:val="3B6843F3"/>
    <w:multiLevelType w:val="multilevel"/>
    <w:tmpl w:val="D49CED08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>
    <w:nsid w:val="40247974"/>
    <w:multiLevelType w:val="multilevel"/>
    <w:tmpl w:val="5EF08CCC"/>
    <w:lvl w:ilvl="0">
      <w:start w:val="5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42556D2B"/>
    <w:multiLevelType w:val="multilevel"/>
    <w:tmpl w:val="6F3CE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>
    <w:nsid w:val="4DF615E4"/>
    <w:multiLevelType w:val="multilevel"/>
    <w:tmpl w:val="00CC09BA"/>
    <w:lvl w:ilvl="0">
      <w:start w:val="4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>
    <w:nsid w:val="4FD60888"/>
    <w:multiLevelType w:val="multilevel"/>
    <w:tmpl w:val="DBEA5516"/>
    <w:lvl w:ilvl="0">
      <w:start w:val="4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>
    <w:nsid w:val="6B0F6581"/>
    <w:multiLevelType w:val="hybridMultilevel"/>
    <w:tmpl w:val="D1648492"/>
    <w:lvl w:ilvl="0" w:tplc="4D7C080C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B93250"/>
    <w:multiLevelType w:val="multilevel"/>
    <w:tmpl w:val="D39483EC"/>
    <w:lvl w:ilvl="0">
      <w:start w:val="6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9"/>
  </w:num>
  <w:num w:numId="6">
    <w:abstractNumId w:val="11"/>
  </w:num>
  <w:num w:numId="7">
    <w:abstractNumId w:val="12"/>
  </w:num>
  <w:num w:numId="8">
    <w:abstractNumId w:val="3"/>
  </w:num>
  <w:num w:numId="9">
    <w:abstractNumId w:val="7"/>
  </w:num>
  <w:num w:numId="10">
    <w:abstractNumId w:val="10"/>
  </w:num>
  <w:num w:numId="11">
    <w:abstractNumId w:val="8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20E"/>
    <w:rsid w:val="0007406E"/>
    <w:rsid w:val="000B3DCE"/>
    <w:rsid w:val="001645EC"/>
    <w:rsid w:val="001757DB"/>
    <w:rsid w:val="001E0001"/>
    <w:rsid w:val="00200718"/>
    <w:rsid w:val="00240B6D"/>
    <w:rsid w:val="002425A4"/>
    <w:rsid w:val="00243340"/>
    <w:rsid w:val="0027441D"/>
    <w:rsid w:val="002F0F93"/>
    <w:rsid w:val="0039020E"/>
    <w:rsid w:val="0044152C"/>
    <w:rsid w:val="00473999"/>
    <w:rsid w:val="00493CC6"/>
    <w:rsid w:val="005E0B19"/>
    <w:rsid w:val="00626A38"/>
    <w:rsid w:val="00661E1A"/>
    <w:rsid w:val="00681AF4"/>
    <w:rsid w:val="00696CAE"/>
    <w:rsid w:val="006E4858"/>
    <w:rsid w:val="006E5F5D"/>
    <w:rsid w:val="009612B2"/>
    <w:rsid w:val="009648D0"/>
    <w:rsid w:val="00977E92"/>
    <w:rsid w:val="009973D9"/>
    <w:rsid w:val="00A61E5D"/>
    <w:rsid w:val="00AB3D19"/>
    <w:rsid w:val="00AC0EAB"/>
    <w:rsid w:val="00AF24E4"/>
    <w:rsid w:val="00B726F9"/>
    <w:rsid w:val="00C12BCA"/>
    <w:rsid w:val="00D16F5D"/>
    <w:rsid w:val="00E17D0A"/>
    <w:rsid w:val="00E74159"/>
    <w:rsid w:val="00E772C5"/>
    <w:rsid w:val="00F96DF7"/>
    <w:rsid w:val="00FC1D31"/>
    <w:rsid w:val="00FD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3D9D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020E"/>
    <w:rPr>
      <w:szCs w:val="30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804</Words>
  <Characters>3228</Characters>
  <Application>Microsoft Macintosh Word</Application>
  <DocSecurity>0</DocSecurity>
  <Lines>87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Keith Higginbotham</cp:lastModifiedBy>
  <cp:revision>10</cp:revision>
  <dcterms:created xsi:type="dcterms:W3CDTF">2021-10-28T07:40:00Z</dcterms:created>
  <dcterms:modified xsi:type="dcterms:W3CDTF">2021-10-28T23:59:00Z</dcterms:modified>
</cp:coreProperties>
</file>