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B59C2" w14:textId="693D9CED" w:rsidR="00107C90" w:rsidRPr="00277639" w:rsidRDefault="00FF7384" w:rsidP="00277639">
      <w:pPr>
        <w:spacing w:line="32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2776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2776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2</w:t>
      </w:r>
      <w:r w:rsidRPr="002776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 พฤษภาคม </w:t>
      </w:r>
      <w:r w:rsidRPr="002776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2021</w:t>
      </w:r>
    </w:p>
    <w:p w14:paraId="040F2FA3" w14:textId="7D1BE55C" w:rsidR="00107C90" w:rsidRPr="00277639" w:rsidRDefault="00FF7384" w:rsidP="00277639">
      <w:pPr>
        <w:spacing w:line="32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27763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การหลีกเลี่ยงกับดักของการเปรียบเทียบ</w:t>
      </w:r>
    </w:p>
    <w:p w14:paraId="2C78A055" w14:textId="026CFB36" w:rsidR="00FF7384" w:rsidRPr="00277639" w:rsidRDefault="00FF7384" w:rsidP="00277639">
      <w:pPr>
        <w:spacing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คนส่วนใหญ่ในโลกตก</w:t>
      </w:r>
      <w:r w:rsidR="001D0E1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เข้า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ไปในกับดักของการเปรียบเทียบตัวเขากับผู้อื่น การทำเช่นนั้น</w:t>
      </w:r>
      <w:r w:rsidR="001D0E1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มีแต่จะ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ส่งผลให้เกิดความเจ็บปวดสำหรับทุกคนที่เกี่ยวข้องเท่านั้น ใน</w:t>
      </w:r>
      <w:proofErr w:type="spellStart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ฐานะคริส</w:t>
      </w:r>
      <w:proofErr w:type="spellEnd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เตียน เราควรเรียนรู้ที่จะหลีกเลี่ยงกับดักของการเปรียบเทียบ ในการที่จะประสบกับชีวิตที่มีความสุข มีสันติสุขและเป็นพระพรแก่ผู้อื่น เราไม่ควรเปรียบเทียบตัวเราเองกับโลกหรือผู้อื่น แทนที่จะเป็นเช่นนั้น เราควรเปรียบเทียบตัวเราเองกับพระเยซู</w:t>
      </w:r>
    </w:p>
    <w:p w14:paraId="51157959" w14:textId="77777777" w:rsidR="007A7BA6" w:rsidRDefault="007A7BA6" w:rsidP="00277639">
      <w:pPr>
        <w:spacing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605C7269" w14:textId="2D038288" w:rsidR="00FF7384" w:rsidRPr="00277639" w:rsidRDefault="00FF7384" w:rsidP="00277639">
      <w:pPr>
        <w:spacing w:line="320" w:lineRule="exact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โค</w:t>
      </w:r>
      <w:proofErr w:type="spellStart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รินธ์</w:t>
      </w:r>
      <w:proofErr w:type="spellEnd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>10:12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“เราไม่กล้าจัดชั้นหรือเปรียบเทียบตัวเรากับคนที่ยกย่องตนเอง เมื่อพวกเขาเอาตนเองเป็นเครื่องวัดและเปรียบเทียบกันเอง พวกเขาก็ไม่ฉลาด”</w:t>
      </w:r>
    </w:p>
    <w:p w14:paraId="6269ADBE" w14:textId="77777777" w:rsidR="00967407" w:rsidRPr="00277639" w:rsidRDefault="00967407" w:rsidP="00277639">
      <w:pPr>
        <w:spacing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0B3B3B27" w14:textId="05307370" w:rsidR="00107C90" w:rsidRPr="00277639" w:rsidRDefault="000D6484" w:rsidP="0027763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ทำไมการเปรียบเทียบตัวเราเองกับผู้อื่นจึงไม่ฉลาด</w:t>
      </w:r>
    </w:p>
    <w:p w14:paraId="7A58F492" w14:textId="06958D8C" w:rsidR="00107C90" w:rsidRPr="00277639" w:rsidRDefault="00967407" w:rsidP="00277639">
      <w:pPr>
        <w:pStyle w:val="ListParagraph"/>
        <w:numPr>
          <w:ilvl w:val="1"/>
          <w:numId w:val="3"/>
        </w:numPr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2221DD"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การเปรียบเทียบ</w:t>
      </w:r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ทำให้เกิดการแตกแยกในพระกายของพระคริสต์ </w:t>
      </w:r>
      <w:r w:rsidR="00107C90"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</w:t>
      </w:r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</w:t>
      </w:r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โค</w:t>
      </w:r>
      <w:proofErr w:type="spellStart"/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รินธ์</w:t>
      </w:r>
      <w:proofErr w:type="spellEnd"/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</w:rPr>
        <w:t>10:12</w:t>
      </w:r>
    </w:p>
    <w:p w14:paraId="41AB8817" w14:textId="77777777" w:rsidR="00967407" w:rsidRPr="00277639" w:rsidRDefault="00967407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6C90A85A" w14:textId="77777777" w:rsidR="00967407" w:rsidRPr="00277639" w:rsidRDefault="00967407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04978846" w14:textId="77777777" w:rsidR="00967407" w:rsidRPr="00277639" w:rsidRDefault="00967407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4539768" w14:textId="3263F6EC" w:rsidR="00107C90" w:rsidRPr="00277639" w:rsidRDefault="00967407" w:rsidP="00277639">
      <w:pPr>
        <w:pStyle w:val="ListParagraph"/>
        <w:numPr>
          <w:ilvl w:val="1"/>
          <w:numId w:val="3"/>
        </w:numPr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2221DD"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การเปรียบเทียบ</w:t>
      </w:r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ทำให้เราปฏิเสธแผนงานของพระเจ้า</w:t>
      </w:r>
      <w:r w:rsidR="00107C90"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</w:t>
      </w:r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ซามู</w:t>
      </w:r>
      <w:proofErr w:type="spellStart"/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เอล</w:t>
      </w:r>
      <w:proofErr w:type="spellEnd"/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</w:rPr>
        <w:t>8:4-7</w:t>
      </w:r>
    </w:p>
    <w:p w14:paraId="55E4508A" w14:textId="77777777" w:rsidR="00967407" w:rsidRPr="00277639" w:rsidRDefault="00967407" w:rsidP="00277639">
      <w:pPr>
        <w:spacing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32F29D38" w14:textId="77777777" w:rsidR="00967407" w:rsidRPr="00277639" w:rsidRDefault="00967407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20863414" w14:textId="77777777" w:rsidR="00967407" w:rsidRPr="00277639" w:rsidRDefault="00967407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5788A8B9" w14:textId="40048504" w:rsidR="00107C90" w:rsidRPr="00277639" w:rsidRDefault="00967407" w:rsidP="00277639">
      <w:pPr>
        <w:pStyle w:val="ListParagraph"/>
        <w:numPr>
          <w:ilvl w:val="1"/>
          <w:numId w:val="3"/>
        </w:numPr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2221DD"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การเปรียบเทียบ</w:t>
      </w:r>
      <w:bookmarkStart w:id="0" w:name="_GoBack"/>
      <w:bookmarkEnd w:id="0"/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ทำให้เกิดการอิจฉาริษยา การทะเลาะวิวาทกันและการแตกแยก </w:t>
      </w:r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</w:rPr>
        <w:t>– 1</w:t>
      </w:r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โค</w:t>
      </w:r>
      <w:proofErr w:type="spellStart"/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รินธ์</w:t>
      </w:r>
      <w:proofErr w:type="spellEnd"/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0D6484" w:rsidRPr="00277639">
        <w:rPr>
          <w:rFonts w:asciiTheme="majorBidi" w:hAnsiTheme="majorBidi" w:cstheme="majorBidi"/>
          <w:color w:val="000000" w:themeColor="text1"/>
          <w:sz w:val="32"/>
          <w:szCs w:val="32"/>
        </w:rPr>
        <w:t>3:3-5</w:t>
      </w:r>
    </w:p>
    <w:p w14:paraId="30BDA9A9" w14:textId="77777777" w:rsidR="00967407" w:rsidRPr="00277639" w:rsidRDefault="00967407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72273CF" w14:textId="77777777" w:rsidR="00967407" w:rsidRPr="00277639" w:rsidRDefault="00967407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FC1CDF9" w14:textId="77777777" w:rsidR="00967407" w:rsidRPr="00277639" w:rsidRDefault="00967407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4F48DAE" w14:textId="3D770479" w:rsidR="000D6484" w:rsidRPr="00277639" w:rsidRDefault="000D6484" w:rsidP="00277639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ทำไมการเปรียบเทียบตัวเราเองกับพระเยซูจึงฉลาด</w:t>
      </w:r>
    </w:p>
    <w:p w14:paraId="19F37186" w14:textId="70B631DA" w:rsidR="00C44BCD" w:rsidRPr="00277639" w:rsidRDefault="00C44BCD" w:rsidP="00277639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2.1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ท่านได้ถูกสร้างมาให้เป็นเหมือนพระเยซู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</w:t>
      </w:r>
      <w:proofErr w:type="spellStart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เอเฟซัส</w:t>
      </w:r>
      <w:proofErr w:type="spellEnd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4:24, 1 </w:t>
      </w:r>
      <w:proofErr w:type="spellStart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ยอห์น</w:t>
      </w:r>
      <w:proofErr w:type="spellEnd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2:6,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กาลา</w:t>
      </w:r>
      <w:proofErr w:type="spellStart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เทีย</w:t>
      </w:r>
      <w:proofErr w:type="spellEnd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>4:19</w:t>
      </w:r>
    </w:p>
    <w:p w14:paraId="4ED125BD" w14:textId="77777777" w:rsidR="00967407" w:rsidRPr="00277639" w:rsidRDefault="00967407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8A1B46D" w14:textId="77777777" w:rsidR="00967407" w:rsidRPr="00277639" w:rsidRDefault="00967407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7E93A198" w14:textId="77777777" w:rsidR="00967407" w:rsidRPr="00277639" w:rsidRDefault="00967407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6748842C" w14:textId="2CE4644E" w:rsidR="00C44BCD" w:rsidRPr="00277639" w:rsidRDefault="00C44BCD" w:rsidP="00277639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2.2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ท่านจะดำเนินชีวิตที่เป็นที่พอพระทัยพระเจ้า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</w:t>
      </w:r>
      <w:proofErr w:type="spellStart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ยอห์น</w:t>
      </w:r>
      <w:proofErr w:type="spellEnd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8:29, </w:t>
      </w:r>
      <w:proofErr w:type="spellStart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โคโล</w:t>
      </w:r>
      <w:proofErr w:type="spellEnd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สี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>1:10</w:t>
      </w:r>
    </w:p>
    <w:p w14:paraId="3704213E" w14:textId="0DC7BE87" w:rsidR="00C44BCD" w:rsidRPr="00277639" w:rsidRDefault="00C44BCD" w:rsidP="00277639">
      <w:pPr>
        <w:spacing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EE8B2FB" w14:textId="53045791" w:rsidR="00967407" w:rsidRPr="00277639" w:rsidRDefault="00967407" w:rsidP="00277639">
      <w:pPr>
        <w:spacing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68A02CAA" w14:textId="77777777" w:rsidR="00C44BCD" w:rsidRPr="00277639" w:rsidRDefault="00C44BCD" w:rsidP="00277639">
      <w:pPr>
        <w:spacing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4680B749" w14:textId="0AB62BDF" w:rsidR="00C44BCD" w:rsidRPr="00277639" w:rsidRDefault="00C44BCD" w:rsidP="00277639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2.3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ท่านจะ</w:t>
      </w:r>
      <w:r w:rsidR="001D0E1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รัก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พระเจ้าและผู้อื่น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</w:t>
      </w:r>
      <w:proofErr w:type="spellStart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มัทธิว</w:t>
      </w:r>
      <w:proofErr w:type="spellEnd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22:37-39, </w:t>
      </w:r>
      <w:proofErr w:type="spellStart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ยอห์น</w:t>
      </w:r>
      <w:proofErr w:type="spellEnd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>13:34-35</w:t>
      </w:r>
    </w:p>
    <w:p w14:paraId="163F6C05" w14:textId="77777777" w:rsidR="00742C14" w:rsidRPr="001D0E16" w:rsidRDefault="00742C14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A1FB1FE" w14:textId="7FEAE718" w:rsidR="00742C14" w:rsidRDefault="00742C14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1B08E8F" w14:textId="77777777" w:rsidR="00277639" w:rsidRPr="00277639" w:rsidRDefault="00277639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BAABB69" w14:textId="39AE3DCD" w:rsidR="00C44BCD" w:rsidRPr="00277639" w:rsidRDefault="00C44BCD" w:rsidP="00277639">
      <w:pPr>
        <w:pStyle w:val="ListParagraph"/>
        <w:spacing w:line="320" w:lineRule="exact"/>
        <w:ind w:left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2.4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ท่านจะดำเนินชีวิตแห่งการปรนนิบัติ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มาระโก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10:45, </w:t>
      </w:r>
      <w:proofErr w:type="spellStart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เอเฟซัส</w:t>
      </w:r>
      <w:proofErr w:type="spellEnd"/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>2:10</w:t>
      </w:r>
    </w:p>
    <w:p w14:paraId="4CFC1D43" w14:textId="77777777" w:rsidR="00742C14" w:rsidRPr="00277639" w:rsidRDefault="00742C14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F4A875E" w14:textId="77777777" w:rsidR="00967407" w:rsidRPr="00277639" w:rsidRDefault="00967407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3937E136" w14:textId="77777777" w:rsidR="00967407" w:rsidRPr="00277639" w:rsidRDefault="00967407" w:rsidP="00277639">
      <w:pPr>
        <w:pStyle w:val="ListParagraph"/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1C3A1C22" w14:textId="34B0A517" w:rsidR="00967407" w:rsidRPr="00277639" w:rsidRDefault="00C44BCD" w:rsidP="00277639">
      <w:pPr>
        <w:spacing w:line="32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  <w:u w:val="single"/>
          <w:cs/>
        </w:rPr>
        <w:t>สรุป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: 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ให้แน่ใจว่าท่านหลีกเลี่ยงกับดักของการเปรียบเทียบตัวเองกับผู้อื่น ให้เรา</w:t>
      </w:r>
      <w:r w:rsidR="001D0E1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จับจ้องสาย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ตาของเราไว้ที่พระเยซูและเปรียบเทียบตัวเราเองกับพระองค์ เพื่อที่เราจะสามารถดำเนินชีวิตที่มีความสุข มีสันติสุขและเป็นพระพรแก่ผู้อื่น</w:t>
      </w:r>
      <w:r w:rsidR="00107C90" w:rsidRPr="0027763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14:paraId="3FDD3B80" w14:textId="77777777" w:rsidR="007A7BA6" w:rsidRDefault="007A7BA6" w:rsidP="00277639">
      <w:pPr>
        <w:spacing w:line="32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14:paraId="7C5604C9" w14:textId="723D255A" w:rsidR="00107C90" w:rsidRPr="00277639" w:rsidRDefault="00C44BCD" w:rsidP="00277639">
      <w:pPr>
        <w:spacing w:line="32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  <w:u w:val="single"/>
          <w:cs/>
        </w:rPr>
        <w:t>คำถามอภิปราย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>:</w:t>
      </w:r>
    </w:p>
    <w:p w14:paraId="0B029B51" w14:textId="134CDD67" w:rsidR="00107C90" w:rsidRPr="00277639" w:rsidRDefault="00C44BCD" w:rsidP="00277639">
      <w:pPr>
        <w:pStyle w:val="ListParagraph"/>
        <w:numPr>
          <w:ilvl w:val="0"/>
          <w:numId w:val="2"/>
        </w:numPr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ทำไมการเปรียบเทียบตัวเราเองกับโลกหรือผู้อื่นจึงไม่ฉลาด</w:t>
      </w:r>
      <w:r w:rsidR="00107C90" w:rsidRPr="00277639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14:paraId="7E0D357C" w14:textId="19E61F43" w:rsidR="00107C90" w:rsidRPr="00277639" w:rsidRDefault="00C44BCD" w:rsidP="00277639">
      <w:pPr>
        <w:pStyle w:val="ListParagraph"/>
        <w:numPr>
          <w:ilvl w:val="0"/>
          <w:numId w:val="2"/>
        </w:numPr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อะไรจะเกิดขึ้นกับเราเมื่อเราเปรียบเทียบตัวเราเองกับพระเยซู</w:t>
      </w:r>
      <w:r w:rsidR="00107C90" w:rsidRPr="00277639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14:paraId="5BC9C5B0" w14:textId="329E8335" w:rsidR="00444AF5" w:rsidRPr="00277639" w:rsidRDefault="00277639" w:rsidP="00277639">
      <w:pPr>
        <w:pStyle w:val="ListParagraph"/>
        <w:numPr>
          <w:ilvl w:val="0"/>
          <w:numId w:val="2"/>
        </w:numPr>
        <w:spacing w:line="32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77639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ประการที่ได้กล่าวไว้ว่าทำไมจึงเป็นเรื่องฉลาด</w:t>
      </w:r>
      <w:r w:rsidR="001D0E1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ในการ</w:t>
      </w:r>
      <w:r w:rsidRPr="00277639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เปรียบเทียบตัวเราเองกับพระเยซูคืออะไร</w:t>
      </w:r>
      <w:r w:rsidR="00107C90" w:rsidRPr="00277639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sectPr w:rsidR="00444AF5" w:rsidRPr="00277639" w:rsidSect="007A7BA6">
      <w:pgSz w:w="11900" w:h="16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FE687" w14:textId="77777777" w:rsidR="00133E47" w:rsidRDefault="00133E47" w:rsidP="007A7BA6">
      <w:r>
        <w:separator/>
      </w:r>
    </w:p>
  </w:endnote>
  <w:endnote w:type="continuationSeparator" w:id="0">
    <w:p w14:paraId="502D2962" w14:textId="77777777" w:rsidR="00133E47" w:rsidRDefault="00133E47" w:rsidP="007A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D5B63" w14:textId="77777777" w:rsidR="00133E47" w:rsidRDefault="00133E47" w:rsidP="007A7BA6">
      <w:r>
        <w:separator/>
      </w:r>
    </w:p>
  </w:footnote>
  <w:footnote w:type="continuationSeparator" w:id="0">
    <w:p w14:paraId="74CAA2E7" w14:textId="77777777" w:rsidR="00133E47" w:rsidRDefault="00133E47" w:rsidP="007A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379"/>
    <w:multiLevelType w:val="multilevel"/>
    <w:tmpl w:val="447A734C"/>
    <w:lvl w:ilvl="0">
      <w:start w:val="1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  <w:b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Bidi" w:hAnsiTheme="majorBidi" w:cstheme="majorBidi" w:hint="default"/>
        <w:b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08851375"/>
    <w:multiLevelType w:val="hybridMultilevel"/>
    <w:tmpl w:val="54A47B82"/>
    <w:lvl w:ilvl="0" w:tplc="B956C50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7F4374"/>
    <w:multiLevelType w:val="hybridMultilevel"/>
    <w:tmpl w:val="86A011EA"/>
    <w:lvl w:ilvl="0" w:tplc="82EAF1D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1" w:tplc="052E21AA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1B4B9E8">
      <w:start w:val="1"/>
      <w:numFmt w:val="lowerRoman"/>
      <w:lvlText w:val="%3."/>
      <w:lvlJc w:val="right"/>
      <w:pPr>
        <w:ind w:left="117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90"/>
    <w:rsid w:val="000D6484"/>
    <w:rsid w:val="00106F23"/>
    <w:rsid w:val="00107C90"/>
    <w:rsid w:val="00133E47"/>
    <w:rsid w:val="00136881"/>
    <w:rsid w:val="001D0E16"/>
    <w:rsid w:val="001E1DA0"/>
    <w:rsid w:val="002221DD"/>
    <w:rsid w:val="00277639"/>
    <w:rsid w:val="003576A6"/>
    <w:rsid w:val="00572E87"/>
    <w:rsid w:val="006717B9"/>
    <w:rsid w:val="00742C14"/>
    <w:rsid w:val="007A7BA6"/>
    <w:rsid w:val="007C449A"/>
    <w:rsid w:val="00967407"/>
    <w:rsid w:val="00BA4C0D"/>
    <w:rsid w:val="00C0658C"/>
    <w:rsid w:val="00C44BCD"/>
    <w:rsid w:val="00D923C9"/>
    <w:rsid w:val="00E83185"/>
    <w:rsid w:val="00EC6113"/>
    <w:rsid w:val="00FA5E40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5B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BA6"/>
  </w:style>
  <w:style w:type="paragraph" w:styleId="Footer">
    <w:name w:val="footer"/>
    <w:basedOn w:val="Normal"/>
    <w:link w:val="FooterChar"/>
    <w:uiPriority w:val="99"/>
    <w:unhideWhenUsed/>
    <w:rsid w:val="007A7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1369</Characters>
  <Application>Microsoft Macintosh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cp:lastPrinted>2021-04-27T04:22:00Z</cp:lastPrinted>
  <dcterms:created xsi:type="dcterms:W3CDTF">2021-04-27T10:43:00Z</dcterms:created>
  <dcterms:modified xsi:type="dcterms:W3CDTF">2021-04-28T08:33:00Z</dcterms:modified>
</cp:coreProperties>
</file>