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0A32" w14:textId="77777777" w:rsidR="00C82CB6" w:rsidRPr="00324304" w:rsidRDefault="00C82CB6" w:rsidP="00DF2C99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430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วันอาทิตย์ที่ 26 กรกฎาคม 2020</w:t>
      </w:r>
    </w:p>
    <w:p w14:paraId="54E1E7CB" w14:textId="77777777" w:rsidR="00294396" w:rsidRPr="00465F03" w:rsidRDefault="00E051E3" w:rsidP="00DF2C99">
      <w:pPr>
        <w:spacing w:line="300" w:lineRule="exact"/>
        <w:jc w:val="center"/>
        <w:rPr>
          <w:rFonts w:asciiTheme="majorBidi" w:eastAsia="MS Mincho" w:hAnsiTheme="majorBidi" w:cstheme="majorBidi"/>
          <w:b/>
          <w:bCs/>
          <w:sz w:val="32"/>
          <w:szCs w:val="32"/>
          <w:u w:val="single"/>
          <w:cs/>
        </w:rPr>
      </w:pPr>
      <w:r w:rsidRPr="0032430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คำเทศนา:</w:t>
      </w:r>
      <w:r w:rsidR="00294396" w:rsidRPr="0032430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รักแท้อภัย</w:t>
      </w:r>
      <w:r w:rsidR="002C233C" w:rsidRPr="0032430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ได้</w:t>
      </w:r>
    </w:p>
    <w:p w14:paraId="2FBD113B" w14:textId="2B5A6AF4" w:rsidR="00916CE8" w:rsidRPr="00916CE8" w:rsidRDefault="00294396" w:rsidP="00DF2C99">
      <w:pPr>
        <w:spacing w:line="300" w:lineRule="exact"/>
        <w:rPr>
          <w:rFonts w:ascii="Apple Symbols" w:hAnsi="Apple Symbols"/>
          <w:sz w:val="32"/>
          <w:szCs w:val="32"/>
        </w:rPr>
      </w:pPr>
      <w:r w:rsidRPr="00324304">
        <w:rPr>
          <w:rFonts w:asciiTheme="majorBidi" w:hAnsiTheme="majorBidi" w:cstheme="majorBidi"/>
          <w:sz w:val="32"/>
          <w:szCs w:val="32"/>
          <w:cs/>
        </w:rPr>
        <w:t>ในวันนี้เราจะมาเรียนรู้ในอีกหัวข้อหนึ่งที่สำคัญต่อการรักษาพระบัญญัติแห่งความรัก นั่นคือ การให้อภัย ในการที่เราจะรักกันและกันเหมือนที่พระเยซูทรงรักเราได้จำเป็นต้องมีการให้อภัยกันเสมอ การให้อภัยเป็นส่วนหนึ่งของความรัก ไม่สามารถแยกออกจากกันได้ เป็นไปไม่ได้ที่เราจะดำเนินในความรักโดยไม่มีการให้อภัย ตามที่มีเขียนใน 1 เปโตร 4:8</w:t>
      </w:r>
      <w:r w:rsidRPr="00324304">
        <w:rPr>
          <w:rFonts w:asciiTheme="majorBidi" w:hAnsiTheme="majorBidi" w:cstheme="majorBidi"/>
          <w:sz w:val="32"/>
          <w:szCs w:val="32"/>
        </w:rPr>
        <w:t xml:space="preserve"> THSV1</w:t>
      </w:r>
      <w:r w:rsidR="00AA57C2">
        <w:rPr>
          <w:rFonts w:asciiTheme="majorBidi" w:hAnsiTheme="majorBidi" w:cstheme="majorBidi"/>
          <w:sz w:val="32"/>
          <w:szCs w:val="32"/>
        </w:rPr>
        <w:t xml:space="preserve">1 </w:t>
      </w:r>
      <w:r w:rsidRPr="0032430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2430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324304">
        <w:rPr>
          <w:rFonts w:asciiTheme="majorBidi" w:hAnsiTheme="majorBidi" w:cstheme="majorBidi"/>
          <w:sz w:val="32"/>
          <w:szCs w:val="32"/>
          <w:cs/>
        </w:rPr>
        <w:t>ใน เอเฟซัส 4:32 พระเจ้าทรงต้องการให้เราอภัยให้กันเหมือนที่พระองค์ทรง</w:t>
      </w:r>
      <w:r w:rsidRPr="00324304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Pr="00324304">
        <w:rPr>
          <w:rFonts w:asciiTheme="majorBidi" w:hAnsiTheme="majorBidi" w:cstheme="majorBidi"/>
          <w:sz w:val="32"/>
          <w:szCs w:val="32"/>
          <w:cs/>
        </w:rPr>
        <w:t>อภัยเรา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  <w:r w:rsidRPr="00324304">
        <w:rPr>
          <w:rFonts w:ascii="Apple Symbols" w:hAnsi="Apple Symbols" w:cs="Apple Symbols"/>
          <w:sz w:val="32"/>
          <w:szCs w:val="32"/>
        </w:rPr>
        <w:t>‬</w:t>
      </w:r>
    </w:p>
    <w:p w14:paraId="034AC480" w14:textId="77777777" w:rsidR="00294396" w:rsidRPr="000B597B" w:rsidRDefault="00294396" w:rsidP="00DF2C99">
      <w:pPr>
        <w:numPr>
          <w:ilvl w:val="0"/>
          <w:numId w:val="1"/>
        </w:num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  <w:r w:rsidRPr="00324304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พระเจ้าทรงให้อภัยเราอย่างไร</w:t>
      </w:r>
      <w:r w:rsidR="00F33E14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 xml:space="preserve"> </w:t>
      </w:r>
      <w:r w:rsidR="000B597B">
        <w:rPr>
          <w:rFonts w:asciiTheme="majorBidi" w:eastAsia="MS Mincho" w:hAnsiTheme="majorBidi" w:cstheme="majorBidi" w:hint="cs"/>
          <w:sz w:val="32"/>
          <w:szCs w:val="32"/>
          <w:cs/>
        </w:rPr>
        <w:t>-</w:t>
      </w:r>
      <w:r w:rsidR="009609E2">
        <w:rPr>
          <w:rFonts w:asciiTheme="majorBidi" w:eastAsia="MS Mincho" w:hAnsiTheme="majorBidi" w:cstheme="majorBidi" w:hint="cs"/>
          <w:sz w:val="32"/>
          <w:szCs w:val="32"/>
          <w:cs/>
        </w:rPr>
        <w:t xml:space="preserve"> เอเฟซัส 1:7,</w:t>
      </w:r>
      <w:r w:rsidR="000B597B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415FDB" w:rsidRPr="000B597B">
        <w:rPr>
          <w:rFonts w:asciiTheme="majorBidi" w:eastAsia="MS Mincho" w:hAnsiTheme="majorBidi" w:cstheme="majorBidi" w:hint="cs"/>
          <w:sz w:val="32"/>
          <w:szCs w:val="32"/>
          <w:cs/>
        </w:rPr>
        <w:t xml:space="preserve">ลูกา 23:34, </w:t>
      </w:r>
      <w:r w:rsidR="00351C03">
        <w:rPr>
          <w:rFonts w:asciiTheme="majorBidi" w:eastAsia="MS Mincho" w:hAnsiTheme="majorBidi" w:cstheme="majorBidi" w:hint="cs"/>
          <w:sz w:val="32"/>
          <w:szCs w:val="32"/>
          <w:cs/>
        </w:rPr>
        <w:t>1 ยอห์น 1:9, ฮีบรู 8:12</w:t>
      </w:r>
    </w:p>
    <w:p w14:paraId="66612196" w14:textId="77777777" w:rsidR="00916CE8" w:rsidRDefault="00916CE8" w:rsidP="00DF2C99">
      <w:p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0D97E5EE" w14:textId="77777777" w:rsidR="00DF2C99" w:rsidRDefault="00DF2C99" w:rsidP="00DF2C99">
      <w:p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175C9575" w14:textId="77777777" w:rsidR="00DF2C99" w:rsidRPr="00324304" w:rsidRDefault="00DF2C99" w:rsidP="00DF2C99">
      <w:p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37527573" w14:textId="77777777" w:rsidR="00294396" w:rsidRPr="00324304" w:rsidRDefault="00294396" w:rsidP="00DF2C99">
      <w:pPr>
        <w:numPr>
          <w:ilvl w:val="0"/>
          <w:numId w:val="1"/>
        </w:numPr>
        <w:spacing w:line="300" w:lineRule="exact"/>
        <w:contextualSpacing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324304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ท่านสามารถให้อภัยเสมอ</w:t>
      </w:r>
      <w:r w:rsidRPr="00324304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ได้</w:t>
      </w:r>
      <w:r w:rsidRPr="00324304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อย่างไร</w:t>
      </w:r>
    </w:p>
    <w:p w14:paraId="71709437" w14:textId="77777777" w:rsidR="00294396" w:rsidRDefault="00294396" w:rsidP="00DF2C99">
      <w:pPr>
        <w:numPr>
          <w:ilvl w:val="1"/>
          <w:numId w:val="1"/>
        </w:num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>ไม่ยอมรับความขุ่นเคืองใจไว้ - โรม 13:14</w:t>
      </w:r>
    </w:p>
    <w:p w14:paraId="55DE739B" w14:textId="77777777" w:rsidR="00DF2C99" w:rsidRDefault="00DF2C99" w:rsidP="00DF2C99">
      <w:pPr>
        <w:spacing w:line="300" w:lineRule="exact"/>
        <w:ind w:left="72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0710C1BE" w14:textId="77777777" w:rsidR="00DF2C99" w:rsidRDefault="00DF2C99" w:rsidP="00DF2C99">
      <w:pPr>
        <w:spacing w:line="300" w:lineRule="exact"/>
        <w:ind w:left="72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3EF7BB67" w14:textId="77777777" w:rsidR="00DF2C99" w:rsidRPr="00324304" w:rsidRDefault="00DF2C99" w:rsidP="00DF2C99">
      <w:pPr>
        <w:spacing w:line="300" w:lineRule="exact"/>
        <w:ind w:left="72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06F30136" w14:textId="77777777" w:rsidR="0064486E" w:rsidRDefault="00294396" w:rsidP="00DF2C99">
      <w:pPr>
        <w:numPr>
          <w:ilvl w:val="1"/>
          <w:numId w:val="1"/>
        </w:num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อธิษฐานเผื่อและทำดีกับคนที่ทำให้เราขุ่นเคืองใจ </w:t>
      </w:r>
      <w:r w:rsidRPr="00324304">
        <w:rPr>
          <w:rFonts w:asciiTheme="majorBidi" w:eastAsia="MS Mincho" w:hAnsiTheme="majorBidi" w:cstheme="majorBidi"/>
          <w:sz w:val="32"/>
          <w:szCs w:val="32"/>
        </w:rPr>
        <w:t>–</w:t>
      </w: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 มัทธิว 5:44, ลูกา 6:35</w:t>
      </w:r>
    </w:p>
    <w:p w14:paraId="4966C7EE" w14:textId="77777777" w:rsidR="00DF2C99" w:rsidRDefault="00DF2C99" w:rsidP="00DF2C99">
      <w:p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5205F3CC" w14:textId="77777777" w:rsidR="00DF2C99" w:rsidRDefault="00DF2C99" w:rsidP="00DF2C99">
      <w:pPr>
        <w:spacing w:line="300" w:lineRule="exact"/>
        <w:ind w:left="72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40DD41D9" w14:textId="77777777" w:rsidR="00DF2C99" w:rsidRPr="00324304" w:rsidRDefault="00DF2C99" w:rsidP="00DF2C99">
      <w:pPr>
        <w:spacing w:line="300" w:lineRule="exact"/>
        <w:ind w:left="72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33823894" w14:textId="6ADA7EA0" w:rsidR="00751917" w:rsidRDefault="00DF2C99" w:rsidP="00DF2C99">
      <w:pPr>
        <w:numPr>
          <w:ilvl w:val="1"/>
          <w:numId w:val="1"/>
        </w:numPr>
        <w:spacing w:line="300" w:lineRule="exact"/>
        <w:contextualSpacing/>
        <w:rPr>
          <w:rFonts w:asciiTheme="majorBidi" w:eastAsia="MS Mincho" w:hAnsiTheme="majorBidi" w:cstheme="majorBidi"/>
          <w:sz w:val="32"/>
          <w:szCs w:val="32"/>
        </w:rPr>
      </w:pPr>
      <w:r>
        <w:rPr>
          <w:rFonts w:asciiTheme="majorBidi" w:eastAsia="MS Mincho" w:hAnsiTheme="majorBidi" w:cstheme="majorBidi" w:hint="cs"/>
          <w:sz w:val="32"/>
          <w:szCs w:val="32"/>
          <w:cs/>
        </w:rPr>
        <w:t>ทำตามพระวจนะในเรื่องการให้อภัย</w:t>
      </w:r>
      <w:r>
        <w:rPr>
          <w:rFonts w:asciiTheme="majorBidi" w:eastAsia="MS Mincho" w:hAnsiTheme="majorBidi" w:cstheme="majorBidi"/>
          <w:sz w:val="32"/>
          <w:szCs w:val="32"/>
        </w:rPr>
        <w:t xml:space="preserve"> - </w:t>
      </w:r>
      <w:r w:rsidR="00294396"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โคโลสี 3:13, </w:t>
      </w:r>
      <w:r w:rsidR="00601690"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มัทธิว 18:21-22, </w:t>
      </w:r>
      <w:r w:rsidR="00294396"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ลูกา 17:3-4 </w:t>
      </w:r>
    </w:p>
    <w:p w14:paraId="25C155F1" w14:textId="77777777" w:rsidR="00916CE8" w:rsidRDefault="00916CE8" w:rsidP="00DF2C99">
      <w:pPr>
        <w:spacing w:line="300" w:lineRule="exact"/>
        <w:ind w:left="108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28E5460E" w14:textId="77777777" w:rsidR="00DF2C99" w:rsidRDefault="00DF2C99" w:rsidP="00DF2C99">
      <w:pPr>
        <w:spacing w:line="300" w:lineRule="exact"/>
        <w:ind w:left="108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0333FD19" w14:textId="77777777" w:rsidR="00DF2C99" w:rsidRPr="00916CE8" w:rsidRDefault="00DF2C99" w:rsidP="00DF2C99">
      <w:pPr>
        <w:spacing w:line="300" w:lineRule="exact"/>
        <w:ind w:left="108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050ABFAB" w14:textId="77777777" w:rsidR="00751917" w:rsidRPr="00916CE8" w:rsidRDefault="00294396" w:rsidP="00DF2C99">
      <w:pPr>
        <w:numPr>
          <w:ilvl w:val="0"/>
          <w:numId w:val="1"/>
        </w:numPr>
        <w:spacing w:line="300" w:lineRule="exact"/>
        <w:contextualSpacing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324304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รางวัลของการให้อภัย</w:t>
      </w:r>
      <w:r w:rsidR="007A036A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 xml:space="preserve"> </w:t>
      </w:r>
      <w:r w:rsidRPr="007A036A">
        <w:rPr>
          <w:rFonts w:asciiTheme="majorBidi" w:eastAsia="MS Mincho" w:hAnsiTheme="majorBidi" w:cstheme="majorBidi"/>
          <w:sz w:val="32"/>
          <w:szCs w:val="32"/>
        </w:rPr>
        <w:t>–</w:t>
      </w:r>
      <w:r w:rsidRPr="007A036A">
        <w:rPr>
          <w:rFonts w:asciiTheme="majorBidi" w:eastAsia="MS Mincho" w:hAnsiTheme="majorBidi" w:cstheme="majorBidi" w:hint="cs"/>
          <w:sz w:val="32"/>
          <w:szCs w:val="32"/>
          <w:cs/>
        </w:rPr>
        <w:t xml:space="preserve"> มาระโก 11:25</w:t>
      </w:r>
      <w:r w:rsidR="007A036A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 xml:space="preserve">, </w:t>
      </w:r>
      <w:r w:rsidRPr="007A036A">
        <w:rPr>
          <w:rFonts w:asciiTheme="majorBidi" w:eastAsia="MS Mincho" w:hAnsiTheme="majorBidi" w:cstheme="majorBidi" w:hint="cs"/>
          <w:sz w:val="32"/>
          <w:szCs w:val="32"/>
          <w:cs/>
        </w:rPr>
        <w:t>กาลาเทีย 5:6</w:t>
      </w:r>
      <w:r w:rsidR="007A036A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 xml:space="preserve">, </w:t>
      </w:r>
      <w:r w:rsidRPr="007A036A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0C086A">
        <w:rPr>
          <w:rFonts w:asciiTheme="majorBidi" w:eastAsia="MS Mincho" w:hAnsiTheme="majorBidi" w:cstheme="majorBidi" w:hint="cs"/>
          <w:sz w:val="32"/>
          <w:szCs w:val="32"/>
          <w:cs/>
        </w:rPr>
        <w:t>เอเฟซัส 4:27</w:t>
      </w:r>
    </w:p>
    <w:p w14:paraId="0867B0AE" w14:textId="77777777" w:rsidR="00351C03" w:rsidRDefault="00351C03" w:rsidP="00DF2C99">
      <w:pPr>
        <w:spacing w:line="300" w:lineRule="exact"/>
        <w:ind w:left="108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7EBD4B1E" w14:textId="77777777" w:rsidR="00DF2C99" w:rsidRDefault="00DF2C99" w:rsidP="00DF2C99">
      <w:pPr>
        <w:spacing w:line="300" w:lineRule="exact"/>
        <w:ind w:left="108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7C8164B2" w14:textId="77777777" w:rsidR="00DF2C99" w:rsidRPr="00324304" w:rsidRDefault="00DF2C99" w:rsidP="00DF2C99">
      <w:pPr>
        <w:spacing w:line="300" w:lineRule="exact"/>
        <w:ind w:left="1080"/>
        <w:contextualSpacing/>
        <w:rPr>
          <w:rFonts w:asciiTheme="majorBidi" w:eastAsia="MS Mincho" w:hAnsiTheme="majorBidi" w:cstheme="majorBidi"/>
          <w:sz w:val="32"/>
          <w:szCs w:val="32"/>
        </w:rPr>
      </w:pPr>
    </w:p>
    <w:p w14:paraId="0CF1C779" w14:textId="77777777" w:rsidR="00294396" w:rsidRPr="00324304" w:rsidRDefault="00294396" w:rsidP="00DF2C99">
      <w:pPr>
        <w:spacing w:line="300" w:lineRule="exact"/>
        <w:rPr>
          <w:rFonts w:asciiTheme="majorBidi" w:eastAsia="MS Mincho" w:hAnsiTheme="majorBidi" w:cstheme="majorBidi"/>
          <w:b/>
          <w:bCs/>
          <w:sz w:val="32"/>
          <w:szCs w:val="32"/>
          <w:u w:val="single"/>
        </w:rPr>
      </w:pPr>
      <w:r w:rsidRPr="00324304">
        <w:rPr>
          <w:rFonts w:asciiTheme="majorBidi" w:eastAsia="MS Mincho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="008E0FF6" w:rsidRPr="00324304">
        <w:rPr>
          <w:rFonts w:asciiTheme="majorBidi" w:eastAsia="MS Mincho" w:hAnsiTheme="majorBidi" w:cstheme="majorBidi" w:hint="cs"/>
          <w:b/>
          <w:bCs/>
          <w:sz w:val="32"/>
          <w:szCs w:val="32"/>
          <w:u w:val="single"/>
          <w:cs/>
        </w:rPr>
        <w:t>:</w:t>
      </w:r>
    </w:p>
    <w:p w14:paraId="327E32A4" w14:textId="7493C55B" w:rsidR="001A45DE" w:rsidRPr="00324304" w:rsidRDefault="00294396" w:rsidP="00DF2C99">
      <w:pPr>
        <w:spacing w:line="300" w:lineRule="exact"/>
        <w:rPr>
          <w:rFonts w:asciiTheme="majorBidi" w:eastAsia="MS Mincho" w:hAnsiTheme="majorBidi" w:cstheme="majorBidi"/>
          <w:sz w:val="32"/>
          <w:szCs w:val="32"/>
        </w:rPr>
      </w:pP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>ให้เราเป็นผู้ประพฤติตามพระวจนะในเรื่องการให้อภัย ไม่เป็นเพียงผู้ฟังเท่านั้น พระเจ้าทรงประสงค์ให้ท่านอภัยต่อกันเหมือนที่พระเจ้าทรงอภัยแก่ท่านในพระคริสต์ ซึ่งเป็นรางวัลแก่ท่านในหลายๆ ด้าน ท่านสามารถให้อภัยทุกคนได้เสมอรวมถึงตัวท่านเอง ให้เราเลียนแบบพระเจ้าในเรื่องนี้ ให้อภัยโดยทันทีด้วยความ</w:t>
      </w:r>
      <w:r w:rsidR="007C6B4E">
        <w:rPr>
          <w:rFonts w:asciiTheme="majorBidi" w:eastAsia="MS Mincho" w:hAnsiTheme="majorBidi" w:cstheme="majorBidi" w:hint="cs"/>
          <w:sz w:val="32"/>
          <w:szCs w:val="32"/>
          <w:cs/>
        </w:rPr>
        <w:t>รัก</w:t>
      </w: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 และไม่จดจำความผิดอีกต่อไป </w:t>
      </w:r>
    </w:p>
    <w:p w14:paraId="2E699492" w14:textId="77777777" w:rsidR="00CF2493" w:rsidRPr="00324304" w:rsidRDefault="00CF2493" w:rsidP="00DF2C99">
      <w:pPr>
        <w:spacing w:line="300" w:lineRule="exact"/>
        <w:rPr>
          <w:rFonts w:asciiTheme="majorBidi" w:eastAsia="MS Mincho" w:hAnsiTheme="majorBidi" w:cstheme="majorBidi"/>
          <w:b/>
          <w:bCs/>
          <w:sz w:val="32"/>
          <w:szCs w:val="32"/>
          <w:u w:val="single"/>
        </w:rPr>
      </w:pPr>
      <w:r w:rsidRPr="00324304">
        <w:rPr>
          <w:rFonts w:asciiTheme="majorBidi" w:eastAsia="MS Mincho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="008E0FF6" w:rsidRPr="00324304">
        <w:rPr>
          <w:rFonts w:asciiTheme="majorBidi" w:eastAsia="MS Mincho" w:hAnsiTheme="majorBidi" w:cstheme="majorBidi" w:hint="cs"/>
          <w:b/>
          <w:bCs/>
          <w:sz w:val="32"/>
          <w:szCs w:val="32"/>
          <w:u w:val="single"/>
          <w:cs/>
        </w:rPr>
        <w:t>:</w:t>
      </w:r>
    </w:p>
    <w:p w14:paraId="23757A76" w14:textId="77777777" w:rsidR="00A16C69" w:rsidRPr="00324304" w:rsidRDefault="00A16C69" w:rsidP="00DF2C99">
      <w:pPr>
        <w:spacing w:line="300" w:lineRule="exact"/>
        <w:rPr>
          <w:rFonts w:asciiTheme="majorBidi" w:eastAsia="MS Mincho" w:hAnsiTheme="majorBidi" w:cstheme="majorBidi"/>
          <w:sz w:val="32"/>
          <w:szCs w:val="32"/>
        </w:rPr>
      </w:pPr>
      <w:r w:rsidRPr="00324304">
        <w:rPr>
          <w:rFonts w:asciiTheme="majorBidi" w:eastAsia="MS Mincho" w:hAnsiTheme="majorBidi" w:cstheme="majorBidi"/>
          <w:sz w:val="32"/>
          <w:szCs w:val="32"/>
        </w:rPr>
        <w:t>1.</w:t>
      </w:r>
      <w:r w:rsidR="00F81A91"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>พระเจ้าทรงให้อภัยเราอย่างไร</w:t>
      </w:r>
    </w:p>
    <w:p w14:paraId="6CE7B70A" w14:textId="77777777" w:rsidR="00676748" w:rsidRPr="00324304" w:rsidRDefault="00676748" w:rsidP="00DF2C99">
      <w:pPr>
        <w:spacing w:line="300" w:lineRule="exact"/>
        <w:rPr>
          <w:rFonts w:asciiTheme="majorBidi" w:eastAsia="MS Mincho" w:hAnsiTheme="majorBidi" w:cstheme="majorBidi"/>
          <w:sz w:val="32"/>
          <w:szCs w:val="32"/>
        </w:rPr>
      </w:pP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>2.</w:t>
      </w:r>
      <w:r w:rsidR="00F81A91"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AA11E7" w:rsidRPr="00324304">
        <w:rPr>
          <w:rFonts w:asciiTheme="majorBidi" w:eastAsia="MS Mincho" w:hAnsiTheme="majorBidi" w:cstheme="majorBidi" w:hint="cs"/>
          <w:sz w:val="32"/>
          <w:szCs w:val="32"/>
          <w:cs/>
        </w:rPr>
        <w:t>เรา</w:t>
      </w:r>
      <w:r w:rsidR="004B441D" w:rsidRPr="00324304">
        <w:rPr>
          <w:rFonts w:asciiTheme="majorBidi" w:eastAsia="MS Mincho" w:hAnsiTheme="majorBidi" w:cstheme="majorBidi" w:hint="cs"/>
          <w:sz w:val="32"/>
          <w:szCs w:val="32"/>
          <w:cs/>
        </w:rPr>
        <w:t>ต้องทำอย่างไรที่จะให้อภัย</w:t>
      </w:r>
      <w:r w:rsidR="00447612" w:rsidRPr="00324304">
        <w:rPr>
          <w:rFonts w:asciiTheme="majorBidi" w:eastAsia="MS Mincho" w:hAnsiTheme="majorBidi" w:cstheme="majorBidi" w:hint="cs"/>
          <w:sz w:val="32"/>
          <w:szCs w:val="32"/>
          <w:cs/>
        </w:rPr>
        <w:t>ผู้</w:t>
      </w:r>
      <w:r w:rsidR="004B441D" w:rsidRPr="00324304">
        <w:rPr>
          <w:rFonts w:asciiTheme="majorBidi" w:eastAsia="MS Mincho" w:hAnsiTheme="majorBidi" w:cstheme="majorBidi" w:hint="cs"/>
          <w:sz w:val="32"/>
          <w:szCs w:val="32"/>
          <w:cs/>
        </w:rPr>
        <w:t>อื่นได้เสมอ</w:t>
      </w:r>
    </w:p>
    <w:p w14:paraId="1065E0FD" w14:textId="77777777" w:rsidR="00294396" w:rsidRPr="00916CE8" w:rsidRDefault="008426DE" w:rsidP="00DF2C99">
      <w:pPr>
        <w:spacing w:line="300" w:lineRule="exact"/>
        <w:rPr>
          <w:rFonts w:asciiTheme="majorBidi" w:eastAsia="MS Mincho" w:hAnsiTheme="majorBidi" w:cstheme="majorBidi"/>
          <w:sz w:val="32"/>
          <w:szCs w:val="32"/>
        </w:rPr>
      </w:pPr>
      <w:r w:rsidRPr="00324304">
        <w:rPr>
          <w:rFonts w:asciiTheme="majorBidi" w:eastAsia="MS Mincho" w:hAnsiTheme="majorBidi" w:cstheme="majorBidi" w:hint="cs"/>
          <w:sz w:val="32"/>
          <w:szCs w:val="32"/>
          <w:cs/>
        </w:rPr>
        <w:t>3.</w:t>
      </w:r>
      <w:r w:rsidR="00CF5DD5" w:rsidRPr="00324304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447612" w:rsidRPr="00324304">
        <w:rPr>
          <w:rFonts w:asciiTheme="majorBidi" w:eastAsia="MS Mincho" w:hAnsiTheme="majorBidi" w:cstheme="majorBidi" w:hint="cs"/>
          <w:sz w:val="32"/>
          <w:szCs w:val="32"/>
          <w:cs/>
        </w:rPr>
        <w:t>รางวัลที่เราได้รับเมื่อ</w:t>
      </w:r>
      <w:r w:rsidR="00CF5DD5" w:rsidRPr="00324304">
        <w:rPr>
          <w:rFonts w:asciiTheme="majorBidi" w:eastAsia="MS Mincho" w:hAnsiTheme="majorBidi" w:cstheme="majorBidi" w:hint="cs"/>
          <w:sz w:val="32"/>
          <w:szCs w:val="32"/>
          <w:cs/>
        </w:rPr>
        <w:t>เรา</w:t>
      </w:r>
      <w:r w:rsidR="00447612" w:rsidRPr="00324304">
        <w:rPr>
          <w:rFonts w:asciiTheme="majorBidi" w:eastAsia="MS Mincho" w:hAnsiTheme="majorBidi" w:cstheme="majorBidi" w:hint="cs"/>
          <w:sz w:val="32"/>
          <w:szCs w:val="32"/>
          <w:cs/>
        </w:rPr>
        <w:t>ให้อภัยผู้อื่น</w:t>
      </w:r>
      <w:r w:rsidR="00CF5DD5" w:rsidRPr="00324304">
        <w:rPr>
          <w:rFonts w:asciiTheme="majorBidi" w:eastAsia="MS Mincho" w:hAnsiTheme="majorBidi" w:cstheme="majorBidi" w:hint="cs"/>
          <w:sz w:val="32"/>
          <w:szCs w:val="32"/>
          <w:cs/>
        </w:rPr>
        <w:t>มีอะไรบ้าง</w:t>
      </w:r>
    </w:p>
    <w:sectPr w:rsidR="00294396" w:rsidRPr="00916CE8" w:rsidSect="00FC0FF8">
      <w:pgSz w:w="8391" w:h="11906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0712"/>
    <w:multiLevelType w:val="hybridMultilevel"/>
    <w:tmpl w:val="FDECD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D952A3"/>
    <w:multiLevelType w:val="multilevel"/>
    <w:tmpl w:val="1B54D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96"/>
    <w:rsid w:val="00031F19"/>
    <w:rsid w:val="000B597B"/>
    <w:rsid w:val="000C086A"/>
    <w:rsid w:val="00162A74"/>
    <w:rsid w:val="001A45DE"/>
    <w:rsid w:val="001B2778"/>
    <w:rsid w:val="00294396"/>
    <w:rsid w:val="002C233C"/>
    <w:rsid w:val="002C3B4F"/>
    <w:rsid w:val="002C7565"/>
    <w:rsid w:val="00324304"/>
    <w:rsid w:val="00351C03"/>
    <w:rsid w:val="00415CFC"/>
    <w:rsid w:val="00415FDB"/>
    <w:rsid w:val="00447612"/>
    <w:rsid w:val="00465F03"/>
    <w:rsid w:val="00483377"/>
    <w:rsid w:val="004B441D"/>
    <w:rsid w:val="004C2E39"/>
    <w:rsid w:val="004C6DD7"/>
    <w:rsid w:val="004F6A5F"/>
    <w:rsid w:val="00576A35"/>
    <w:rsid w:val="00585F2E"/>
    <w:rsid w:val="00601690"/>
    <w:rsid w:val="00611AAD"/>
    <w:rsid w:val="0063397F"/>
    <w:rsid w:val="0064486E"/>
    <w:rsid w:val="00676748"/>
    <w:rsid w:val="00751917"/>
    <w:rsid w:val="007A036A"/>
    <w:rsid w:val="007C6B4E"/>
    <w:rsid w:val="007C74A8"/>
    <w:rsid w:val="007E122A"/>
    <w:rsid w:val="007E43C1"/>
    <w:rsid w:val="008426DE"/>
    <w:rsid w:val="00864AAD"/>
    <w:rsid w:val="008E0FF6"/>
    <w:rsid w:val="00916CE8"/>
    <w:rsid w:val="00952AD9"/>
    <w:rsid w:val="009609E2"/>
    <w:rsid w:val="00A16C69"/>
    <w:rsid w:val="00A62B60"/>
    <w:rsid w:val="00AA11E7"/>
    <w:rsid w:val="00AA57C2"/>
    <w:rsid w:val="00BC0C3C"/>
    <w:rsid w:val="00C24494"/>
    <w:rsid w:val="00C82CB6"/>
    <w:rsid w:val="00CF2493"/>
    <w:rsid w:val="00CF45EC"/>
    <w:rsid w:val="00CF5DD5"/>
    <w:rsid w:val="00CF6CD3"/>
    <w:rsid w:val="00D37EDD"/>
    <w:rsid w:val="00DF2C99"/>
    <w:rsid w:val="00E051E3"/>
    <w:rsid w:val="00EB5A3D"/>
    <w:rsid w:val="00F133D1"/>
    <w:rsid w:val="00F33E14"/>
    <w:rsid w:val="00F81A91"/>
    <w:rsid w:val="00F8735D"/>
    <w:rsid w:val="00F97A7A"/>
    <w:rsid w:val="00FA4FB2"/>
    <w:rsid w:val="00FC0FF8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885C"/>
  <w15:chartTrackingRefBased/>
  <w15:docId w15:val="{B4F5DF88-B7C5-F04D-AFE2-388D7F8D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poonya</dc:creator>
  <cp:keywords/>
  <dc:description/>
  <cp:lastModifiedBy>พัทราพิตร ฤกษ์ดิกุล</cp:lastModifiedBy>
  <cp:revision>4</cp:revision>
  <dcterms:created xsi:type="dcterms:W3CDTF">2020-07-21T01:01:00Z</dcterms:created>
  <dcterms:modified xsi:type="dcterms:W3CDTF">2020-07-24T01:47:00Z</dcterms:modified>
</cp:coreProperties>
</file>