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58" w:rsidRPr="00A22158" w:rsidRDefault="00A22158" w:rsidP="00E40EDB">
      <w:pPr>
        <w:spacing w:after="0" w:line="340" w:lineRule="exact"/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th-TH"/>
        </w:rPr>
      </w:pPr>
      <w:r w:rsidRPr="00A2215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  <w:lang w:bidi="th-TH"/>
        </w:rPr>
        <w:t xml:space="preserve">วันอาทิตย์ที่ </w:t>
      </w:r>
      <w:r w:rsidRPr="00A2215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th-TH"/>
        </w:rPr>
        <w:t xml:space="preserve">5 </w:t>
      </w:r>
      <w:r w:rsidRPr="00A2215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  <w:lang w:bidi="th-TH"/>
        </w:rPr>
        <w:t xml:space="preserve">กรกฎาคม </w:t>
      </w:r>
      <w:r w:rsidRPr="00A2215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th-TH"/>
        </w:rPr>
        <w:t>2020</w:t>
      </w:r>
    </w:p>
    <w:p w:rsidR="00A22158" w:rsidRDefault="00A22158" w:rsidP="00E40EDB">
      <w:pPr>
        <w:spacing w:after="0" w:line="340" w:lineRule="exact"/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th-TH"/>
        </w:rPr>
      </w:pPr>
      <w:r w:rsidRPr="00A2215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  <w:lang w:bidi="th-TH"/>
        </w:rPr>
        <w:t>คำเทศนาชุด ชุดเกราะ</w:t>
      </w:r>
      <w:proofErr w:type="spellStart"/>
      <w:r w:rsidRPr="00A2215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  <w:lang w:bidi="th-TH"/>
        </w:rPr>
        <w:t>ของคริส</w:t>
      </w:r>
      <w:proofErr w:type="spellEnd"/>
      <w:r w:rsidRPr="00A2215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  <w:lang w:bidi="th-TH"/>
        </w:rPr>
        <w:t xml:space="preserve">เตียน </w:t>
      </w:r>
      <w:r w:rsidRPr="00A2215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th-TH"/>
        </w:rPr>
        <w:t xml:space="preserve">– </w:t>
      </w:r>
      <w:r w:rsidRPr="00A2215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  <w:lang w:bidi="th-TH"/>
        </w:rPr>
        <w:t xml:space="preserve">ตอนที่ </w:t>
      </w:r>
      <w:r w:rsidRPr="00A2215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th-TH"/>
        </w:rPr>
        <w:t xml:space="preserve">8: </w:t>
      </w:r>
      <w:proofErr w:type="spellStart"/>
      <w:r w:rsidRPr="00A2215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  <w:lang w:bidi="th-TH"/>
        </w:rPr>
        <w:t>ฤทธ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  <w:lang w:bidi="th-TH"/>
        </w:rPr>
        <w:t>์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  <w:lang w:bidi="th-TH"/>
        </w:rPr>
        <w:t>เดชของถ้อยคำที่</w:t>
      </w:r>
      <w:r w:rsidRPr="00A2215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  <w:lang w:bidi="th-TH"/>
        </w:rPr>
        <w:t>พูด</w:t>
      </w:r>
      <w:proofErr w:type="spellStart"/>
      <w:r w:rsidRPr="00A2215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  <w:lang w:bidi="th-TH"/>
        </w:rPr>
        <w:t>ออกมา</w:t>
      </w:r>
      <w:proofErr w:type="spellEnd"/>
    </w:p>
    <w:p w:rsidR="00A22158" w:rsidRDefault="00A22158" w:rsidP="00E40EDB">
      <w:pPr>
        <w:spacing w:after="0" w:line="340" w:lineRule="exact"/>
        <w:contextualSpacing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เมื่อเราพูดถ้อยคำของพระเจ้า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ออกมา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ด้วยความเชื่อ ถ้อยคำเหล่านั้นจะกลายเป็นดาบฝ่ายวิญญาณ เป็นอาวุธฝ่ายวิญญาณที่จะทำให้ศัตรูพ่ายแพ้ใน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ทุกๆ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 xml:space="preserve"> ครั้ง</w:t>
      </w:r>
    </w:p>
    <w:p w:rsidR="00E40EDB" w:rsidRDefault="00E40EDB" w:rsidP="00E40EDB">
      <w:pPr>
        <w:spacing w:after="0" w:line="340" w:lineRule="exact"/>
        <w:contextualSpacing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</w:pPr>
    </w:p>
    <w:p w:rsidR="00A22158" w:rsidRDefault="00A22158" w:rsidP="00E40EDB">
      <w:pPr>
        <w:pStyle w:val="ListParagraph"/>
        <w:numPr>
          <w:ilvl w:val="0"/>
          <w:numId w:val="3"/>
        </w:numPr>
        <w:spacing w:after="0" w:line="340" w:lineRule="exact"/>
        <w:ind w:left="284" w:hanging="284"/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</w:pP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เร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มา</w:t>
      </w:r>
      <w:r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  <w:t xml:space="preserve">: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ถ้อยคำที่พูด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ออกมา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  <w:t xml:space="preserve">- 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เอเฟซัส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  <w:t>6:17</w:t>
      </w:r>
    </w:p>
    <w:p w:rsidR="00254FFB" w:rsidRDefault="00254FFB" w:rsidP="00E40EDB">
      <w:pPr>
        <w:pStyle w:val="ListParagraph"/>
        <w:spacing w:after="0" w:line="340" w:lineRule="exact"/>
        <w:ind w:left="284"/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</w:pPr>
    </w:p>
    <w:p w:rsidR="00254FFB" w:rsidRDefault="00254FFB" w:rsidP="00E40EDB">
      <w:pPr>
        <w:pStyle w:val="ListParagraph"/>
        <w:spacing w:after="0" w:line="340" w:lineRule="exact"/>
        <w:ind w:left="284"/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</w:pPr>
    </w:p>
    <w:p w:rsidR="00E40EDB" w:rsidRDefault="00E40EDB" w:rsidP="00E40EDB">
      <w:pPr>
        <w:pStyle w:val="ListParagraph"/>
        <w:spacing w:after="0" w:line="340" w:lineRule="exact"/>
        <w:ind w:left="284"/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</w:pPr>
    </w:p>
    <w:p w:rsidR="00E40EDB" w:rsidRDefault="00E40EDB" w:rsidP="00E40EDB">
      <w:pPr>
        <w:pStyle w:val="ListParagraph"/>
        <w:spacing w:after="0" w:line="340" w:lineRule="exact"/>
        <w:ind w:left="284"/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</w:pPr>
    </w:p>
    <w:p w:rsidR="00E40EDB" w:rsidRDefault="00E40EDB" w:rsidP="00E40EDB">
      <w:pPr>
        <w:pStyle w:val="ListParagraph"/>
        <w:spacing w:after="0" w:line="340" w:lineRule="exact"/>
        <w:ind w:left="284"/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</w:pPr>
    </w:p>
    <w:p w:rsidR="00A22158" w:rsidRPr="00E40EDB" w:rsidRDefault="00A22158" w:rsidP="00E40EDB">
      <w:pPr>
        <w:pStyle w:val="ListParagraph"/>
        <w:numPr>
          <w:ilvl w:val="0"/>
          <w:numId w:val="3"/>
        </w:numPr>
        <w:spacing w:after="0" w:line="340" w:lineRule="exact"/>
        <w:ind w:left="284" w:hanging="284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พระเยซูทรงปราบศัตรูให้พ่ายแพ้ด้วยถ้อยคำที่พูด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ออกมา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  <w:t xml:space="preserve">- 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มัทธิว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  <w:t xml:space="preserve">4:4, </w:t>
      </w:r>
      <w:r w:rsidRPr="00E40EDB">
        <w:rPr>
          <w:rFonts w:asciiTheme="majorBidi" w:eastAsia="Tahoma" w:hAnsiTheme="majorBidi" w:cstheme="majorBidi"/>
          <w:color w:val="000000" w:themeColor="text1"/>
          <w:sz w:val="32"/>
          <w:szCs w:val="32"/>
          <w:cs/>
          <w:lang w:bidi="th-TH"/>
        </w:rPr>
        <w:t>วิวรณ์</w:t>
      </w:r>
      <w:r w:rsidRPr="00E40EDB"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E40EDB"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  <w:t>19:11-21</w:t>
      </w:r>
    </w:p>
    <w:p w:rsidR="00254FFB" w:rsidRDefault="00254FFB" w:rsidP="00E40EDB">
      <w:pPr>
        <w:pStyle w:val="ListParagraph"/>
        <w:spacing w:after="0" w:line="340" w:lineRule="exact"/>
        <w:ind w:left="284" w:hanging="284"/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</w:pPr>
    </w:p>
    <w:p w:rsidR="00E40EDB" w:rsidRDefault="00E40EDB" w:rsidP="00E40EDB">
      <w:pPr>
        <w:pStyle w:val="ListParagraph"/>
        <w:spacing w:after="0" w:line="340" w:lineRule="exact"/>
        <w:ind w:left="284" w:hanging="284"/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</w:pPr>
    </w:p>
    <w:p w:rsidR="00E40EDB" w:rsidRDefault="00E40EDB" w:rsidP="00E40EDB">
      <w:pPr>
        <w:pStyle w:val="ListParagraph"/>
        <w:spacing w:after="0" w:line="340" w:lineRule="exact"/>
        <w:ind w:left="284" w:hanging="284"/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</w:pPr>
    </w:p>
    <w:p w:rsidR="00E40EDB" w:rsidRDefault="00E40EDB" w:rsidP="00E40EDB">
      <w:pPr>
        <w:pStyle w:val="ListParagraph"/>
        <w:spacing w:after="0" w:line="340" w:lineRule="exact"/>
        <w:ind w:left="284" w:hanging="284"/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</w:pPr>
    </w:p>
    <w:p w:rsidR="00254FFB" w:rsidRDefault="00254FFB" w:rsidP="00E40EDB">
      <w:pPr>
        <w:pStyle w:val="ListParagraph"/>
        <w:spacing w:after="0" w:line="340" w:lineRule="exact"/>
        <w:ind w:left="284" w:hanging="284"/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</w:pPr>
    </w:p>
    <w:p w:rsidR="00A22158" w:rsidRDefault="00A22158" w:rsidP="00E40EDB">
      <w:pPr>
        <w:pStyle w:val="ListParagraph"/>
        <w:numPr>
          <w:ilvl w:val="0"/>
          <w:numId w:val="3"/>
        </w:numPr>
        <w:spacing w:after="0" w:line="340" w:lineRule="exact"/>
        <w:ind w:left="284" w:hanging="284"/>
        <w:jc w:val="left"/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 xml:space="preserve">พระวจนะของพระเจ้าที่อยู่ในปากของท่านกลายเป็นอาวุธในฝ่ายวิญญาณ </w:t>
      </w:r>
      <w:r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  <w:t>-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 xml:space="preserve"> วิวรณ์ </w:t>
      </w:r>
      <w:r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  <w:t xml:space="preserve">12:11,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 xml:space="preserve">โรม </w:t>
      </w:r>
      <w:r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  <w:t>10:8</w:t>
      </w:r>
    </w:p>
    <w:p w:rsidR="00254FFB" w:rsidRDefault="00254FFB" w:rsidP="00E40EDB">
      <w:pPr>
        <w:spacing w:after="0" w:line="340" w:lineRule="exact"/>
        <w:contextualSpacing/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</w:pPr>
    </w:p>
    <w:p w:rsidR="00E40EDB" w:rsidRDefault="00E40EDB" w:rsidP="00E40EDB">
      <w:pPr>
        <w:spacing w:after="0" w:line="340" w:lineRule="exact"/>
        <w:contextualSpacing/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</w:pPr>
    </w:p>
    <w:p w:rsidR="00E40EDB" w:rsidRDefault="00E40EDB" w:rsidP="00E40EDB">
      <w:pPr>
        <w:spacing w:after="0" w:line="340" w:lineRule="exact"/>
        <w:contextualSpacing/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</w:pPr>
    </w:p>
    <w:p w:rsidR="00E40EDB" w:rsidRDefault="00E40EDB" w:rsidP="00E40EDB">
      <w:pPr>
        <w:spacing w:after="0" w:line="340" w:lineRule="exact"/>
        <w:contextualSpacing/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</w:pPr>
    </w:p>
    <w:p w:rsidR="00254FFB" w:rsidRPr="00254FFB" w:rsidRDefault="00254FFB" w:rsidP="00E40EDB">
      <w:pPr>
        <w:spacing w:after="0" w:line="340" w:lineRule="exact"/>
        <w:contextualSpacing/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</w:pPr>
    </w:p>
    <w:p w:rsidR="00A22158" w:rsidRDefault="00A22158" w:rsidP="00E40EDB">
      <w:pPr>
        <w:spacing w:after="0" w:line="340" w:lineRule="exact"/>
        <w:contextualSpacing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</w:pPr>
      <w:r w:rsidRPr="00254FFB">
        <w:rPr>
          <w:rFonts w:asciiTheme="majorBidi" w:hAnsiTheme="majorBidi" w:cstheme="majorBidi" w:hint="cs"/>
          <w:color w:val="000000" w:themeColor="text1"/>
          <w:sz w:val="32"/>
          <w:szCs w:val="32"/>
          <w:u w:val="single"/>
          <w:cs/>
          <w:lang w:bidi="th-TH"/>
        </w:rPr>
        <w:t>สรุป</w:t>
      </w:r>
      <w:r w:rsidRPr="00254FFB">
        <w:rPr>
          <w:rFonts w:asciiTheme="majorBidi" w:hAnsiTheme="majorBidi" w:cstheme="majorBidi"/>
          <w:color w:val="000000" w:themeColor="text1"/>
          <w:sz w:val="32"/>
          <w:szCs w:val="32"/>
          <w:u w:val="single"/>
          <w:lang w:bidi="th-TH"/>
        </w:rPr>
        <w:t>:</w:t>
      </w:r>
      <w:r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เมื่อศัตรูเข้ามาโจมตี เมื่อสิ่งที่ไม่ดีเริ่มเกิดขึ้น เมื่อท่านได้รับคำรายงานร้าย ให้ท่านเริ่มพูดพระวจนะของพระเจ้า เพราะพระวจนะของพระเจ้ามีฤทธิ์เดช ดังนั้น พระวจนะของพระเจ้าที่อยู่ในปากของท่าน จึงทำให้ท่านเข้มแข็งในองค์พระผู้เป็นเจ้า</w:t>
      </w:r>
      <w:r w:rsidR="00254FFB"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 xml:space="preserve"> และทำให้ท่านสามารถมีชัยชนะในชีวิตของท่านได้ </w:t>
      </w:r>
    </w:p>
    <w:p w:rsidR="00254FFB" w:rsidRPr="00254FFB" w:rsidRDefault="00254FFB" w:rsidP="00E40EDB">
      <w:pPr>
        <w:spacing w:after="0" w:line="340" w:lineRule="exact"/>
        <w:contextualSpacing/>
        <w:rPr>
          <w:rFonts w:asciiTheme="majorBidi" w:hAnsiTheme="majorBidi" w:cstheme="majorBidi"/>
          <w:color w:val="000000" w:themeColor="text1"/>
          <w:sz w:val="32"/>
          <w:szCs w:val="32"/>
          <w:u w:val="single"/>
          <w:lang w:bidi="th-TH"/>
        </w:rPr>
      </w:pPr>
      <w:r w:rsidRPr="00254FFB">
        <w:rPr>
          <w:rFonts w:asciiTheme="majorBidi" w:hAnsiTheme="majorBidi" w:cstheme="majorBidi" w:hint="cs"/>
          <w:color w:val="000000" w:themeColor="text1"/>
          <w:sz w:val="32"/>
          <w:szCs w:val="32"/>
          <w:u w:val="single"/>
          <w:cs/>
          <w:lang w:bidi="th-TH"/>
        </w:rPr>
        <w:t>คำถามอภิปราย</w:t>
      </w:r>
      <w:r w:rsidRPr="00254FFB">
        <w:rPr>
          <w:rFonts w:asciiTheme="majorBidi" w:hAnsiTheme="majorBidi" w:cstheme="majorBidi"/>
          <w:color w:val="000000" w:themeColor="text1"/>
          <w:sz w:val="32"/>
          <w:szCs w:val="32"/>
          <w:u w:val="single"/>
          <w:lang w:bidi="th-TH"/>
        </w:rPr>
        <w:t>:</w:t>
      </w:r>
    </w:p>
    <w:p w:rsidR="00254FFB" w:rsidRDefault="00254FFB" w:rsidP="00E40EDB">
      <w:pPr>
        <w:pStyle w:val="ListParagraph"/>
        <w:numPr>
          <w:ilvl w:val="0"/>
          <w:numId w:val="4"/>
        </w:numPr>
        <w:spacing w:after="0" w:line="340" w:lineRule="exact"/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 xml:space="preserve">คำภาษากรีก </w:t>
      </w:r>
      <w:r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  <w:t>“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เร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มา</w:t>
      </w:r>
      <w:r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  <w:t xml:space="preserve">”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หมายถึงอะไร</w:t>
      </w:r>
      <w:r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  <w:t>?</w:t>
      </w:r>
    </w:p>
    <w:p w:rsidR="00254FFB" w:rsidRDefault="00254FFB" w:rsidP="00E40EDB">
      <w:pPr>
        <w:pStyle w:val="ListParagraph"/>
        <w:numPr>
          <w:ilvl w:val="0"/>
          <w:numId w:val="4"/>
        </w:numPr>
        <w:spacing w:after="0" w:line="340" w:lineRule="exact"/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พระ</w:t>
      </w:r>
      <w:r w:rsidR="00B57A9B"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เยซูทรงใช้ถ้อยคำปราบศัตรูให้พ่าย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แพ้อย่างไร</w:t>
      </w:r>
      <w:r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  <w:t>?</w:t>
      </w:r>
    </w:p>
    <w:p w:rsidR="00A22158" w:rsidRPr="00254FFB" w:rsidRDefault="00254FFB" w:rsidP="00E40EDB">
      <w:pPr>
        <w:pStyle w:val="ListParagraph"/>
        <w:numPr>
          <w:ilvl w:val="0"/>
          <w:numId w:val="4"/>
        </w:numPr>
        <w:spacing w:after="0" w:line="340" w:lineRule="exact"/>
        <w:rPr>
          <w:rFonts w:asciiTheme="majorBidi" w:hAnsiTheme="majorBidi" w:cstheme="majorBidi"/>
          <w:color w:val="000000" w:themeColor="text1"/>
          <w:sz w:val="32"/>
          <w:szCs w:val="32"/>
          <w:cs/>
          <w:lang w:bidi="th-TH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พระวจนะกลายเป็นอาวุธที่เต็มด้วยฤทธิ์เดชที่จะปราบมารให้พ่ายแพ้ได้อย่างไร</w:t>
      </w:r>
      <w:r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  <w:t>?</w:t>
      </w:r>
    </w:p>
    <w:sectPr w:rsidR="00A22158" w:rsidRPr="00254FFB" w:rsidSect="00E40EDB">
      <w:pgSz w:w="8392" w:h="11904" w:code="1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D9B" w:rsidRDefault="00F72D9B" w:rsidP="00EF3E95">
      <w:pPr>
        <w:spacing w:after="0"/>
      </w:pPr>
      <w:r>
        <w:separator/>
      </w:r>
    </w:p>
  </w:endnote>
  <w:endnote w:type="continuationSeparator" w:id="0">
    <w:p w:rsidR="00F72D9B" w:rsidRDefault="00F72D9B" w:rsidP="00EF3E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D9B" w:rsidRDefault="00F72D9B" w:rsidP="00EF3E95">
      <w:pPr>
        <w:spacing w:after="0"/>
      </w:pPr>
      <w:r>
        <w:separator/>
      </w:r>
    </w:p>
  </w:footnote>
  <w:footnote w:type="continuationSeparator" w:id="0">
    <w:p w:rsidR="00F72D9B" w:rsidRDefault="00F72D9B" w:rsidP="00EF3E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0796A"/>
    <w:multiLevelType w:val="hybridMultilevel"/>
    <w:tmpl w:val="564E59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5849C8"/>
    <w:multiLevelType w:val="hybridMultilevel"/>
    <w:tmpl w:val="415CF846"/>
    <w:lvl w:ilvl="0" w:tplc="5104648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755CA"/>
    <w:multiLevelType w:val="hybridMultilevel"/>
    <w:tmpl w:val="0C3222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4F4720"/>
    <w:multiLevelType w:val="hybridMultilevel"/>
    <w:tmpl w:val="6E8EB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95"/>
    <w:rsid w:val="00136881"/>
    <w:rsid w:val="002264D4"/>
    <w:rsid w:val="00254FFB"/>
    <w:rsid w:val="00420D81"/>
    <w:rsid w:val="00482D82"/>
    <w:rsid w:val="00730C5A"/>
    <w:rsid w:val="00A22158"/>
    <w:rsid w:val="00AA224B"/>
    <w:rsid w:val="00B57A9B"/>
    <w:rsid w:val="00B81E7B"/>
    <w:rsid w:val="00C07D4A"/>
    <w:rsid w:val="00C43848"/>
    <w:rsid w:val="00D923C9"/>
    <w:rsid w:val="00E40EDB"/>
    <w:rsid w:val="00EF3E95"/>
    <w:rsid w:val="00F72D9B"/>
    <w:rsid w:val="00FC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23B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3E95"/>
    <w:pPr>
      <w:spacing w:after="120"/>
      <w:jc w:val="both"/>
    </w:pPr>
    <w:rPr>
      <w:rFonts w:ascii="Arial" w:eastAsia="Calibri" w:hAnsi="Arial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E9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3E95"/>
    <w:rPr>
      <w:rFonts w:ascii="Arial" w:eastAsia="Calibri" w:hAnsi="Arial" w:cs="Times New Roman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F3E9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3E95"/>
    <w:rPr>
      <w:rFonts w:ascii="Arial" w:eastAsia="Calibri" w:hAnsi="Arial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3</cp:revision>
  <dcterms:created xsi:type="dcterms:W3CDTF">2020-07-01T04:39:00Z</dcterms:created>
  <dcterms:modified xsi:type="dcterms:W3CDTF">2020-07-01T05:18:00Z</dcterms:modified>
</cp:coreProperties>
</file>