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0AD7" w14:textId="77777777" w:rsidR="000910FE" w:rsidRPr="000910FE" w:rsidRDefault="000910FE" w:rsidP="009C2703">
      <w:pPr>
        <w:pStyle w:val="a3"/>
        <w:tabs>
          <w:tab w:val="left" w:pos="0"/>
        </w:tabs>
        <w:spacing w:line="320" w:lineRule="exact"/>
        <w:ind w:left="0"/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lang w:bidi="th-TH"/>
        </w:rPr>
      </w:pPr>
      <w:r w:rsidRPr="000910FE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>วันอาทิตย์ที่ 31 พฤษภาคม 2020 - เทศนาชุด ชุดเกราะของ</w:t>
      </w:r>
      <w:proofErr w:type="spellStart"/>
      <w:r w:rsidRPr="000910FE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>คริส</w:t>
      </w:r>
      <w:proofErr w:type="spellEnd"/>
      <w:r w:rsidRPr="000910FE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>เตียน</w:t>
      </w:r>
    </w:p>
    <w:p w14:paraId="020CB7C5" w14:textId="77777777" w:rsidR="000910FE" w:rsidRDefault="000910FE" w:rsidP="009C2703">
      <w:pPr>
        <w:pStyle w:val="a3"/>
        <w:tabs>
          <w:tab w:val="left" w:pos="0"/>
        </w:tabs>
        <w:spacing w:line="320" w:lineRule="exact"/>
        <w:ind w:left="0"/>
        <w:jc w:val="center"/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lang w:bidi="th-TH"/>
        </w:rPr>
      </w:pPr>
      <w:r w:rsidRPr="000910FE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>ตอนที่ 3</w:t>
      </w:r>
      <w:r w:rsidRPr="000910FE"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lang w:bidi="th-TH"/>
        </w:rPr>
        <w:t xml:space="preserve">: </w:t>
      </w:r>
      <w:r w:rsidRPr="000910FE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 xml:space="preserve">ได้รับการปกป้องโดยความชอบธรรม </w:t>
      </w:r>
      <w:r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lang w:bidi="th-TH"/>
        </w:rPr>
        <w:t>–</w:t>
      </w:r>
      <w:r w:rsidRPr="000910FE">
        <w:rPr>
          <w:rFonts w:asciiTheme="majorBidi" w:hAnsiTheme="majorBidi" w:cstheme="majorBidi"/>
          <w:bCs/>
          <w:color w:val="000000" w:themeColor="text1"/>
          <w:sz w:val="32"/>
          <w:szCs w:val="32"/>
          <w:u w:val="single"/>
          <w:lang w:bidi="th-TH"/>
        </w:rPr>
        <w:t xml:space="preserve"> </w:t>
      </w:r>
      <w:r w:rsidRPr="000910FE">
        <w:rPr>
          <w:rFonts w:asciiTheme="majorBidi" w:hAnsiTheme="majorBidi" w:cstheme="majorBidi" w:hint="cs"/>
          <w:bCs/>
          <w:color w:val="000000" w:themeColor="text1"/>
          <w:sz w:val="32"/>
          <w:szCs w:val="32"/>
          <w:u w:val="single"/>
          <w:cs/>
          <w:lang w:bidi="th-TH"/>
        </w:rPr>
        <w:t>ของประทานแห่งความชอบธรรม</w:t>
      </w:r>
    </w:p>
    <w:p w14:paraId="3CF2B5FE" w14:textId="77777777" w:rsidR="000910FE" w:rsidRDefault="000910FE" w:rsidP="009C2703">
      <w:pPr>
        <w:pStyle w:val="a3"/>
        <w:tabs>
          <w:tab w:val="left" w:pos="0"/>
        </w:tabs>
        <w:spacing w:line="320" w:lineRule="exact"/>
        <w:ind w:left="0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เมื่อท่านเข้าใจความจริงในพระคัมภีร์เกี่ยวกับความชอบธรรม ท่านจะสามารถยืนหยัดอย่างเข้มแข็ง และมีชัยชนะเมื่อศัตรูเข้ามาโจมตี ความจริงแรกที่ผู้เชื่อทุกคนจำเป็นต้องรู้คือ ความชอบธรรมเป็นของประทานจากพระเจ้า  เอ</w:t>
      </w:r>
      <w:proofErr w:type="spellStart"/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เฟซัส</w:t>
      </w:r>
      <w:proofErr w:type="spellEnd"/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 xml:space="preserve"> 6</w:t>
      </w:r>
      <w:r w:rsidRPr="000910FE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: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14</w:t>
      </w:r>
    </w:p>
    <w:p w14:paraId="463C984F" w14:textId="77777777" w:rsidR="000910FE" w:rsidRDefault="000910FE" w:rsidP="009C2703">
      <w:pPr>
        <w:pStyle w:val="a3"/>
        <w:numPr>
          <w:ilvl w:val="0"/>
          <w:numId w:val="3"/>
        </w:numPr>
        <w:tabs>
          <w:tab w:val="left" w:pos="0"/>
        </w:tabs>
        <w:spacing w:line="320" w:lineRule="exact"/>
        <w:ind w:left="284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 xml:space="preserve">ความชอบธรรมเป็นของประทาน - โรม </w:t>
      </w:r>
      <w:r w:rsidRPr="00252F35"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5</w:t>
      </w:r>
      <w:r w:rsidRPr="00252F35"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  <w:t>:</w:t>
      </w:r>
      <w:r w:rsidR="00252F35" w:rsidRPr="00252F35"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17</w:t>
      </w:r>
    </w:p>
    <w:p w14:paraId="1DABE0AC" w14:textId="77777777" w:rsidR="009C2703" w:rsidRDefault="009C2703" w:rsidP="009C2703">
      <w:pPr>
        <w:tabs>
          <w:tab w:val="left" w:pos="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65D6F562" w14:textId="77777777" w:rsidR="009C2703" w:rsidRPr="009C2703" w:rsidRDefault="009C2703" w:rsidP="009C2703">
      <w:pPr>
        <w:tabs>
          <w:tab w:val="left" w:pos="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029094B6" w14:textId="77777777" w:rsidR="000910FE" w:rsidRDefault="00252F35" w:rsidP="009C2703">
      <w:pPr>
        <w:pStyle w:val="a3"/>
        <w:numPr>
          <w:ilvl w:val="0"/>
          <w:numId w:val="3"/>
        </w:numPr>
        <w:tabs>
          <w:tab w:val="left" w:pos="0"/>
        </w:tabs>
        <w:spacing w:line="320" w:lineRule="exact"/>
        <w:ind w:left="284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 xml:space="preserve">ท่านไม่สามารถทำให้ตัวท่านเองชอบธรรมได้ </w:t>
      </w:r>
      <w:r>
        <w:rPr>
          <w:rFonts w:asciiTheme="majorBidi" w:hAnsiTheme="majorBidi" w:cstheme="majorBidi"/>
          <w:b/>
          <w:color w:val="000000" w:themeColor="text1"/>
          <w:sz w:val="32"/>
          <w:szCs w:val="32"/>
          <w:cs/>
          <w:lang w:bidi="th-TH"/>
        </w:rPr>
        <w:t>–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 xml:space="preserve"> โรม </w:t>
      </w:r>
      <w:r w:rsidRPr="00252F35"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10</w:t>
      </w:r>
      <w:r w:rsidRPr="00252F35"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  <w:t>:</w:t>
      </w:r>
      <w:r w:rsidRPr="00252F35"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2-4</w:t>
      </w:r>
      <w:r w:rsidRPr="00252F35"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  <w:t>,</w:t>
      </w:r>
      <w:r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  <w:t xml:space="preserve"> 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โรม 3</w:t>
      </w:r>
      <w:r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  <w:t>: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19-20</w:t>
      </w:r>
      <w:r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  <w:t xml:space="preserve">, 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27-28</w:t>
      </w:r>
    </w:p>
    <w:p w14:paraId="7FA5B100" w14:textId="77777777" w:rsidR="009C2703" w:rsidRDefault="009C2703" w:rsidP="009C2703">
      <w:pPr>
        <w:tabs>
          <w:tab w:val="left" w:pos="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1284579F" w14:textId="77777777" w:rsidR="001A59DD" w:rsidRDefault="001A59DD" w:rsidP="009C2703">
      <w:pPr>
        <w:tabs>
          <w:tab w:val="left" w:pos="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7A223AA9" w14:textId="77777777" w:rsidR="009C2703" w:rsidRDefault="009C2703" w:rsidP="009C2703">
      <w:pPr>
        <w:tabs>
          <w:tab w:val="left" w:pos="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0E3165AD" w14:textId="77777777" w:rsidR="001A59DD" w:rsidRPr="009C2703" w:rsidRDefault="001A59DD" w:rsidP="009C2703">
      <w:pPr>
        <w:tabs>
          <w:tab w:val="left" w:pos="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18165021" w14:textId="77777777" w:rsidR="00252F35" w:rsidRDefault="00252F35" w:rsidP="009C2703">
      <w:pPr>
        <w:pStyle w:val="a3"/>
        <w:numPr>
          <w:ilvl w:val="0"/>
          <w:numId w:val="3"/>
        </w:numPr>
        <w:tabs>
          <w:tab w:val="left" w:pos="0"/>
        </w:tabs>
        <w:spacing w:line="320" w:lineRule="exact"/>
        <w:ind w:left="284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พระเจ้าทรงทำให้ท่านชอบธรรมโดยไม่คิดมูลค่าโดยทางพระคุณและผ่านทางความเชื่อ โรม 3</w:t>
      </w:r>
      <w:r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  <w:t>: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21-28</w:t>
      </w:r>
      <w:r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  <w:t xml:space="preserve">, 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2 โคริน</w:t>
      </w:r>
      <w:proofErr w:type="spellStart"/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ธ์</w:t>
      </w:r>
      <w:proofErr w:type="spellEnd"/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 xml:space="preserve"> 5</w:t>
      </w:r>
      <w:r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  <w:t>: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21</w:t>
      </w:r>
    </w:p>
    <w:p w14:paraId="2B0CB0E5" w14:textId="77777777" w:rsidR="009C2703" w:rsidRDefault="009C2703" w:rsidP="009C2703">
      <w:pPr>
        <w:tabs>
          <w:tab w:val="left" w:pos="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20EB0FCB" w14:textId="77777777" w:rsidR="009C2703" w:rsidRDefault="009C2703" w:rsidP="009C2703">
      <w:pPr>
        <w:tabs>
          <w:tab w:val="left" w:pos="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74C9A6F9" w14:textId="77777777" w:rsidR="001A59DD" w:rsidRDefault="001A59DD" w:rsidP="009C2703">
      <w:pPr>
        <w:tabs>
          <w:tab w:val="left" w:pos="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7717A28D" w14:textId="77777777" w:rsidR="001A59DD" w:rsidRPr="009C2703" w:rsidRDefault="001A59DD" w:rsidP="009C2703">
      <w:pPr>
        <w:tabs>
          <w:tab w:val="left" w:pos="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60C4046A" w14:textId="77777777" w:rsidR="00252F35" w:rsidRDefault="00252F35" w:rsidP="009C2703">
      <w:pPr>
        <w:pStyle w:val="a3"/>
        <w:numPr>
          <w:ilvl w:val="0"/>
          <w:numId w:val="3"/>
        </w:numPr>
        <w:tabs>
          <w:tab w:val="left" w:pos="0"/>
        </w:tabs>
        <w:spacing w:line="320" w:lineRule="exact"/>
        <w:ind w:left="284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ของประทานแห่งความชอบธรรมนี้จะปกป้องท่านได้อย่างไร</w:t>
      </w:r>
      <w:r w:rsidRPr="00943AE3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?</w:t>
      </w:r>
    </w:p>
    <w:p w14:paraId="5AEA46D3" w14:textId="77777777" w:rsidR="00252F35" w:rsidRDefault="00252F35" w:rsidP="009C2703">
      <w:pPr>
        <w:pStyle w:val="a3"/>
        <w:numPr>
          <w:ilvl w:val="0"/>
          <w:numId w:val="4"/>
        </w:numPr>
        <w:tabs>
          <w:tab w:val="left" w:pos="0"/>
        </w:tabs>
        <w:spacing w:line="320" w:lineRule="exact"/>
        <w:ind w:left="567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มารไม่สามารถหลอกลวงท่านได้อีกต่อไป ว่าท่านไม่ชอบธรรม ว่าท่านไม่สามารถรับจากพระเจ้าได้ หรือพระเจ้าจะไม่ปกป้องท่านหรือช่วยท่าน</w:t>
      </w:r>
    </w:p>
    <w:p w14:paraId="68ABF134" w14:textId="77777777" w:rsidR="009C2703" w:rsidRDefault="009C2703" w:rsidP="009C2703">
      <w:pPr>
        <w:tabs>
          <w:tab w:val="left" w:pos="0"/>
        </w:tabs>
        <w:spacing w:line="32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</w:p>
    <w:p w14:paraId="27514EF4" w14:textId="77777777" w:rsidR="00943AE3" w:rsidRDefault="00943AE3" w:rsidP="001A59DD">
      <w:pPr>
        <w:tabs>
          <w:tab w:val="left" w:pos="0"/>
        </w:tabs>
        <w:spacing w:after="0" w:line="28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 w:rsidRPr="00FE2457">
        <w:rPr>
          <w:rFonts w:asciiTheme="majorBidi" w:hAnsiTheme="majorBidi" w:cstheme="majorBidi" w:hint="cs"/>
          <w:b/>
          <w:color w:val="000000" w:themeColor="text1"/>
          <w:sz w:val="32"/>
          <w:szCs w:val="32"/>
          <w:u w:val="single"/>
          <w:cs/>
          <w:lang w:bidi="th-TH"/>
        </w:rPr>
        <w:t>สรุป</w:t>
      </w:r>
      <w:r w:rsidRPr="00FE2457"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  <w:lang w:bidi="th-TH"/>
        </w:rPr>
        <w:t>:</w:t>
      </w:r>
      <w:r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  <w:t xml:space="preserve"> </w:t>
      </w: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ในการที่ความชอบธรรมจะปกป้องท่านได้ ความจริงประการแรกที่ท่านจำเป็นต้องรู้คือ ความชอบธรรมเป็นของประทาน และท่านไม่สามารถทำให้ตัวเองชอบธรรมได้ มีเพียงพระเจ้าเท่านั้นที่สามารถทำให้ท่านชอบธรรม เมื่อท่านให้ความจริงเหล่านี้ตั้งมั่นคงอยู่ในหัวใจของท่าน ท่านจะเข้มแข็งขึ้นในองค์พระผู้เป็นเจ้า และในฤทธานุภาพอันยิ่งใหญ่ของพระองค์ ความชอบธรรมจะปกป้องท่านไว้ และทำให้ท่านสามารถเอาชนะการโจมตีของศัตรูได้</w:t>
      </w:r>
    </w:p>
    <w:p w14:paraId="754EB22A" w14:textId="77777777" w:rsidR="00943AE3" w:rsidRPr="00FE2457" w:rsidRDefault="00943AE3" w:rsidP="001A59DD">
      <w:pPr>
        <w:tabs>
          <w:tab w:val="left" w:pos="0"/>
        </w:tabs>
        <w:spacing w:after="0" w:line="280" w:lineRule="exact"/>
        <w:contextualSpacing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  <w:lang w:bidi="th-TH"/>
        </w:rPr>
      </w:pPr>
      <w:r w:rsidRPr="00FE2457">
        <w:rPr>
          <w:rFonts w:asciiTheme="majorBidi" w:hAnsiTheme="majorBidi" w:cstheme="majorBidi" w:hint="cs"/>
          <w:b/>
          <w:color w:val="000000" w:themeColor="text1"/>
          <w:sz w:val="32"/>
          <w:szCs w:val="32"/>
          <w:u w:val="single"/>
          <w:cs/>
          <w:lang w:bidi="th-TH"/>
        </w:rPr>
        <w:t>คำถามอภิปราย</w:t>
      </w:r>
      <w:r w:rsidRPr="00FE2457">
        <w:rPr>
          <w:rFonts w:asciiTheme="majorBidi" w:hAnsiTheme="majorBidi" w:cstheme="majorBidi"/>
          <w:b/>
          <w:color w:val="000000" w:themeColor="text1"/>
          <w:sz w:val="32"/>
          <w:szCs w:val="32"/>
          <w:u w:val="single"/>
          <w:lang w:bidi="th-TH"/>
        </w:rPr>
        <w:t>:</w:t>
      </w:r>
    </w:p>
    <w:p w14:paraId="6715F90E" w14:textId="77777777" w:rsidR="009C2703" w:rsidRDefault="009C2703" w:rsidP="001A59DD">
      <w:pPr>
        <w:pStyle w:val="a3"/>
        <w:numPr>
          <w:ilvl w:val="0"/>
          <w:numId w:val="5"/>
        </w:numPr>
        <w:tabs>
          <w:tab w:val="left" w:pos="0"/>
        </w:tabs>
        <w:spacing w:after="0" w:line="280" w:lineRule="exact"/>
        <w:ind w:left="284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เพราะเหตุใดจึงเป็นเรื่องจำเป็นที่ความชอบธรรมต้องเป็นของประทาน</w:t>
      </w:r>
      <w:r w:rsidRPr="009C2703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?</w:t>
      </w:r>
    </w:p>
    <w:p w14:paraId="51007B68" w14:textId="77777777" w:rsidR="009C2703" w:rsidRDefault="009C2703" w:rsidP="001A59DD">
      <w:pPr>
        <w:pStyle w:val="a3"/>
        <w:numPr>
          <w:ilvl w:val="0"/>
          <w:numId w:val="5"/>
        </w:numPr>
        <w:tabs>
          <w:tab w:val="left" w:pos="0"/>
        </w:tabs>
        <w:spacing w:after="0" w:line="280" w:lineRule="exact"/>
        <w:ind w:left="284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ให้แบ่งปันว่า ท่านถูกทำให้ชอบธรรมได้อย่างไร</w:t>
      </w:r>
      <w:r w:rsidRPr="009C2703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?</w:t>
      </w:r>
    </w:p>
    <w:p w14:paraId="1A8B1F26" w14:textId="77777777" w:rsidR="009C2703" w:rsidRPr="009C2703" w:rsidRDefault="009C2703" w:rsidP="001A59DD">
      <w:pPr>
        <w:pStyle w:val="a3"/>
        <w:numPr>
          <w:ilvl w:val="0"/>
          <w:numId w:val="5"/>
        </w:numPr>
        <w:tabs>
          <w:tab w:val="left" w:pos="0"/>
        </w:tabs>
        <w:spacing w:after="0" w:line="280" w:lineRule="exact"/>
        <w:ind w:left="284" w:hanging="284"/>
        <w:jc w:val="left"/>
        <w:rPr>
          <w:rFonts w:asciiTheme="majorBidi" w:hAnsiTheme="majorBidi" w:cstheme="majorBidi"/>
          <w:b/>
          <w:color w:val="000000" w:themeColor="text1"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b/>
          <w:color w:val="000000" w:themeColor="text1"/>
          <w:sz w:val="32"/>
          <w:szCs w:val="32"/>
          <w:cs/>
          <w:lang w:bidi="th-TH"/>
        </w:rPr>
        <w:t>ความชอบธรรมจะปกป้องท่านได้อย่างไร</w:t>
      </w:r>
      <w:r w:rsidRPr="009C2703">
        <w:rPr>
          <w:rFonts w:asciiTheme="majorBidi" w:hAnsiTheme="majorBidi" w:cstheme="majorBidi"/>
          <w:bCs/>
          <w:color w:val="000000" w:themeColor="text1"/>
          <w:sz w:val="32"/>
          <w:szCs w:val="32"/>
          <w:lang w:bidi="th-TH"/>
        </w:rPr>
        <w:t>?</w:t>
      </w:r>
    </w:p>
    <w:sectPr w:rsidR="009C2703" w:rsidRPr="009C2703" w:rsidSect="00DF5858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7132"/>
    <w:multiLevelType w:val="multilevel"/>
    <w:tmpl w:val="8B0CEDA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ind w:left="1890" w:hanging="1080"/>
      </w:pPr>
      <w:rPr>
        <w:rFonts w:ascii="Arial" w:eastAsia="Calibri" w:hAnsi="Arial" w:cs="Arial"/>
        <w:b w:val="0"/>
        <w:bCs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9043D1E"/>
    <w:multiLevelType w:val="hybridMultilevel"/>
    <w:tmpl w:val="F648B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7AAF36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 w:tplc="0F0CBE40">
      <w:start w:val="1"/>
      <w:numFmt w:val="decimal"/>
      <w:lvlText w:val="%3."/>
      <w:lvlJc w:val="right"/>
      <w:pPr>
        <w:ind w:left="180" w:hanging="180"/>
      </w:pPr>
      <w:rPr>
        <w:rFonts w:ascii="Arial" w:eastAsia="Calibri" w:hAnsi="Arial" w:cs="Arial"/>
        <w:b w:val="0"/>
        <w:bCs/>
      </w:rPr>
    </w:lvl>
    <w:lvl w:ilvl="3" w:tplc="CFE622B8">
      <w:start w:val="1"/>
      <w:numFmt w:val="decimal"/>
      <w:lvlText w:val="%4."/>
      <w:lvlJc w:val="left"/>
      <w:pPr>
        <w:ind w:left="36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E258C616">
      <w:start w:val="1"/>
      <w:numFmt w:val="lowerRoman"/>
      <w:lvlText w:val="%6."/>
      <w:lvlJc w:val="right"/>
      <w:pPr>
        <w:ind w:left="1800" w:hanging="180"/>
      </w:pPr>
      <w:rPr>
        <w:b w:val="0"/>
        <w:bCs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37E4C"/>
    <w:multiLevelType w:val="hybridMultilevel"/>
    <w:tmpl w:val="BE405572"/>
    <w:lvl w:ilvl="0" w:tplc="5C06B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0661"/>
    <w:multiLevelType w:val="hybridMultilevel"/>
    <w:tmpl w:val="780241EE"/>
    <w:lvl w:ilvl="0" w:tplc="B0CAC75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40BFD"/>
    <w:multiLevelType w:val="hybridMultilevel"/>
    <w:tmpl w:val="86CE27EE"/>
    <w:lvl w:ilvl="0" w:tplc="4EB4B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1C"/>
    <w:rsid w:val="00066B3C"/>
    <w:rsid w:val="000910FE"/>
    <w:rsid w:val="00122368"/>
    <w:rsid w:val="00150427"/>
    <w:rsid w:val="001A59DD"/>
    <w:rsid w:val="001A73F7"/>
    <w:rsid w:val="00243340"/>
    <w:rsid w:val="00252F35"/>
    <w:rsid w:val="00285042"/>
    <w:rsid w:val="002A60B3"/>
    <w:rsid w:val="004B53B8"/>
    <w:rsid w:val="00595543"/>
    <w:rsid w:val="005C55D3"/>
    <w:rsid w:val="00696CAE"/>
    <w:rsid w:val="007049BA"/>
    <w:rsid w:val="007969FF"/>
    <w:rsid w:val="0089301C"/>
    <w:rsid w:val="00943AE3"/>
    <w:rsid w:val="009C2703"/>
    <w:rsid w:val="00BB596F"/>
    <w:rsid w:val="00C3169B"/>
    <w:rsid w:val="00C61200"/>
    <w:rsid w:val="00E11B7B"/>
    <w:rsid w:val="00E73E86"/>
    <w:rsid w:val="00E869D1"/>
    <w:rsid w:val="00F50998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3E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301C"/>
    <w:pPr>
      <w:spacing w:after="120"/>
      <w:jc w:val="both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4</cp:revision>
  <dcterms:created xsi:type="dcterms:W3CDTF">2020-05-28T09:23:00Z</dcterms:created>
  <dcterms:modified xsi:type="dcterms:W3CDTF">2020-05-29T02:51:00Z</dcterms:modified>
</cp:coreProperties>
</file>