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525D3" w14:textId="77777777" w:rsidR="00EA2F07" w:rsidRPr="00EA2F07" w:rsidRDefault="00EA2F07" w:rsidP="008B7BA1">
      <w:pPr>
        <w:spacing w:after="120" w:line="360" w:lineRule="exact"/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bookmarkStart w:id="0" w:name="_GoBack"/>
      <w:bookmarkEnd w:id="0"/>
      <w:r w:rsidRPr="00EA2F0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 xml:space="preserve">วันอาทิตย์ที่ </w:t>
      </w:r>
      <w:r w:rsidRPr="00EA2F0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10 </w:t>
      </w:r>
      <w:r w:rsidRPr="00EA2F0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 xml:space="preserve">พฤษภาคม </w:t>
      </w:r>
      <w:r w:rsidRPr="00EA2F0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2020</w:t>
      </w:r>
    </w:p>
    <w:p w14:paraId="6B78C646" w14:textId="77777777" w:rsidR="00EA2F07" w:rsidRDefault="00EA2F07" w:rsidP="008B7BA1">
      <w:pPr>
        <w:spacing w:after="120" w:line="360" w:lineRule="exact"/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EA2F0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 xml:space="preserve">คำเทศนาชุด โล่แห่งความเชื่อ </w:t>
      </w:r>
      <w:r w:rsidRPr="00EA2F0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- </w:t>
      </w:r>
      <w:r w:rsidRPr="00EA2F0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 xml:space="preserve">ตอนที่ </w:t>
      </w:r>
      <w:r w:rsidRPr="00EA2F0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8: </w:t>
      </w:r>
      <w:r w:rsidR="002B7FA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เปลี่ยนความทุกข์ยากให้เป็น</w:t>
      </w:r>
      <w:r w:rsidRPr="00EA2F0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พระพร</w:t>
      </w:r>
    </w:p>
    <w:p w14:paraId="135B553B" w14:textId="77777777" w:rsidR="00EA2F07" w:rsidRDefault="002B7FA2" w:rsidP="008B7BA1">
      <w:pPr>
        <w:spacing w:after="120" w:line="360" w:lineRule="exact"/>
        <w:contextualSpacing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ขณะที่เรามีชีวิตอยู่บนโลกนี้ เราจะประสบกับความทุกข์ยากมากมาย แต่ข่าวดีก็คือ ในยากอบ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 </w:t>
      </w:r>
      <w:r w:rsidR="003458D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พระเจ้าได้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ทรงบอกเราถึงวิธีที่เราจะเปลี่ยนความทุกข์ยากให้เป็นพระพร</w:t>
      </w:r>
    </w:p>
    <w:p w14:paraId="31E17E31" w14:textId="77777777" w:rsidR="002B7FA2" w:rsidRDefault="002B7FA2" w:rsidP="008B7BA1">
      <w:pPr>
        <w:spacing w:after="120" w:line="360" w:lineRule="exact"/>
        <w:contextualSpacing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ยากอบ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1:2-4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Pr="002B7FA2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Pr="002B7FA2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พี่น้องทั้งหลายเมื่อใดที่ท่านเผชิญความทุกข์ยากนานาประการ จงถือเป็นเรื่องที่น่ายินดี</w:t>
      </w:r>
      <w:proofErr w:type="spellStart"/>
      <w:r w:rsidRPr="002B7FA2">
        <w:rPr>
          <w:rFonts w:asciiTheme="majorBidi" w:hAnsiTheme="majorBidi" w:cs="Angsana New"/>
          <w:color w:val="000000" w:themeColor="text1"/>
          <w:sz w:val="32"/>
          <w:szCs w:val="32"/>
          <w:cs/>
        </w:rPr>
        <w:t>จริงๆ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2B7FA2"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 w:rsidRPr="002B7FA2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เพราะท่านรู้ว่าการทดสอบความเชื่อของท่านนั้นทำให้เกิดความอดทนบากบั่น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2B7FA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4 </w:t>
      </w:r>
      <w:r w:rsidRPr="002B7FA2">
        <w:rPr>
          <w:rFonts w:asciiTheme="majorBidi" w:hAnsiTheme="majorBidi" w:cs="Angsana New"/>
          <w:color w:val="000000" w:themeColor="text1"/>
          <w:sz w:val="32"/>
          <w:szCs w:val="32"/>
          <w:cs/>
        </w:rPr>
        <w:t>จงอดทนบากบั่นให้ถึงที่สุดเพื่อท่านจะเติบโตเต็มที่และสมบูรณ์เพียบพร้อมและไม่มีสิ่งใดบกพร่องเลย</w:t>
      </w:r>
    </w:p>
    <w:p w14:paraId="32B2FBC3" w14:textId="77777777" w:rsidR="002B7FA2" w:rsidRDefault="002B7FA2" w:rsidP="008B7BA1">
      <w:pPr>
        <w:pStyle w:val="ListParagraph"/>
        <w:numPr>
          <w:ilvl w:val="0"/>
          <w:numId w:val="3"/>
        </w:numPr>
        <w:spacing w:after="120" w:line="360" w:lineRule="exact"/>
        <w:ind w:left="284" w:hanging="284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ตอบสนองด้วยท่าทีแห่งความชื่นชมยินดี ยากอบ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1:2, 12-13</w:t>
      </w:r>
    </w:p>
    <w:p w14:paraId="17713924" w14:textId="77777777" w:rsidR="002B7FA2" w:rsidRDefault="002B7FA2" w:rsidP="008B7BA1">
      <w:pPr>
        <w:pStyle w:val="ListParagraph"/>
        <w:numPr>
          <w:ilvl w:val="0"/>
          <w:numId w:val="4"/>
        </w:numPr>
        <w:spacing w:after="120" w:line="360" w:lineRule="exact"/>
        <w:ind w:left="567" w:hanging="283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ท่าทีแห่งความชื่นชมยินดีคืออะไร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?</w:t>
      </w:r>
    </w:p>
    <w:p w14:paraId="6DA9D0A0" w14:textId="77777777" w:rsidR="008B7BA1" w:rsidRDefault="008B7BA1" w:rsidP="008B7BA1">
      <w:pPr>
        <w:spacing w:after="120" w:line="360" w:lineRule="exact"/>
        <w:contextualSpacing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26B56CF5" w14:textId="77777777" w:rsidR="008B7BA1" w:rsidRDefault="008B7BA1" w:rsidP="008B7BA1">
      <w:pPr>
        <w:spacing w:after="120" w:line="360" w:lineRule="exact"/>
        <w:contextualSpacing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1921BCF6" w14:textId="77777777" w:rsidR="008B7BA1" w:rsidRPr="008B7BA1" w:rsidRDefault="008B7BA1" w:rsidP="008B7BA1">
      <w:pPr>
        <w:spacing w:after="120" w:line="360" w:lineRule="exact"/>
        <w:contextualSpacing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3E5AE78F" w14:textId="77777777" w:rsidR="002B7FA2" w:rsidRDefault="002B7FA2" w:rsidP="008B7BA1">
      <w:pPr>
        <w:pStyle w:val="ListParagraph"/>
        <w:numPr>
          <w:ilvl w:val="0"/>
          <w:numId w:val="4"/>
        </w:numPr>
        <w:spacing w:after="120" w:line="360" w:lineRule="exact"/>
        <w:ind w:left="567" w:hanging="283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เราจะมีท่าทีแห่งความชื่นชมยินดีได้อย่างไร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?</w:t>
      </w:r>
    </w:p>
    <w:p w14:paraId="407229A6" w14:textId="77777777" w:rsidR="008B7BA1" w:rsidRDefault="008B7BA1" w:rsidP="008B7BA1">
      <w:pPr>
        <w:pStyle w:val="ListParagraph"/>
        <w:spacing w:line="360" w:lineRule="exac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76B490D4" w14:textId="77777777" w:rsidR="008B7BA1" w:rsidRPr="008B7BA1" w:rsidRDefault="008B7BA1" w:rsidP="008B7BA1">
      <w:pPr>
        <w:pStyle w:val="ListParagraph"/>
        <w:spacing w:line="360" w:lineRule="exact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</w:p>
    <w:p w14:paraId="082518D1" w14:textId="77777777" w:rsidR="008B7BA1" w:rsidRPr="008B7BA1" w:rsidRDefault="008B7BA1" w:rsidP="008B7BA1">
      <w:pPr>
        <w:spacing w:after="120" w:line="360" w:lineRule="exact"/>
        <w:contextualSpacing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1235D0E3" w14:textId="77777777" w:rsidR="002B7FA2" w:rsidRDefault="002B7FA2" w:rsidP="008B7BA1">
      <w:pPr>
        <w:pStyle w:val="ListParagraph"/>
        <w:numPr>
          <w:ilvl w:val="0"/>
          <w:numId w:val="3"/>
        </w:numPr>
        <w:spacing w:after="120" w:line="360" w:lineRule="exact"/>
        <w:ind w:left="284" w:hanging="284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ตอบสนองด้วยท่าทีแห่งความเชื่อ ยากอบ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1:3,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เอเฟซัส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6:16-17</w:t>
      </w:r>
    </w:p>
    <w:p w14:paraId="359B4877" w14:textId="77777777" w:rsidR="008B7BA1" w:rsidRDefault="008B7BA1" w:rsidP="008B7BA1">
      <w:pPr>
        <w:spacing w:after="120" w:line="360" w:lineRule="exact"/>
        <w:contextualSpacing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2137D952" w14:textId="77777777" w:rsidR="008B7BA1" w:rsidRPr="008B7BA1" w:rsidRDefault="008B7BA1" w:rsidP="008B7BA1">
      <w:pPr>
        <w:spacing w:after="120" w:line="360" w:lineRule="exact"/>
        <w:contextualSpacing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7698DB54" w14:textId="77777777" w:rsidR="002B7FA2" w:rsidRDefault="002B7FA2" w:rsidP="008B7BA1">
      <w:pPr>
        <w:pStyle w:val="ListParagraph"/>
        <w:numPr>
          <w:ilvl w:val="0"/>
          <w:numId w:val="3"/>
        </w:numPr>
        <w:spacing w:after="120" w:line="360" w:lineRule="exact"/>
        <w:ind w:left="284" w:hanging="284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ตอบสนองด้วยท่าทีแห่งความอดทน ยากอบ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1:3-4,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ฮีบรู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10:36</w:t>
      </w:r>
    </w:p>
    <w:p w14:paraId="61231CBA" w14:textId="77777777" w:rsidR="008B7BA1" w:rsidRDefault="008B7BA1" w:rsidP="008B7BA1">
      <w:pPr>
        <w:spacing w:after="120" w:line="360" w:lineRule="exact"/>
        <w:contextualSpacing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1B11E51D" w14:textId="77777777" w:rsidR="008B7BA1" w:rsidRPr="008B7BA1" w:rsidRDefault="008B7BA1" w:rsidP="008B7BA1">
      <w:pPr>
        <w:spacing w:after="120" w:line="360" w:lineRule="exact"/>
        <w:contextualSpacing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188F3F56" w14:textId="77777777" w:rsidR="002B7FA2" w:rsidRDefault="002B7FA2" w:rsidP="008B7BA1">
      <w:pPr>
        <w:pStyle w:val="ListParagraph"/>
        <w:numPr>
          <w:ilvl w:val="0"/>
          <w:numId w:val="3"/>
        </w:numPr>
        <w:spacing w:after="120" w:line="360" w:lineRule="exact"/>
        <w:ind w:left="284" w:hanging="284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รับพระพร ยากอบ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1:4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(รับชัยชนะ การรักษาของท่าน ความต้องการของท่านได้รับการจัดเตรียม สถานการณ์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ต่างๆ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เปลี่ยนแปลงด้วยความโปรดปรานของท่าน ฯลฯ)</w:t>
      </w:r>
    </w:p>
    <w:p w14:paraId="4A7D89C1" w14:textId="77777777" w:rsidR="002B7FA2" w:rsidRDefault="002B7FA2" w:rsidP="008B7BA1">
      <w:pPr>
        <w:pStyle w:val="ListParagraph"/>
        <w:numPr>
          <w:ilvl w:val="0"/>
          <w:numId w:val="5"/>
        </w:numPr>
        <w:spacing w:after="120" w:line="360" w:lineRule="exact"/>
        <w:ind w:left="567" w:hanging="283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ฮีบรู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10:36</w:t>
      </w:r>
    </w:p>
    <w:p w14:paraId="4D1A7DD7" w14:textId="77777777" w:rsidR="008B7BA1" w:rsidRDefault="008B7BA1" w:rsidP="008B7BA1">
      <w:pPr>
        <w:spacing w:after="120" w:line="360" w:lineRule="exact"/>
        <w:contextualSpacing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0C5A7AF3" w14:textId="77777777" w:rsidR="008B7BA1" w:rsidRPr="008B7BA1" w:rsidRDefault="008B7BA1" w:rsidP="008B7BA1">
      <w:pPr>
        <w:spacing w:after="120" w:line="360" w:lineRule="exact"/>
        <w:contextualSpacing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062B6797" w14:textId="77777777" w:rsidR="002B7FA2" w:rsidRDefault="002B7FA2" w:rsidP="008B7BA1">
      <w:pPr>
        <w:pStyle w:val="ListParagraph"/>
        <w:numPr>
          <w:ilvl w:val="0"/>
          <w:numId w:val="5"/>
        </w:numPr>
        <w:spacing w:after="120" w:line="360" w:lineRule="exact"/>
        <w:ind w:left="567" w:hanging="283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ยากอบ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1:4</w:t>
      </w:r>
    </w:p>
    <w:p w14:paraId="4A31BEE2" w14:textId="77777777" w:rsidR="008B7BA1" w:rsidRDefault="008B7BA1" w:rsidP="008B7BA1">
      <w:pPr>
        <w:spacing w:after="120" w:line="360" w:lineRule="exact"/>
        <w:contextualSpacing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7174B253" w14:textId="77777777" w:rsidR="008B7BA1" w:rsidRPr="008B7BA1" w:rsidRDefault="008B7BA1" w:rsidP="008B7BA1">
      <w:pPr>
        <w:spacing w:after="120" w:line="360" w:lineRule="exact"/>
        <w:contextualSpacing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24EA0C45" w14:textId="77777777" w:rsidR="002B7FA2" w:rsidRDefault="002B7FA2" w:rsidP="008B7BA1">
      <w:pPr>
        <w:spacing w:after="120" w:line="360" w:lineRule="exact"/>
        <w:contextualSpacing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458DE">
        <w:rPr>
          <w:rFonts w:asciiTheme="majorBidi" w:hAnsiTheme="majorBidi" w:cstheme="majorBidi" w:hint="cs"/>
          <w:color w:val="000000" w:themeColor="text1"/>
          <w:sz w:val="32"/>
          <w:szCs w:val="32"/>
          <w:u w:val="single"/>
          <w:cs/>
        </w:rPr>
        <w:t>สรุป</w:t>
      </w:r>
      <w:r w:rsidRPr="003458DE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t>: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ให้เราเป็นคนแห่งความชื่นชมยินดี คนแห่งความเชื่อ และคนแห่งความอดทน และให้เราเฝ้าดูพระเจ้าเปลี่ยนความทุกข์ยากของเราให้เป็นพระพร เพื่อที่เราจะเข้มแข็งมากขึ้น สมบูรณ์เพียบพร้อม และไม่ขาดสิ่งใดเลย</w:t>
      </w:r>
    </w:p>
    <w:p w14:paraId="41E57F1E" w14:textId="77777777" w:rsidR="002B7FA2" w:rsidRPr="003458DE" w:rsidRDefault="003458DE" w:rsidP="008B7BA1">
      <w:pPr>
        <w:spacing w:after="120" w:line="360" w:lineRule="exact"/>
        <w:contextualSpacing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  <w:r w:rsidRPr="003458DE">
        <w:rPr>
          <w:rFonts w:asciiTheme="majorBidi" w:hAnsiTheme="majorBidi" w:cstheme="majorBidi" w:hint="cs"/>
          <w:color w:val="000000" w:themeColor="text1"/>
          <w:sz w:val="32"/>
          <w:szCs w:val="32"/>
          <w:u w:val="single"/>
          <w:cs/>
        </w:rPr>
        <w:t>คำถามอภิปราย</w:t>
      </w:r>
      <w:r w:rsidRPr="003458DE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t>:</w:t>
      </w:r>
    </w:p>
    <w:p w14:paraId="1C4A89C0" w14:textId="77777777" w:rsidR="003458DE" w:rsidRDefault="003458DE" w:rsidP="008B7BA1">
      <w:pPr>
        <w:pStyle w:val="ListParagraph"/>
        <w:numPr>
          <w:ilvl w:val="0"/>
          <w:numId w:val="6"/>
        </w:numPr>
        <w:spacing w:after="120" w:line="360" w:lineRule="exact"/>
        <w:ind w:left="284" w:hanging="284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ท่าทีแห่งความชื่นชมยินดีคืออะไร และเราจะมีท่าทีนี้ได้อย่างไร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?</w:t>
      </w:r>
    </w:p>
    <w:p w14:paraId="72935B25" w14:textId="77777777" w:rsidR="003458DE" w:rsidRDefault="003458DE" w:rsidP="008B7BA1">
      <w:pPr>
        <w:pStyle w:val="ListParagraph"/>
        <w:numPr>
          <w:ilvl w:val="0"/>
          <w:numId w:val="6"/>
        </w:numPr>
        <w:spacing w:after="120" w:line="360" w:lineRule="exact"/>
        <w:ind w:left="284" w:hanging="284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ท่าทีแห่งความเชื่อ และท่าทีแห่งความอดทนคืออะไร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?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และเราจะตอบสนองต่อความทุกข์ยากด้วยท่าทีแห่งความเชื่อ และความอดทนได้อย่างไร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?</w:t>
      </w:r>
    </w:p>
    <w:p w14:paraId="1A1C96D3" w14:textId="77777777" w:rsidR="003458DE" w:rsidRDefault="003458DE" w:rsidP="008B7BA1">
      <w:pPr>
        <w:pStyle w:val="ListParagraph"/>
        <w:numPr>
          <w:ilvl w:val="0"/>
          <w:numId w:val="6"/>
        </w:numPr>
        <w:spacing w:after="120" w:line="360" w:lineRule="exact"/>
        <w:ind w:left="284" w:hanging="284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ผลที่เกิดจากการตอบสนองต่อความทุกข์ยากด้วยความชื่นชมยินดี ความเชื่อ และความอดทนมีอะไรบ้าง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?</w:t>
      </w:r>
    </w:p>
    <w:p w14:paraId="55D2E435" w14:textId="77777777" w:rsidR="00444AF5" w:rsidRPr="00FA4CC7" w:rsidRDefault="00564CFF" w:rsidP="008B7BA1">
      <w:pPr>
        <w:spacing w:after="120" w:line="360" w:lineRule="exact"/>
        <w:contextualSpacing/>
        <w:rPr>
          <w:sz w:val="24"/>
          <w:szCs w:val="24"/>
        </w:rPr>
      </w:pPr>
    </w:p>
    <w:sectPr w:rsidR="00444AF5" w:rsidRPr="00FA4CC7" w:rsidSect="00A51847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7291B"/>
    <w:multiLevelType w:val="hybridMultilevel"/>
    <w:tmpl w:val="E626D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2C5670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 w:tplc="39C4A4D0">
      <w:start w:val="1"/>
      <w:numFmt w:val="lowerRoman"/>
      <w:lvlText w:val="%3."/>
      <w:lvlJc w:val="right"/>
      <w:pPr>
        <w:ind w:left="108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3362F8"/>
    <w:multiLevelType w:val="hybridMultilevel"/>
    <w:tmpl w:val="27D0A378"/>
    <w:lvl w:ilvl="0" w:tplc="B9D0EEC2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D7F46"/>
    <w:multiLevelType w:val="hybridMultilevel"/>
    <w:tmpl w:val="CCA6A7CE"/>
    <w:lvl w:ilvl="0" w:tplc="1B0CFA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F366F3"/>
    <w:multiLevelType w:val="hybridMultilevel"/>
    <w:tmpl w:val="ACC0CFB2"/>
    <w:lvl w:ilvl="0" w:tplc="53E27FD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7D6DFA"/>
    <w:multiLevelType w:val="hybridMultilevel"/>
    <w:tmpl w:val="E46CA058"/>
    <w:lvl w:ilvl="0" w:tplc="638C546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FE7DC0"/>
    <w:multiLevelType w:val="hybridMultilevel"/>
    <w:tmpl w:val="C458F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47"/>
    <w:rsid w:val="00064BB1"/>
    <w:rsid w:val="00112064"/>
    <w:rsid w:val="00136881"/>
    <w:rsid w:val="00164EFC"/>
    <w:rsid w:val="002B7FA2"/>
    <w:rsid w:val="003458DE"/>
    <w:rsid w:val="004A1138"/>
    <w:rsid w:val="00564CFF"/>
    <w:rsid w:val="005747A6"/>
    <w:rsid w:val="007C7320"/>
    <w:rsid w:val="008B7BA1"/>
    <w:rsid w:val="00984FC4"/>
    <w:rsid w:val="009D1338"/>
    <w:rsid w:val="009F7322"/>
    <w:rsid w:val="00A51847"/>
    <w:rsid w:val="00B26120"/>
    <w:rsid w:val="00D679B6"/>
    <w:rsid w:val="00D923C9"/>
    <w:rsid w:val="00DC3020"/>
    <w:rsid w:val="00EA2F07"/>
    <w:rsid w:val="00FA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2E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1847"/>
    <w:rPr>
      <w:rFonts w:eastAsiaTheme="minorEastAsia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2020-05-09T05:38:00Z</dcterms:created>
  <dcterms:modified xsi:type="dcterms:W3CDTF">2020-05-09T05:38:00Z</dcterms:modified>
</cp:coreProperties>
</file>