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2A" w:rsidRPr="0029495B" w:rsidRDefault="0029495B" w:rsidP="0029495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9495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29495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26 </w:t>
      </w:r>
      <w:r w:rsidRPr="0029495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เมษายน </w:t>
      </w:r>
      <w:r w:rsidRPr="0029495B"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:rsidR="0029495B" w:rsidRDefault="00567368" w:rsidP="0029495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</w:t>
      </w:r>
      <w:r w:rsidR="0029495B" w:rsidRPr="0029495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นาชุด โล่แห่งความเชื่อ </w:t>
      </w:r>
      <w:r w:rsidR="0029495B" w:rsidRPr="0029495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="0029495B" w:rsidRPr="0029495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="0029495B" w:rsidRPr="0029495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6: </w:t>
      </w:r>
      <w:r w:rsidR="0029495B" w:rsidRPr="0029495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การช่วยเหลือผู้อื่นในยามยากลำบาก</w:t>
      </w:r>
    </w:p>
    <w:p w:rsidR="0029495B" w:rsidRDefault="0029495B" w:rsidP="0056736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พระเจ้าทรงต้องการเคลื่อนไหวในชีวิตของผู้คน และสำแดงความรักของพระองค์ต่อโลกนี้ พระเจ้าทรงปรารถนาที่จะช่วย และหนุนใจผู้ที่กำลัง</w:t>
      </w:r>
      <w:r w:rsidR="000B5F14">
        <w:rPr>
          <w:rFonts w:asciiTheme="majorBidi" w:hAnsiTheme="majorBidi" w:cstheme="majorBidi" w:hint="cs"/>
          <w:sz w:val="32"/>
          <w:szCs w:val="32"/>
          <w:cs/>
        </w:rPr>
        <w:t>เดือดร้อนและทุกข์ใจ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5F14">
        <w:rPr>
          <w:rFonts w:asciiTheme="majorBidi" w:hAnsiTheme="majorBidi" w:cstheme="majorBidi" w:hint="cs"/>
          <w:sz w:val="32"/>
          <w:szCs w:val="32"/>
          <w:cs/>
        </w:rPr>
        <w:t xml:space="preserve">พระเจ้าจะทรงทำงานผ่านทางท่าน เพื่อปรนนิบัติการปลอบประโลม และความหวังไปยังผู้ที่กำลังเดือดร้อนและทุกข์ใจ ทั้งผู้ที่ได้รับความรอดแล้ว และผู้ที่ยังไม่ได้รับความรอด </w:t>
      </w:r>
    </w:p>
    <w:p w:rsidR="000B5F14" w:rsidRDefault="00C3402A" w:rsidP="00567368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หัวใจของพระเจ้า </w:t>
      </w:r>
      <w:r>
        <w:rPr>
          <w:rFonts w:asciiTheme="majorBidi" w:hAnsiTheme="majorBidi" w:cstheme="majorBidi"/>
          <w:sz w:val="32"/>
          <w:szCs w:val="32"/>
        </w:rPr>
        <w:t xml:space="preserve">–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 xml:space="preserve">1:3-4,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15:13</w:t>
      </w:r>
    </w:p>
    <w:p w:rsidR="00C3402A" w:rsidRDefault="00C3402A" w:rsidP="00567368">
      <w:pPr>
        <w:pStyle w:val="ListParagraph"/>
        <w:numPr>
          <w:ilvl w:val="0"/>
          <w:numId w:val="4"/>
        </w:numPr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สอนผู้คนให้รู้จักหัวใจของพระเจ้า</w:t>
      </w: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P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C3402A" w:rsidRDefault="00C3402A" w:rsidP="00567368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ไว้วางใจในพระเจ้า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28:6-7</w:t>
      </w:r>
    </w:p>
    <w:p w:rsidR="00C3402A" w:rsidRDefault="00C3402A" w:rsidP="00567368">
      <w:pPr>
        <w:pStyle w:val="ListParagraph"/>
        <w:numPr>
          <w:ilvl w:val="0"/>
          <w:numId w:val="5"/>
        </w:numPr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สอนและหนุนใจผู้คนให้ไว้วางใจพระเจ้า</w:t>
      </w: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P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C3402A" w:rsidRDefault="00C3402A" w:rsidP="00567368">
      <w:pPr>
        <w:pStyle w:val="ListParagraph"/>
        <w:numPr>
          <w:ilvl w:val="0"/>
          <w:numId w:val="3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พระเจ้าทรงปรารถนาที่จะสำแดงความรักของพระองค์ต่อโลกนี้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3:16</w:t>
      </w:r>
    </w:p>
    <w:p w:rsidR="00C3402A" w:rsidRDefault="00567368" w:rsidP="00567368">
      <w:pPr>
        <w:pStyle w:val="ListParagraph"/>
        <w:numPr>
          <w:ilvl w:val="0"/>
          <w:numId w:val="6"/>
        </w:numPr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สอนผู้คนเกี่ยวกับความรักของพระเจ้า และหนุนใจพวกเขาให้รับความรักของพระเจ้าไว้</w:t>
      </w: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Pr="00567368" w:rsidRDefault="00567368" w:rsidP="00567368">
      <w:pPr>
        <w:rPr>
          <w:rFonts w:asciiTheme="majorBidi" w:hAnsiTheme="majorBidi" w:cstheme="majorBidi"/>
          <w:sz w:val="32"/>
          <w:szCs w:val="32"/>
        </w:rPr>
      </w:pPr>
    </w:p>
    <w:p w:rsidR="00567368" w:rsidRDefault="00567368" w:rsidP="00567368">
      <w:pPr>
        <w:rPr>
          <w:rFonts w:asciiTheme="majorBidi" w:hAnsiTheme="majorBidi" w:cstheme="majorBidi"/>
          <w:sz w:val="32"/>
          <w:szCs w:val="32"/>
        </w:rPr>
      </w:pPr>
      <w:r w:rsidRPr="00567368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567368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พระเจ้าทรงต้องการให้ท่านไว้วางใจและเชื่อฟังพระองค์ พระเจ้าทรงต้องการให้ท่านก้าวออกไปด้วยความเชื่อและความเชื่อฟัง เพื่อที่จะปรนนิบัติการปลอบประโลมใจและความหวังแก่ผู้อื่น ให้ท่านเชื่อพระเจ้าที่จะสำแดงความรักของพระองค์ต่อผู้ที่กำลังเดือดร้อนและทุกข์ใจ และทำให้พวกเขาเปี่ยมด้วยความหวัง ความชื่นชมยินดี และสันติสุข</w:t>
      </w:r>
    </w:p>
    <w:p w:rsidR="00567368" w:rsidRPr="00567368" w:rsidRDefault="00567368" w:rsidP="00567368">
      <w:pPr>
        <w:rPr>
          <w:rFonts w:asciiTheme="majorBidi" w:hAnsiTheme="majorBidi" w:cstheme="majorBidi"/>
          <w:sz w:val="32"/>
          <w:szCs w:val="32"/>
          <w:u w:val="single"/>
        </w:rPr>
      </w:pPr>
      <w:r w:rsidRPr="00567368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567368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567368" w:rsidRDefault="00567368" w:rsidP="00567368">
      <w:pPr>
        <w:pStyle w:val="ListParagraph"/>
        <w:numPr>
          <w:ilvl w:val="0"/>
          <w:numId w:val="7"/>
        </w:numPr>
        <w:ind w:left="284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จากคำเทศนานี้ ให้ท่านแบ่งปันเกี่ยวกับหัวใจของพระเจ้าว่าเป็นเช่นไร</w:t>
      </w:r>
    </w:p>
    <w:p w:rsidR="00567368" w:rsidRDefault="00567368" w:rsidP="00567368">
      <w:pPr>
        <w:pStyle w:val="ListParagraph"/>
        <w:numPr>
          <w:ilvl w:val="0"/>
          <w:numId w:val="7"/>
        </w:numPr>
        <w:ind w:left="284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ท่านจะสามารถช่วยเหลือผู้คนที่กำลังเดือดร้อนได้อย่างไร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567368" w:rsidRPr="00567368" w:rsidRDefault="00567368" w:rsidP="00567368">
      <w:pPr>
        <w:pStyle w:val="ListParagraph"/>
        <w:numPr>
          <w:ilvl w:val="0"/>
          <w:numId w:val="7"/>
        </w:numPr>
        <w:ind w:left="284" w:hanging="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ให้อธิษฐานเผื่อคนที่ท่านสามารถช่วยเขาได้ และไปปรนนิบัติความรักของพระเจ้า ปลอบประโลม และมอบความหวังให้กับเขา </w:t>
      </w:r>
    </w:p>
    <w:sectPr w:rsidR="00567368" w:rsidRPr="00567368" w:rsidSect="00CB30E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7EDD"/>
    <w:multiLevelType w:val="hybridMultilevel"/>
    <w:tmpl w:val="E84426B6"/>
    <w:lvl w:ilvl="0" w:tplc="6960E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4207B"/>
    <w:multiLevelType w:val="hybridMultilevel"/>
    <w:tmpl w:val="A3D0C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268D4"/>
    <w:multiLevelType w:val="hybridMultilevel"/>
    <w:tmpl w:val="57E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5CF1"/>
    <w:multiLevelType w:val="hybridMultilevel"/>
    <w:tmpl w:val="FDA43B64"/>
    <w:lvl w:ilvl="0" w:tplc="9B64E9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A4766"/>
    <w:multiLevelType w:val="hybridMultilevel"/>
    <w:tmpl w:val="4608F9DE"/>
    <w:lvl w:ilvl="0" w:tplc="DA40821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46FE5"/>
    <w:multiLevelType w:val="hybridMultilevel"/>
    <w:tmpl w:val="A782B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95C67"/>
    <w:multiLevelType w:val="hybridMultilevel"/>
    <w:tmpl w:val="D5BC1388"/>
    <w:lvl w:ilvl="0" w:tplc="B388175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A"/>
    <w:rsid w:val="000B5F14"/>
    <w:rsid w:val="00136881"/>
    <w:rsid w:val="0018366D"/>
    <w:rsid w:val="0029495B"/>
    <w:rsid w:val="00435ABD"/>
    <w:rsid w:val="00567368"/>
    <w:rsid w:val="00617C98"/>
    <w:rsid w:val="00905057"/>
    <w:rsid w:val="00A15FE9"/>
    <w:rsid w:val="00B63A44"/>
    <w:rsid w:val="00BC0A88"/>
    <w:rsid w:val="00C3402A"/>
    <w:rsid w:val="00CB30EA"/>
    <w:rsid w:val="00D923C9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1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0EA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2020-04-24T13:26:00Z</dcterms:created>
  <dcterms:modified xsi:type="dcterms:W3CDTF">2020-04-24T13:26:00Z</dcterms:modified>
</cp:coreProperties>
</file>