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D878" w14:textId="77777777" w:rsidR="00A03356" w:rsidRPr="00A03356" w:rsidRDefault="00D7268F" w:rsidP="00D7268F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Sunday, 13 December 2020</w:t>
      </w:r>
    </w:p>
    <w:p w14:paraId="208911EA" w14:textId="77777777" w:rsidR="009D0FF5" w:rsidRDefault="00A03356" w:rsidP="009D0FF5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A03356">
        <w:rPr>
          <w:rFonts w:ascii="Arial" w:hAnsi="Arial"/>
          <w:b/>
          <w:bCs/>
          <w:sz w:val="20"/>
          <w:szCs w:val="20"/>
          <w:u w:val="single"/>
        </w:rPr>
        <w:t>Christ’</w:t>
      </w:r>
      <w:r w:rsidR="00D7268F">
        <w:rPr>
          <w:rFonts w:ascii="Arial" w:hAnsi="Arial"/>
          <w:b/>
          <w:bCs/>
          <w:sz w:val="20"/>
          <w:szCs w:val="20"/>
          <w:u w:val="single"/>
        </w:rPr>
        <w:t>s First Coming Series</w:t>
      </w:r>
    </w:p>
    <w:p w14:paraId="78C19566" w14:textId="45810E08" w:rsidR="00A03356" w:rsidRPr="00A03356" w:rsidRDefault="00D7268F" w:rsidP="009D0FF5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Part 1 </w:t>
      </w:r>
      <w:r w:rsidR="00A03356" w:rsidRPr="00A03356">
        <w:rPr>
          <w:rFonts w:ascii="Arial" w:hAnsi="Arial"/>
          <w:b/>
          <w:bCs/>
          <w:sz w:val="20"/>
          <w:szCs w:val="20"/>
          <w:u w:val="single"/>
        </w:rPr>
        <w:t>Jesus Came to Give Life, Light, and Victory</w:t>
      </w:r>
    </w:p>
    <w:p w14:paraId="358D6922" w14:textId="03042273" w:rsidR="00D7268F" w:rsidRPr="00D7268F" w:rsidRDefault="00A03356" w:rsidP="00D7268F">
      <w:pPr>
        <w:spacing w:after="120"/>
        <w:rPr>
          <w:rFonts w:ascii="Arial" w:hAnsi="Arial"/>
          <w:sz w:val="20"/>
          <w:szCs w:val="20"/>
        </w:rPr>
      </w:pPr>
      <w:r w:rsidRPr="00A03356">
        <w:rPr>
          <w:rFonts w:ascii="Arial" w:hAnsi="Arial"/>
          <w:sz w:val="20"/>
          <w:szCs w:val="20"/>
        </w:rPr>
        <w:t>Christmas is the story of the first co</w:t>
      </w:r>
      <w:r w:rsidR="00D7268F">
        <w:rPr>
          <w:rFonts w:ascii="Arial" w:hAnsi="Arial"/>
          <w:sz w:val="20"/>
          <w:szCs w:val="20"/>
        </w:rPr>
        <w:t>ming of Jesus Christ</w:t>
      </w:r>
      <w:r w:rsidRPr="00A03356">
        <w:rPr>
          <w:rFonts w:ascii="Arial" w:hAnsi="Arial"/>
          <w:sz w:val="20"/>
          <w:szCs w:val="20"/>
        </w:rPr>
        <w:t xml:space="preserve">. </w:t>
      </w:r>
      <w:r w:rsidR="00D7268F" w:rsidRPr="00D7268F">
        <w:rPr>
          <w:rFonts w:ascii="Arial" w:hAnsi="Arial"/>
          <w:sz w:val="20"/>
          <w:szCs w:val="20"/>
        </w:rPr>
        <w:t>God has put it in my heart to focus on truths concerning the first coming of Jesus Christ to ensure that we are experiencing the blessings of the first coming.</w:t>
      </w:r>
      <w:r w:rsidR="009D0FF5">
        <w:rPr>
          <w:rFonts w:ascii="Arial" w:hAnsi="Arial"/>
          <w:sz w:val="20"/>
          <w:szCs w:val="20"/>
        </w:rPr>
        <w:t xml:space="preserve"> The blessings include life, light, and victory.</w:t>
      </w:r>
    </w:p>
    <w:p w14:paraId="0D071997" w14:textId="77777777" w:rsidR="00A03356" w:rsidRPr="006848AD" w:rsidRDefault="00D7268F" w:rsidP="00A03356">
      <w:pPr>
        <w:spacing w:after="120"/>
        <w:rPr>
          <w:rFonts w:ascii="Arial" w:hAnsi="Arial"/>
          <w:sz w:val="20"/>
          <w:szCs w:val="20"/>
        </w:rPr>
      </w:pPr>
      <w:r w:rsidRPr="006848AD">
        <w:rPr>
          <w:rFonts w:ascii="Arial" w:hAnsi="Arial"/>
          <w:sz w:val="20"/>
          <w:szCs w:val="20"/>
        </w:rPr>
        <w:t xml:space="preserve">Main Text: </w:t>
      </w:r>
      <w:r w:rsidR="00A03356" w:rsidRPr="006848AD">
        <w:rPr>
          <w:rFonts w:ascii="Arial" w:hAnsi="Arial"/>
          <w:sz w:val="20"/>
          <w:szCs w:val="20"/>
        </w:rPr>
        <w:t>John 1:1-5</w:t>
      </w:r>
    </w:p>
    <w:p w14:paraId="646D8055" w14:textId="2BBF3278" w:rsidR="00A03356" w:rsidRPr="006848AD" w:rsidRDefault="00A03356" w:rsidP="00A03356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6848AD">
        <w:rPr>
          <w:rFonts w:ascii="Arial" w:hAnsi="Arial"/>
          <w:sz w:val="20"/>
          <w:szCs w:val="20"/>
        </w:rPr>
        <w:t>Jesu</w:t>
      </w:r>
      <w:r w:rsidR="000E014A">
        <w:rPr>
          <w:rFonts w:ascii="Arial" w:hAnsi="Arial"/>
          <w:sz w:val="20"/>
          <w:szCs w:val="20"/>
        </w:rPr>
        <w:t>s</w:t>
      </w:r>
      <w:r w:rsidRPr="006848AD">
        <w:rPr>
          <w:rFonts w:ascii="Arial" w:hAnsi="Arial"/>
          <w:sz w:val="20"/>
          <w:szCs w:val="20"/>
        </w:rPr>
        <w:t xml:space="preserve"> brought life – John 1:4</w:t>
      </w:r>
    </w:p>
    <w:p w14:paraId="57E12BD9" w14:textId="4876B4A2" w:rsidR="00A03356" w:rsidRPr="00D95FD9" w:rsidRDefault="006848AD" w:rsidP="00D95FD9">
      <w:pPr>
        <w:pStyle w:val="ListParagraph"/>
        <w:numPr>
          <w:ilvl w:val="1"/>
          <w:numId w:val="3"/>
        </w:numPr>
        <w:spacing w:after="120"/>
        <w:rPr>
          <w:rFonts w:ascii="Arial" w:hAnsi="Arial"/>
          <w:sz w:val="20"/>
          <w:szCs w:val="20"/>
        </w:rPr>
      </w:pPr>
      <w:r w:rsidRPr="00D95FD9">
        <w:rPr>
          <w:rFonts w:ascii="Arial" w:hAnsi="Arial"/>
          <w:sz w:val="20"/>
          <w:szCs w:val="20"/>
        </w:rPr>
        <w:t>The life in Jesus</w:t>
      </w:r>
      <w:r w:rsidR="00A03356" w:rsidRPr="00D95FD9">
        <w:rPr>
          <w:rFonts w:ascii="Arial" w:hAnsi="Arial"/>
          <w:sz w:val="20"/>
          <w:szCs w:val="20"/>
        </w:rPr>
        <w:t xml:space="preserve"> </w:t>
      </w:r>
      <w:r w:rsidR="007A2006">
        <w:rPr>
          <w:rFonts w:ascii="Arial" w:hAnsi="Arial"/>
          <w:sz w:val="20"/>
          <w:szCs w:val="20"/>
        </w:rPr>
        <w:t>conquered</w:t>
      </w:r>
      <w:r w:rsidR="00A03356" w:rsidRPr="00D95FD9">
        <w:rPr>
          <w:rFonts w:ascii="Arial" w:hAnsi="Arial"/>
          <w:sz w:val="20"/>
          <w:szCs w:val="20"/>
        </w:rPr>
        <w:t xml:space="preserve"> spiritual death – John 5:24 </w:t>
      </w:r>
    </w:p>
    <w:p w14:paraId="745BFE0B" w14:textId="77777777" w:rsidR="00D7268F" w:rsidRPr="006848AD" w:rsidRDefault="00D7268F" w:rsidP="00D7268F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14:paraId="082DE083" w14:textId="6543B4DF" w:rsidR="00A03356" w:rsidRPr="006848AD" w:rsidRDefault="005C3ACC" w:rsidP="005C3ACC">
      <w:pPr>
        <w:tabs>
          <w:tab w:val="left" w:pos="2638"/>
        </w:tabs>
        <w:spacing w:after="12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30AC672" w14:textId="77777777" w:rsidR="00A545BB" w:rsidRPr="006848AD" w:rsidRDefault="00A545BB" w:rsidP="00A03356">
      <w:pPr>
        <w:spacing w:after="120"/>
        <w:ind w:left="360"/>
        <w:rPr>
          <w:rFonts w:ascii="Arial" w:hAnsi="Arial"/>
          <w:sz w:val="20"/>
          <w:szCs w:val="20"/>
        </w:rPr>
      </w:pPr>
    </w:p>
    <w:p w14:paraId="2F6C00D8" w14:textId="77777777" w:rsidR="00A03356" w:rsidRPr="006848AD" w:rsidRDefault="00A03356" w:rsidP="00A03356">
      <w:pPr>
        <w:spacing w:after="120"/>
        <w:rPr>
          <w:rFonts w:ascii="Arial" w:hAnsi="Arial"/>
          <w:sz w:val="20"/>
          <w:szCs w:val="20"/>
        </w:rPr>
      </w:pPr>
    </w:p>
    <w:p w14:paraId="5D693ADB" w14:textId="77777777" w:rsidR="00A03356" w:rsidRPr="006848AD" w:rsidRDefault="00A545BB" w:rsidP="00A03356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6848AD">
        <w:rPr>
          <w:rFonts w:ascii="Arial" w:hAnsi="Arial"/>
          <w:sz w:val="20"/>
          <w:szCs w:val="20"/>
        </w:rPr>
        <w:t>Jesus brought light</w:t>
      </w:r>
      <w:r w:rsidR="00A03356" w:rsidRPr="006848AD">
        <w:rPr>
          <w:rFonts w:ascii="Arial" w:hAnsi="Arial"/>
          <w:sz w:val="20"/>
          <w:szCs w:val="20"/>
        </w:rPr>
        <w:t xml:space="preserve"> – John 1:5</w:t>
      </w:r>
    </w:p>
    <w:p w14:paraId="2903BBFA" w14:textId="77099006" w:rsidR="00A03356" w:rsidRPr="00D95FD9" w:rsidRDefault="00A03356" w:rsidP="00D95FD9">
      <w:pPr>
        <w:pStyle w:val="ListParagraph"/>
        <w:numPr>
          <w:ilvl w:val="1"/>
          <w:numId w:val="4"/>
        </w:numPr>
        <w:spacing w:after="120"/>
        <w:rPr>
          <w:rFonts w:ascii="Arial" w:hAnsi="Arial"/>
          <w:sz w:val="20"/>
          <w:szCs w:val="20"/>
        </w:rPr>
      </w:pPr>
      <w:r w:rsidRPr="00D95FD9">
        <w:rPr>
          <w:rFonts w:ascii="Arial" w:hAnsi="Arial"/>
          <w:sz w:val="20"/>
          <w:szCs w:val="20"/>
        </w:rPr>
        <w:t>The light will guide you into the life Jesu</w:t>
      </w:r>
      <w:r w:rsidR="00A545BB" w:rsidRPr="00D95FD9">
        <w:rPr>
          <w:rFonts w:ascii="Arial" w:hAnsi="Arial"/>
          <w:sz w:val="20"/>
          <w:szCs w:val="20"/>
        </w:rPr>
        <w:t>s</w:t>
      </w:r>
      <w:r w:rsidRPr="00D95FD9">
        <w:rPr>
          <w:rFonts w:ascii="Arial" w:hAnsi="Arial"/>
          <w:sz w:val="20"/>
          <w:szCs w:val="20"/>
        </w:rPr>
        <w:t xml:space="preserve"> has prepared for you </w:t>
      </w:r>
      <w:r w:rsidR="00D7268F" w:rsidRPr="00D95FD9">
        <w:rPr>
          <w:rFonts w:ascii="Arial" w:hAnsi="Arial"/>
          <w:sz w:val="20"/>
          <w:szCs w:val="20"/>
        </w:rPr>
        <w:t xml:space="preserve">- </w:t>
      </w:r>
      <w:r w:rsidRPr="00D95FD9">
        <w:rPr>
          <w:rFonts w:ascii="Arial" w:hAnsi="Arial"/>
          <w:sz w:val="20"/>
          <w:szCs w:val="20"/>
        </w:rPr>
        <w:t xml:space="preserve">John 8:12 </w:t>
      </w:r>
    </w:p>
    <w:p w14:paraId="0F4F2630" w14:textId="77777777" w:rsidR="00A545BB" w:rsidRPr="006848AD" w:rsidRDefault="00A545BB" w:rsidP="00A545BB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6A78B409" w14:textId="77777777" w:rsidR="00A545BB" w:rsidRPr="006848AD" w:rsidRDefault="00A545BB" w:rsidP="00A545BB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14:paraId="339FAABE" w14:textId="77777777" w:rsidR="00A545BB" w:rsidRPr="006848AD" w:rsidRDefault="00A545BB" w:rsidP="00A545BB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14:paraId="0F65FCF7" w14:textId="77777777" w:rsidR="00A545BB" w:rsidRPr="006848AD" w:rsidRDefault="00A545BB" w:rsidP="00A545BB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14:paraId="56A63D36" w14:textId="60FFF4CB" w:rsidR="00A03356" w:rsidRPr="006848AD" w:rsidRDefault="00A03356" w:rsidP="00A03356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6848AD">
        <w:rPr>
          <w:rFonts w:ascii="Arial" w:hAnsi="Arial"/>
          <w:sz w:val="20"/>
          <w:szCs w:val="20"/>
        </w:rPr>
        <w:t>In the light</w:t>
      </w:r>
      <w:r w:rsidR="000E014A">
        <w:rPr>
          <w:rFonts w:ascii="Arial" w:hAnsi="Arial"/>
          <w:sz w:val="20"/>
          <w:szCs w:val="20"/>
        </w:rPr>
        <w:t>,</w:t>
      </w:r>
      <w:r w:rsidRPr="006848AD">
        <w:rPr>
          <w:rFonts w:ascii="Arial" w:hAnsi="Arial"/>
          <w:sz w:val="20"/>
          <w:szCs w:val="20"/>
        </w:rPr>
        <w:t xml:space="preserve"> you cannot be overcome – John 1:5</w:t>
      </w:r>
    </w:p>
    <w:p w14:paraId="42872446" w14:textId="7913F8D8" w:rsidR="00A03356" w:rsidRPr="00D95FD9" w:rsidRDefault="0060330E" w:rsidP="00D95FD9">
      <w:pPr>
        <w:pStyle w:val="ListParagraph"/>
        <w:numPr>
          <w:ilvl w:val="1"/>
          <w:numId w:val="5"/>
        </w:num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One</w:t>
      </w:r>
      <w:r w:rsidR="00A03356" w:rsidRPr="00D95FD9">
        <w:rPr>
          <w:rFonts w:ascii="Arial" w:hAnsi="Arial"/>
          <w:sz w:val="20"/>
          <w:szCs w:val="20"/>
        </w:rPr>
        <w:t xml:space="preserve"> purpose of Jesus bringing life and light is absolute victory – </w:t>
      </w:r>
      <w:r w:rsidR="00D95FD9">
        <w:rPr>
          <w:rFonts w:ascii="Arial" w:hAnsi="Arial"/>
          <w:sz w:val="20"/>
          <w:szCs w:val="20"/>
        </w:rPr>
        <w:t xml:space="preserve">     </w:t>
      </w:r>
      <w:r w:rsidR="00A03356" w:rsidRPr="00D95FD9">
        <w:rPr>
          <w:rFonts w:ascii="Arial" w:hAnsi="Arial"/>
          <w:sz w:val="20"/>
          <w:szCs w:val="20"/>
        </w:rPr>
        <w:t>1 John 5:4-5</w:t>
      </w:r>
    </w:p>
    <w:p w14:paraId="55875B3C" w14:textId="77777777" w:rsidR="00A03356" w:rsidRPr="006848AD" w:rsidRDefault="00A03356" w:rsidP="00A545BB">
      <w:pPr>
        <w:spacing w:after="120"/>
        <w:ind w:left="720"/>
        <w:rPr>
          <w:rFonts w:ascii="Arial" w:hAnsi="Arial"/>
          <w:sz w:val="20"/>
          <w:szCs w:val="20"/>
        </w:rPr>
      </w:pPr>
    </w:p>
    <w:p w14:paraId="44C3E36A" w14:textId="77777777" w:rsidR="00A545BB" w:rsidRDefault="00A545BB" w:rsidP="00A03356">
      <w:pPr>
        <w:spacing w:after="120"/>
        <w:rPr>
          <w:rFonts w:ascii="Arial" w:hAnsi="Arial"/>
          <w:sz w:val="20"/>
          <w:szCs w:val="20"/>
        </w:rPr>
      </w:pPr>
    </w:p>
    <w:p w14:paraId="29F83273" w14:textId="77777777" w:rsidR="00A545BB" w:rsidRDefault="00A545BB" w:rsidP="00A03356">
      <w:pPr>
        <w:spacing w:after="120"/>
        <w:rPr>
          <w:rFonts w:ascii="Arial" w:hAnsi="Arial"/>
          <w:sz w:val="20"/>
          <w:szCs w:val="20"/>
        </w:rPr>
      </w:pPr>
    </w:p>
    <w:p w14:paraId="31B4308F" w14:textId="77777777" w:rsidR="00A545BB" w:rsidRPr="00A03356" w:rsidRDefault="00A545BB" w:rsidP="00A03356">
      <w:pPr>
        <w:spacing w:after="120"/>
        <w:rPr>
          <w:rFonts w:ascii="Arial" w:hAnsi="Arial"/>
          <w:sz w:val="20"/>
          <w:szCs w:val="20"/>
        </w:rPr>
      </w:pPr>
    </w:p>
    <w:p w14:paraId="68B79C10" w14:textId="36DB1C99" w:rsidR="00A03356" w:rsidRPr="006848AD" w:rsidRDefault="00A03356" w:rsidP="00A03356">
      <w:pPr>
        <w:spacing w:after="120"/>
        <w:rPr>
          <w:rFonts w:ascii="Arial" w:hAnsi="Arial"/>
          <w:sz w:val="20"/>
          <w:szCs w:val="20"/>
        </w:rPr>
      </w:pPr>
      <w:r w:rsidRPr="006848AD">
        <w:rPr>
          <w:rFonts w:ascii="Arial" w:hAnsi="Arial"/>
          <w:sz w:val="20"/>
          <w:szCs w:val="20"/>
          <w:u w:val="single"/>
        </w:rPr>
        <w:t>Conclusion:</w:t>
      </w:r>
      <w:r w:rsidRPr="006848AD">
        <w:rPr>
          <w:rFonts w:ascii="Arial" w:hAnsi="Arial"/>
          <w:sz w:val="20"/>
          <w:szCs w:val="20"/>
        </w:rPr>
        <w:t xml:space="preserve"> The truths concerning the first coming of Jesus i</w:t>
      </w:r>
      <w:r w:rsidR="000E014A">
        <w:rPr>
          <w:rFonts w:ascii="Arial" w:hAnsi="Arial"/>
          <w:sz w:val="20"/>
          <w:szCs w:val="20"/>
        </w:rPr>
        <w:t xml:space="preserve">nclude, </w:t>
      </w:r>
      <w:r w:rsidRPr="006848AD">
        <w:rPr>
          <w:rFonts w:ascii="Arial" w:hAnsi="Arial"/>
          <w:sz w:val="20"/>
          <w:szCs w:val="20"/>
        </w:rPr>
        <w:t>eternal life, light, and victory. When you know, believe and speak these truths, your life will be transformed</w:t>
      </w:r>
      <w:r w:rsidR="000E014A">
        <w:rPr>
          <w:rFonts w:ascii="Arial" w:hAnsi="Arial"/>
          <w:sz w:val="20"/>
          <w:szCs w:val="20"/>
        </w:rPr>
        <w:t>,</w:t>
      </w:r>
      <w:r w:rsidRPr="006848AD">
        <w:rPr>
          <w:rFonts w:ascii="Arial" w:hAnsi="Arial"/>
          <w:sz w:val="20"/>
          <w:szCs w:val="20"/>
        </w:rPr>
        <w:t xml:space="preserve"> and you will </w:t>
      </w:r>
      <w:r w:rsidR="0043548C">
        <w:rPr>
          <w:rFonts w:ascii="Arial" w:hAnsi="Arial"/>
          <w:sz w:val="20"/>
          <w:szCs w:val="20"/>
        </w:rPr>
        <w:t>begin to</w:t>
      </w:r>
      <w:r w:rsidRPr="006848AD">
        <w:rPr>
          <w:rFonts w:ascii="Arial" w:hAnsi="Arial"/>
          <w:sz w:val="20"/>
          <w:szCs w:val="20"/>
        </w:rPr>
        <w:t xml:space="preserve"> experience the blessings of Christmas every day.</w:t>
      </w:r>
    </w:p>
    <w:p w14:paraId="66EB01E7" w14:textId="77777777" w:rsidR="00A03356" w:rsidRPr="006848AD" w:rsidRDefault="00A03356" w:rsidP="009215F6">
      <w:pPr>
        <w:spacing w:after="120"/>
        <w:rPr>
          <w:rFonts w:ascii="Arial" w:hAnsi="Arial"/>
          <w:sz w:val="20"/>
          <w:szCs w:val="20"/>
          <w:u w:val="single"/>
        </w:rPr>
      </w:pPr>
      <w:r w:rsidRPr="006848AD">
        <w:rPr>
          <w:rFonts w:ascii="Arial" w:hAnsi="Arial"/>
          <w:sz w:val="20"/>
          <w:szCs w:val="20"/>
          <w:u w:val="single"/>
        </w:rPr>
        <w:t>Discussion questions:</w:t>
      </w:r>
    </w:p>
    <w:p w14:paraId="60B4F0EE" w14:textId="77777777" w:rsidR="00A03356" w:rsidRPr="006848AD" w:rsidRDefault="00A03356" w:rsidP="009215F6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6848AD">
        <w:rPr>
          <w:rFonts w:ascii="Arial" w:hAnsi="Arial"/>
          <w:sz w:val="20"/>
          <w:szCs w:val="20"/>
        </w:rPr>
        <w:t>Describe how the life that Jesus gives effects your daily life.</w:t>
      </w:r>
    </w:p>
    <w:p w14:paraId="188BB786" w14:textId="77777777" w:rsidR="00A03356" w:rsidRPr="006848AD" w:rsidRDefault="00A03356" w:rsidP="009215F6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6848AD">
        <w:rPr>
          <w:rFonts w:ascii="Arial" w:hAnsi="Arial"/>
          <w:sz w:val="20"/>
          <w:szCs w:val="20"/>
        </w:rPr>
        <w:t>Describe how the light that Jesus gives effects your daily life.</w:t>
      </w:r>
    </w:p>
    <w:p w14:paraId="430C5A15" w14:textId="77777777" w:rsidR="00A03356" w:rsidRPr="00A03356" w:rsidRDefault="00A03356" w:rsidP="009215F6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6848AD">
        <w:rPr>
          <w:rFonts w:ascii="Arial" w:hAnsi="Arial"/>
          <w:sz w:val="20"/>
          <w:szCs w:val="20"/>
        </w:rPr>
        <w:t>How does the life and light that</w:t>
      </w:r>
      <w:r w:rsidRPr="00A03356">
        <w:rPr>
          <w:rFonts w:ascii="Arial" w:hAnsi="Arial"/>
          <w:sz w:val="20"/>
          <w:szCs w:val="20"/>
        </w:rPr>
        <w:t xml:space="preserve"> Jesus gave ensure victory in your life?</w:t>
      </w:r>
    </w:p>
    <w:sectPr w:rsidR="00A03356" w:rsidRPr="00A03356" w:rsidSect="00D7268F">
      <w:pgSz w:w="8392" w:h="11904" w:code="11"/>
      <w:pgMar w:top="432" w:right="432" w:bottom="432" w:left="43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0468" w14:textId="77777777" w:rsidR="00FD390D" w:rsidRDefault="00FD390D" w:rsidP="00D7268F">
      <w:r>
        <w:separator/>
      </w:r>
    </w:p>
  </w:endnote>
  <w:endnote w:type="continuationSeparator" w:id="0">
    <w:p w14:paraId="4A934A12" w14:textId="77777777" w:rsidR="00FD390D" w:rsidRDefault="00FD390D" w:rsidP="00D7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29013" w14:textId="77777777" w:rsidR="00FD390D" w:rsidRDefault="00FD390D" w:rsidP="00D7268F">
      <w:r>
        <w:separator/>
      </w:r>
    </w:p>
  </w:footnote>
  <w:footnote w:type="continuationSeparator" w:id="0">
    <w:p w14:paraId="194CFD75" w14:textId="77777777" w:rsidR="00FD390D" w:rsidRDefault="00FD390D" w:rsidP="00D7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5D0C"/>
    <w:multiLevelType w:val="hybridMultilevel"/>
    <w:tmpl w:val="FB604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E6727F"/>
    <w:multiLevelType w:val="multilevel"/>
    <w:tmpl w:val="83223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5773344"/>
    <w:multiLevelType w:val="hybridMultilevel"/>
    <w:tmpl w:val="79C2ABBC"/>
    <w:lvl w:ilvl="0" w:tplc="C0A61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B4F92"/>
    <w:multiLevelType w:val="multilevel"/>
    <w:tmpl w:val="A8381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B2E18E9"/>
    <w:multiLevelType w:val="multilevel"/>
    <w:tmpl w:val="BF8A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6"/>
    <w:rsid w:val="000E014A"/>
    <w:rsid w:val="00117E1F"/>
    <w:rsid w:val="00243340"/>
    <w:rsid w:val="002520A9"/>
    <w:rsid w:val="0043548C"/>
    <w:rsid w:val="00534BDE"/>
    <w:rsid w:val="005C3ACC"/>
    <w:rsid w:val="0060330E"/>
    <w:rsid w:val="006848AD"/>
    <w:rsid w:val="00696CAE"/>
    <w:rsid w:val="007A2006"/>
    <w:rsid w:val="00820930"/>
    <w:rsid w:val="008C1075"/>
    <w:rsid w:val="009215F6"/>
    <w:rsid w:val="009D0FF5"/>
    <w:rsid w:val="00A03356"/>
    <w:rsid w:val="00A545BB"/>
    <w:rsid w:val="00D7268F"/>
    <w:rsid w:val="00D74363"/>
    <w:rsid w:val="00D95FD9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970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8F"/>
  </w:style>
  <w:style w:type="paragraph" w:styleId="Footer">
    <w:name w:val="footer"/>
    <w:basedOn w:val="Normal"/>
    <w:link w:val="FooterChar"/>
    <w:uiPriority w:val="99"/>
    <w:unhideWhenUsed/>
    <w:rsid w:val="00D7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8</cp:revision>
  <cp:lastPrinted>2020-12-08T08:15:00Z</cp:lastPrinted>
  <dcterms:created xsi:type="dcterms:W3CDTF">2020-12-08T06:12:00Z</dcterms:created>
  <dcterms:modified xsi:type="dcterms:W3CDTF">2020-12-08T10:15:00Z</dcterms:modified>
</cp:coreProperties>
</file>