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740C" w14:textId="77777777" w:rsidR="00125DDA" w:rsidRPr="00526911" w:rsidRDefault="00125DDA" w:rsidP="00C6246A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E9315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20 </w:t>
      </w:r>
      <w:r w:rsidR="00E9315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ธันวาคม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2020</w:t>
      </w:r>
    </w:p>
    <w:p w14:paraId="03D0FD01" w14:textId="77777777" w:rsidR="00125DDA" w:rsidRPr="00526911" w:rsidRDefault="00E9315A" w:rsidP="00C6246A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ชี่อ</w:t>
      </w:r>
      <w:r w:rsidR="00125DDA"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–</w:t>
      </w:r>
      <w:r w:rsidR="00125DDA"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ฤทธานุภาพ</w:t>
      </w:r>
    </w:p>
    <w:p w14:paraId="0386C098" w14:textId="601FE583" w:rsidR="00C4749B" w:rsidRPr="00E9315A" w:rsidRDefault="00E9315A" w:rsidP="00C6246A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พระเจ้าทรงเปี่ยมไปด้วยฤทธานุภาพ แต่เราจะรับเอาฤทธานุภาพของพระองค์เข้ามาในชีวิตของเราได้หรือเปล่า พระคัมภีร์บอกว่า ฤทธานุภาพเดียวกันที่ทำให้พระเยซูคริสต์เป็นขึ้นจากความตายนั้นอยู่ในเราแล้ว ซึ่งมีอยู่จริง ฤทธานุภาพนี้จะช่วยเร</w:t>
      </w:r>
      <w:r w:rsidR="00C6246A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้</w:t>
      </w: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าฝ่ายเนื้อหนังของเรา </w:t>
      </w:r>
      <w:r w:rsidR="00C6246A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นี่หมายความ</w:t>
      </w: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ว่าอย่างไร ฤทธานุภาพนี้จะทำให้เราเข้มแข็งขึ้น มีพลังมากขึ้น ทำให้เรา</w:t>
      </w:r>
      <w:r w:rsidR="00C31A87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กระตือรือร้น ทำให้เราสามารถทำสิ่งที่เราควรทำในชีวิตได้  ไม่ใช่ด้วยกำลังของเรา แต่ด้วยฤทธานุภาพของพระเจ้า</w:t>
      </w:r>
      <w:r w:rsidR="00526911" w:rsidRPr="00E9315A">
        <w:rPr>
          <w:rFonts w:asciiTheme="majorBidi" w:hAnsiTheme="majorBidi" w:cstheme="majorBidi"/>
          <w:sz w:val="32"/>
          <w:szCs w:val="32"/>
        </w:rPr>
        <w:tab/>
      </w:r>
    </w:p>
    <w:p w14:paraId="639747A8" w14:textId="77777777" w:rsidR="00EC0B90" w:rsidRPr="00E9315A" w:rsidRDefault="00E9315A" w:rsidP="00C6246A">
      <w:pPr>
        <w:pStyle w:val="a3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u w:val="single"/>
          <w:shd w:val="clear" w:color="auto" w:fill="FFFFFF"/>
          <w:cs/>
        </w:rPr>
        <w:t>เราได้รับฤทธานุภาพจากพระเจ้า</w:t>
      </w:r>
      <w:r w:rsidR="00AF3D34" w:rsidRPr="00E9315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DA4D9F7" w14:textId="77777777" w:rsid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โดยผ่านทางการบังเกิดใหม่ - ยอห์น 3:3, 1โครินธ์ 4:20, 2 โครินธ์ 5:17</w:t>
      </w:r>
    </w:p>
    <w:p w14:paraId="784A9BB7" w14:textId="77777777" w:rsidR="00E9315A" w:rsidRDefault="00E9315A" w:rsidP="00C6246A">
      <w:pPr>
        <w:pStyle w:val="a3"/>
        <w:spacing w:line="30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6144A427" w14:textId="77777777" w:rsidR="00C6246A" w:rsidRPr="00E9315A" w:rsidRDefault="00C6246A" w:rsidP="00C6246A">
      <w:pPr>
        <w:pStyle w:val="a3"/>
        <w:spacing w:line="30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215A62EE" w14:textId="77777777" w:rsidR="00E9315A" w:rsidRP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โดยบัพติศมาในพระวิญญาณบริสุทธิ์ - </w:t>
      </w:r>
      <w:bdo w:val="ltr">
        <w:bdo w:val="ltr"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  <w:cs/>
            </w:rPr>
            <w:t>ยอห์น</w:t>
          </w:r>
          <w:r w:rsidRPr="00E9315A">
            <w:rPr>
              <w:rFonts w:ascii="Times New Roman" w:eastAsia="MS Mincho" w:hAnsi="Times New Roman" w:cs="Times New Roman" w:hint="cs"/>
              <w:color w:val="000000"/>
              <w:sz w:val="32"/>
              <w:szCs w:val="32"/>
              <w:shd w:val="clear" w:color="auto" w:fill="FFFFFF"/>
              <w:cs/>
            </w:rPr>
            <w:t>‬</w:t>
          </w:r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</w:rPr>
            <w:t xml:space="preserve"> </w:t>
          </w:r>
          <w:bdo w:val="ltr"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14:16</w:t>
            </w:r>
            <w:r w:rsidRPr="00E9315A">
              <w:rPr>
                <w:rFonts w:ascii="Times New Roman" w:eastAsia="MS Mincho" w:hAnsi="Times New Roman" w:cs="Times New Roman" w:hint="cs"/>
                <w:color w:val="000000"/>
                <w:sz w:val="32"/>
                <w:szCs w:val="32"/>
                <w:shd w:val="clear" w:color="auto" w:fill="FFFFFF"/>
                <w:cs/>
              </w:rPr>
              <w:t>‬</w:t>
            </w:r>
            <w:r w:rsidRPr="00E931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, กิจการ </w:t>
            </w:r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1:4-8, กิจการ</w:t>
            </w:r>
            <w:r w:rsidRPr="00E9315A">
              <w:rPr>
                <w:rFonts w:ascii="Times New Roman" w:eastAsia="MS Mincho" w:hAnsi="Times New Roman" w:cs="Times New Roman" w:hint="cs"/>
                <w:color w:val="000000"/>
                <w:sz w:val="32"/>
                <w:szCs w:val="32"/>
                <w:shd w:val="clear" w:color="auto" w:fill="FFFFFF"/>
                <w:cs/>
              </w:rPr>
              <w:t>‬</w:t>
            </w:r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10:38</w:t>
            </w:r>
            <w:r w:rsidRPr="00E9315A">
              <w:rPr>
                <w:rFonts w:ascii="Times New Roman" w:eastAsia="MS Mincho" w:hAnsi="Times New Roman" w:cs="Times New Roman" w:hint="cs"/>
                <w:color w:val="000000"/>
                <w:sz w:val="32"/>
                <w:szCs w:val="32"/>
                <w:shd w:val="clear" w:color="auto" w:fill="FFFFFF"/>
                <w:cs/>
              </w:rPr>
              <w:t>‬</w:t>
            </w:r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9726EA">
              <w:t>‬</w:t>
            </w:r>
            <w:r w:rsidR="009726EA">
              <w:t>‬</w:t>
            </w:r>
            <w:r w:rsidR="009726EA">
              <w:t>‬</w:t>
            </w:r>
            <w:r w:rsidR="007145DA">
              <w:t>‬</w:t>
            </w:r>
            <w:r w:rsidR="007145DA">
              <w:t>‬</w:t>
            </w:r>
            <w:r w:rsidR="007145DA">
              <w:t>‬</w:t>
            </w:r>
          </w:bdo>
        </w:bdo>
      </w:bdo>
    </w:p>
    <w:p w14:paraId="23921A7B" w14:textId="77777777" w:rsidR="00E9315A" w:rsidRPr="00E9315A" w:rsidRDefault="00E9315A" w:rsidP="00C6246A">
      <w:pPr>
        <w:pStyle w:val="a3"/>
        <w:spacing w:line="30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370EA83E" w14:textId="77777777" w:rsidR="00C4749B" w:rsidRPr="00E9315A" w:rsidRDefault="00E9315A" w:rsidP="00C6246A">
      <w:pPr>
        <w:pStyle w:val="a3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u w:val="single"/>
          <w:shd w:val="clear" w:color="auto" w:fill="FFFFFF"/>
          <w:cs/>
        </w:rPr>
        <w:t>ฤทธานุภาพของพระเจ้าอยู่ที่ใด</w:t>
      </w:r>
    </w:p>
    <w:p w14:paraId="485917E8" w14:textId="77777777" w:rsidR="00526911" w:rsidRP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ในพระวจนะ - ฮีบรู 4:12, </w:t>
      </w:r>
      <w:bdo w:val="ltr">
        <w:bdo w:val="ltr"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  <w:cs/>
            </w:rPr>
            <w:t>โรม</w:t>
          </w:r>
          <w:r w:rsidRPr="00E9315A">
            <w:rPr>
              <w:rFonts w:ascii="Times New Roman" w:eastAsia="MS Mincho" w:hAnsi="Times New Roman" w:cs="Times New Roman" w:hint="cs"/>
              <w:color w:val="000000"/>
              <w:sz w:val="32"/>
              <w:szCs w:val="32"/>
              <w:shd w:val="clear" w:color="auto" w:fill="FFFFFF"/>
              <w:cs/>
            </w:rPr>
            <w:t>‬</w:t>
          </w:r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</w:rPr>
            <w:t xml:space="preserve"> </w:t>
          </w:r>
          <w:bdo w:val="ltr"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10:17</w:t>
            </w:r>
            <w:r w:rsidRPr="00E9315A">
              <w:rPr>
                <w:rFonts w:ascii="Times New Roman" w:eastAsia="MS Mincho" w:hAnsi="Times New Roman" w:cs="Times New Roman" w:hint="cs"/>
                <w:color w:val="000000"/>
                <w:sz w:val="32"/>
                <w:szCs w:val="32"/>
                <w:shd w:val="clear" w:color="auto" w:fill="FFFFFF"/>
                <w:cs/>
              </w:rPr>
              <w:t>‬</w:t>
            </w:r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, </w:t>
            </w:r>
            <w:bdo w:val="ltr">
              <w:bdo w:val="ltr">
                <w:r w:rsidRPr="00E9315A">
                  <w:rPr>
                    <w:rFonts w:asciiTheme="majorBidi" w:hAnsiTheme="majorBidi" w:cstheme="majorBidi"/>
                    <w:color w:val="000000"/>
                    <w:sz w:val="32"/>
                    <w:szCs w:val="32"/>
                    <w:shd w:val="clear" w:color="auto" w:fill="FFFFFF"/>
                    <w:cs/>
                  </w:rPr>
                  <w:t>1 เปโตร</w:t>
                </w:r>
                <w:r w:rsidRPr="00E9315A">
                  <w:rPr>
                    <w:rFonts w:ascii="Times New Roman" w:eastAsia="MS Mincho" w:hAnsi="Times New Roman" w:cs="Times New Roman" w:hint="cs"/>
                    <w:color w:val="000000"/>
                    <w:sz w:val="32"/>
                    <w:szCs w:val="32"/>
                    <w:shd w:val="clear" w:color="auto" w:fill="FFFFFF"/>
                    <w:cs/>
                  </w:rPr>
                  <w:t>‬</w:t>
                </w:r>
                <w:r w:rsidRPr="00E9315A">
                  <w:rPr>
                    <w:rFonts w:asciiTheme="majorBidi" w:hAnsiTheme="majorBidi" w:cstheme="majorBidi"/>
                    <w:color w:val="000000"/>
                    <w:sz w:val="32"/>
                    <w:szCs w:val="32"/>
                    <w:shd w:val="clear" w:color="auto" w:fill="FFFFFF"/>
                  </w:rPr>
                  <w:t xml:space="preserve"> </w:t>
                </w:r>
                <w:bdo w:val="ltr">
                  <w:r w:rsidRPr="00E9315A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2:2</w:t>
                  </w:r>
                  <w:r w:rsidRPr="00E9315A">
                    <w:rPr>
                      <w:rFonts w:ascii="Times New Roman" w:eastAsia="MS Mincho" w:hAnsi="Times New Roman" w:cs="Times New Roman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‬</w:t>
                  </w:r>
                  <w:r w:rsidRPr="00E9315A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, </w:t>
                  </w:r>
                  <w:bdo w:val="ltr">
                    <w:bdo w:val="ltr">
                      <w:r w:rsidRPr="00E9315A"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โยชูวา</w:t>
                      </w:r>
                      <w:r w:rsidRPr="00E9315A">
                        <w:rPr>
                          <w:rFonts w:ascii="Times New Roman" w:eastAsia="MS Mincho" w:hAnsi="Times New Roman" w:cs="Times New Roman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‬</w:t>
                      </w:r>
                      <w:r w:rsidRPr="00E9315A"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bdo w:val="ltr">
                        <w:r w:rsidRPr="00E9315A">
                          <w:rPr>
                            <w:rFonts w:asciiTheme="majorBidi" w:hAnsiTheme="majorBidi" w:cstheme="majorBidi"/>
                            <w:color w:val="000000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>1:8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9726E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  <w:r w:rsidR="007145DA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14:paraId="1CF700C4" w14:textId="77777777" w:rsidR="00E9315A" w:rsidRPr="00E9315A" w:rsidRDefault="00E9315A" w:rsidP="00C6246A">
      <w:pPr>
        <w:pStyle w:val="a3"/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AE51EBE" w14:textId="77777777" w:rsidR="00E9315A" w:rsidRP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ในผู้เชื่อ - เอเฟซัส</w:t>
      </w:r>
      <w:r w:rsidRPr="00E9315A">
        <w:rPr>
          <w:rFonts w:ascii="Times New Roman" w:eastAsia="MS Mincho" w:hAnsi="Times New Roman" w:cs="Times New Roman" w:hint="cs"/>
          <w:color w:val="000000"/>
          <w:sz w:val="32"/>
          <w:szCs w:val="32"/>
          <w:shd w:val="clear" w:color="auto" w:fill="FFFFFF"/>
          <w:cs/>
        </w:rPr>
        <w:t>‬</w:t>
      </w:r>
      <w:r w:rsidRPr="00E9315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bdo w:val="ltr">
        <w:r w:rsidRPr="00E9315A">
          <w:rPr>
            <w:rFonts w:asciiTheme="majorBidi" w:hAnsiTheme="majorBidi" w:cstheme="majorBidi"/>
            <w:color w:val="000000"/>
            <w:sz w:val="32"/>
            <w:szCs w:val="32"/>
            <w:shd w:val="clear" w:color="auto" w:fill="FFFFFF"/>
            <w:cs/>
          </w:rPr>
          <w:t>3:20</w:t>
        </w:r>
        <w:r w:rsidRPr="00E9315A">
          <w:rPr>
            <w:rFonts w:ascii="Times New Roman" w:eastAsia="MS Mincho" w:hAnsi="Times New Roman" w:cs="Times New Roman" w:hint="cs"/>
            <w:color w:val="000000"/>
            <w:sz w:val="32"/>
            <w:szCs w:val="32"/>
            <w:shd w:val="clear" w:color="auto" w:fill="FFFFFF"/>
            <w:cs/>
          </w:rPr>
          <w:t>‬</w:t>
        </w:r>
        <w:r w:rsidRPr="00E9315A">
          <w:rPr>
            <w:rFonts w:asciiTheme="majorBidi" w:hAnsiTheme="majorBidi" w:cstheme="majorBidi"/>
            <w:color w:val="000000"/>
            <w:sz w:val="32"/>
            <w:szCs w:val="32"/>
            <w:shd w:val="clear" w:color="auto" w:fill="FFFFFF"/>
            <w:cs/>
          </w:rPr>
          <w:t>, มัทธิว</w:t>
        </w:r>
        <w:r w:rsidRPr="00E9315A">
          <w:rPr>
            <w:rFonts w:ascii="Times New Roman" w:eastAsia="MS Mincho" w:hAnsi="Times New Roman" w:cs="Times New Roman" w:hint="cs"/>
            <w:color w:val="000000"/>
            <w:sz w:val="32"/>
            <w:szCs w:val="32"/>
            <w:shd w:val="clear" w:color="auto" w:fill="FFFFFF"/>
            <w:cs/>
          </w:rPr>
          <w:t>‬</w:t>
        </w:r>
        <w:r w:rsidRPr="00E9315A">
          <w:rPr>
            <w:rFonts w:asciiTheme="majorBidi" w:hAnsiTheme="majorBidi" w:cstheme="majorBidi"/>
            <w:color w:val="000000"/>
            <w:sz w:val="32"/>
            <w:szCs w:val="32"/>
            <w:shd w:val="clear" w:color="auto" w:fill="FFFFFF"/>
          </w:rPr>
          <w:t xml:space="preserve"> </w:t>
        </w:r>
        <w:bdo w:val="ltr"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  <w:cs/>
            </w:rPr>
            <w:t>28:18</w:t>
          </w:r>
          <w:r w:rsidRPr="00E9315A">
            <w:rPr>
              <w:rFonts w:ascii="Times New Roman" w:eastAsia="MS Mincho" w:hAnsi="Times New Roman" w:cs="Times New Roman" w:hint="cs"/>
              <w:color w:val="000000"/>
              <w:sz w:val="32"/>
              <w:szCs w:val="32"/>
              <w:shd w:val="clear" w:color="auto" w:fill="FFFFFF"/>
              <w:cs/>
            </w:rPr>
            <w:t>‬</w:t>
          </w:r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  <w:cs/>
            </w:rPr>
            <w:t>, เอเฟซัส</w:t>
          </w:r>
          <w:r w:rsidRPr="00E9315A">
            <w:rPr>
              <w:rFonts w:ascii="Times New Roman" w:eastAsia="MS Mincho" w:hAnsi="Times New Roman" w:cs="Times New Roman" w:hint="cs"/>
              <w:color w:val="000000"/>
              <w:sz w:val="32"/>
              <w:szCs w:val="32"/>
              <w:shd w:val="clear" w:color="auto" w:fill="FFFFFF"/>
              <w:cs/>
            </w:rPr>
            <w:t>‬</w:t>
          </w:r>
          <w:r w:rsidRPr="00E9315A">
            <w:rPr>
              <w:rFonts w:asciiTheme="majorBidi" w:hAnsiTheme="majorBidi" w:cstheme="majorBidi"/>
              <w:color w:val="000000"/>
              <w:sz w:val="32"/>
              <w:szCs w:val="32"/>
              <w:shd w:val="clear" w:color="auto" w:fill="FFFFFF"/>
            </w:rPr>
            <w:t xml:space="preserve"> </w:t>
          </w:r>
          <w:bdo w:val="ltr">
            <w:r w:rsidRPr="00E9315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1:18-23</w:t>
            </w:r>
            <w:r w:rsidRPr="00E9315A">
              <w:rPr>
                <w:rFonts w:ascii="Times New Roman" w:eastAsia="MS Mincho" w:hAnsi="Times New Roman" w:cs="Times New Roman" w:hint="cs"/>
                <w:color w:val="000000"/>
                <w:sz w:val="32"/>
                <w:szCs w:val="32"/>
                <w:shd w:val="clear" w:color="auto" w:fill="FFFFFF"/>
                <w:cs/>
              </w:rPr>
              <w:t>‬</w:t>
            </w:r>
            <w:r w:rsidR="009726EA">
              <w:t>‬</w:t>
            </w:r>
            <w:r w:rsidR="009726EA">
              <w:t>‬</w:t>
            </w:r>
            <w:r w:rsidR="009726EA">
              <w:t>‬</w:t>
            </w:r>
            <w:r w:rsidR="007145DA">
              <w:t>‬</w:t>
            </w:r>
            <w:r w:rsidR="007145DA">
              <w:t>‬</w:t>
            </w:r>
            <w:r w:rsidR="007145DA">
              <w:t>‬</w:t>
            </w:r>
          </w:bdo>
        </w:bdo>
      </w:bdo>
    </w:p>
    <w:p w14:paraId="52D93A0F" w14:textId="77777777" w:rsidR="00526911" w:rsidRPr="00E9315A" w:rsidRDefault="00526911" w:rsidP="00C6246A">
      <w:p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29545E3" w14:textId="77777777" w:rsidR="00726F88" w:rsidRPr="00E9315A" w:rsidRDefault="00E9315A" w:rsidP="00C6246A">
      <w:pPr>
        <w:pStyle w:val="a3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E9315A">
        <w:rPr>
          <w:rFonts w:asciiTheme="majorBidi" w:hAnsiTheme="majorBidi" w:cstheme="majorBidi"/>
          <w:sz w:val="32"/>
          <w:szCs w:val="32"/>
          <w:u w:val="single"/>
          <w:cs/>
        </w:rPr>
        <w:t>ผู้เชื่อต้องปลดปล่อยฤทธานุภาพของพระเจ้า</w:t>
      </w:r>
    </w:p>
    <w:p w14:paraId="63A6F9A4" w14:textId="77777777" w:rsid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cs/>
        </w:rPr>
        <w:t>ในการที่ดำเนินชีวิตอย่างผู้พิชิต - โรม</w:t>
      </w:r>
      <w:r w:rsidRPr="00E9315A">
        <w:rPr>
          <w:rFonts w:ascii="Times New Roman" w:hAnsi="Times New Roman" w:cs="Times New Roman" w:hint="cs"/>
          <w:sz w:val="32"/>
          <w:szCs w:val="32"/>
          <w:cs/>
        </w:rPr>
        <w:t>‬</w:t>
      </w:r>
      <w:r w:rsidRPr="00E9315A">
        <w:rPr>
          <w:rFonts w:asciiTheme="majorBidi" w:hAnsiTheme="majorBidi" w:cstheme="majorBidi"/>
          <w:sz w:val="32"/>
          <w:szCs w:val="32"/>
        </w:rPr>
        <w:t xml:space="preserve"> </w:t>
      </w:r>
      <w:bdo w:val="ltr">
        <w:r w:rsidRPr="00E9315A">
          <w:rPr>
            <w:rFonts w:asciiTheme="majorBidi" w:hAnsiTheme="majorBidi" w:cstheme="majorBidi"/>
            <w:sz w:val="32"/>
            <w:szCs w:val="32"/>
            <w:cs/>
          </w:rPr>
          <w:t>8:37</w:t>
        </w:r>
        <w:r w:rsidRPr="00E9315A">
          <w:rPr>
            <w:rFonts w:ascii="Times New Roman" w:hAnsi="Times New Roman" w:cs="Times New Roman" w:hint="cs"/>
            <w:sz w:val="32"/>
            <w:szCs w:val="32"/>
            <w:cs/>
          </w:rPr>
          <w:t>‬</w:t>
        </w:r>
        <w:r w:rsidRPr="00E9315A">
          <w:rPr>
            <w:rFonts w:asciiTheme="majorBidi" w:hAnsiTheme="majorBidi" w:cstheme="majorBidi"/>
            <w:sz w:val="32"/>
            <w:szCs w:val="32"/>
            <w:cs/>
          </w:rPr>
          <w:t>, อิสยาห์</w:t>
        </w:r>
        <w:r w:rsidRPr="00E9315A">
          <w:rPr>
            <w:rFonts w:ascii="Times New Roman" w:hAnsi="Times New Roman" w:cs="Times New Roman" w:hint="cs"/>
            <w:sz w:val="32"/>
            <w:szCs w:val="32"/>
            <w:cs/>
          </w:rPr>
          <w:t>‬</w:t>
        </w:r>
        <w:r w:rsidRPr="00E9315A">
          <w:rPr>
            <w:rFonts w:asciiTheme="majorBidi" w:hAnsiTheme="majorBidi" w:cstheme="majorBidi"/>
            <w:sz w:val="32"/>
            <w:szCs w:val="32"/>
          </w:rPr>
          <w:t xml:space="preserve"> </w:t>
        </w:r>
        <w:bdo w:val="ltr">
          <w:r w:rsidRPr="00E9315A">
            <w:rPr>
              <w:rFonts w:asciiTheme="majorBidi" w:hAnsiTheme="majorBidi" w:cstheme="majorBidi"/>
              <w:sz w:val="32"/>
              <w:szCs w:val="32"/>
              <w:cs/>
            </w:rPr>
            <w:t>40:31</w:t>
          </w:r>
          <w:r w:rsidR="009726EA">
            <w:t>‬</w:t>
          </w:r>
          <w:r w:rsidR="009726EA">
            <w:t>‬</w:t>
          </w:r>
          <w:r w:rsidR="007145DA">
            <w:t>‬</w:t>
          </w:r>
          <w:r w:rsidR="007145DA">
            <w:t>‬</w:t>
          </w:r>
        </w:bdo>
      </w:bdo>
    </w:p>
    <w:p w14:paraId="17C4033D" w14:textId="77777777" w:rsidR="00C6246A" w:rsidRPr="00E9315A" w:rsidRDefault="00C6246A" w:rsidP="00C6246A">
      <w:pPr>
        <w:pStyle w:val="a3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55BCFBE6" w14:textId="77777777" w:rsidR="00E9315A" w:rsidRPr="00C6246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cs/>
        </w:rPr>
        <w:t xml:space="preserve">ในการอธิษฐาน - </w:t>
      </w:r>
      <w:bdo w:val="ltr">
        <w:bdo w:val="ltr">
          <w:r w:rsidRPr="00E9315A">
            <w:rPr>
              <w:rFonts w:asciiTheme="majorBidi" w:hAnsiTheme="majorBidi" w:cstheme="majorBidi"/>
              <w:sz w:val="32"/>
              <w:szCs w:val="32"/>
              <w:cs/>
            </w:rPr>
            <w:t>ยากอบ</w:t>
          </w:r>
          <w:r w:rsidRPr="00E9315A">
            <w:rPr>
              <w:rFonts w:ascii="Times New Roman" w:hAnsi="Times New Roman" w:cs="Times New Roman" w:hint="cs"/>
              <w:sz w:val="32"/>
              <w:szCs w:val="32"/>
              <w:cs/>
            </w:rPr>
            <w:t>‬</w:t>
          </w:r>
          <w:r w:rsidRPr="00E9315A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bdo w:val="ltr">
            <w:r w:rsidRPr="00E9315A">
              <w:rPr>
                <w:rFonts w:asciiTheme="majorBidi" w:hAnsiTheme="majorBidi" w:cstheme="majorBidi"/>
                <w:sz w:val="32"/>
                <w:szCs w:val="32"/>
                <w:cs/>
              </w:rPr>
              <w:t>5:16</w:t>
            </w:r>
            <w:r w:rsidRPr="00E9315A">
              <w:rPr>
                <w:rFonts w:ascii="Times New Roman" w:hAnsi="Times New Roman" w:cs="Times New Roman" w:hint="cs"/>
                <w:sz w:val="32"/>
                <w:szCs w:val="32"/>
                <w:cs/>
              </w:rPr>
              <w:t>‬</w:t>
            </w:r>
            <w:r w:rsidR="009726EA">
              <w:t>‬</w:t>
            </w:r>
            <w:r w:rsidR="009726EA">
              <w:t>‬</w:t>
            </w:r>
            <w:r w:rsidR="009726EA">
              <w:t>‬</w:t>
            </w:r>
            <w:r w:rsidR="007145DA">
              <w:t>‬</w:t>
            </w:r>
            <w:r w:rsidR="007145DA">
              <w:t>‬</w:t>
            </w:r>
            <w:r w:rsidR="007145DA">
              <w:t>‬</w:t>
            </w:r>
          </w:bdo>
        </w:bdo>
      </w:bdo>
    </w:p>
    <w:p w14:paraId="4E187DFF" w14:textId="77777777" w:rsidR="00C6246A" w:rsidRPr="00C6246A" w:rsidRDefault="00C6246A" w:rsidP="00C6246A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1CA67881" w14:textId="77777777" w:rsid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cs/>
        </w:rPr>
        <w:t>ในการวางมือรักษา - ยากอบ</w:t>
      </w:r>
      <w:r w:rsidRPr="00E9315A">
        <w:rPr>
          <w:rFonts w:ascii="Times New Roman" w:hAnsi="Times New Roman" w:cs="Times New Roman" w:hint="cs"/>
          <w:sz w:val="32"/>
          <w:szCs w:val="32"/>
          <w:cs/>
        </w:rPr>
        <w:t>‬</w:t>
      </w:r>
      <w:r w:rsidRPr="00E9315A">
        <w:rPr>
          <w:rFonts w:asciiTheme="majorBidi" w:hAnsiTheme="majorBidi" w:cstheme="majorBidi"/>
          <w:sz w:val="32"/>
          <w:szCs w:val="32"/>
        </w:rPr>
        <w:t xml:space="preserve"> </w:t>
      </w:r>
      <w:bdo w:val="ltr">
        <w:r w:rsidRPr="00E9315A">
          <w:rPr>
            <w:rFonts w:asciiTheme="majorBidi" w:hAnsiTheme="majorBidi" w:cstheme="majorBidi"/>
            <w:sz w:val="32"/>
            <w:szCs w:val="32"/>
            <w:cs/>
          </w:rPr>
          <w:t>4:7</w:t>
        </w:r>
        <w:r w:rsidR="009726EA">
          <w:t>‬</w:t>
        </w:r>
        <w:r w:rsidR="007145DA">
          <w:t>‬</w:t>
        </w:r>
      </w:bdo>
    </w:p>
    <w:p w14:paraId="3969B0AD" w14:textId="77777777" w:rsidR="00C6246A" w:rsidRPr="00C6246A" w:rsidRDefault="00C6246A" w:rsidP="00C6246A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26AB9F16" w14:textId="77777777" w:rsidR="00E9315A" w:rsidRPr="00E9315A" w:rsidRDefault="00E9315A" w:rsidP="00C6246A">
      <w:pPr>
        <w:pStyle w:val="a3"/>
        <w:numPr>
          <w:ilvl w:val="1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cs/>
        </w:rPr>
        <w:t>ในการประกาศ - มาระโก</w:t>
      </w:r>
      <w:r w:rsidRPr="00E9315A">
        <w:rPr>
          <w:rFonts w:ascii="Times New Roman" w:hAnsi="Times New Roman" w:cs="Times New Roman" w:hint="cs"/>
          <w:sz w:val="32"/>
          <w:szCs w:val="32"/>
          <w:cs/>
        </w:rPr>
        <w:t>‬</w:t>
      </w:r>
      <w:r w:rsidRPr="00E9315A">
        <w:rPr>
          <w:rFonts w:asciiTheme="majorBidi" w:hAnsiTheme="majorBidi" w:cstheme="majorBidi"/>
          <w:sz w:val="32"/>
          <w:szCs w:val="32"/>
        </w:rPr>
        <w:t xml:space="preserve"> </w:t>
      </w:r>
      <w:bdo w:val="ltr">
        <w:r w:rsidRPr="00E9315A">
          <w:rPr>
            <w:rFonts w:asciiTheme="majorBidi" w:hAnsiTheme="majorBidi" w:cstheme="majorBidi"/>
            <w:sz w:val="32"/>
            <w:szCs w:val="32"/>
            <w:cs/>
          </w:rPr>
          <w:t>16:15-18</w:t>
        </w:r>
        <w:r w:rsidR="009726EA">
          <w:t>‬</w:t>
        </w:r>
        <w:r w:rsidR="007145DA">
          <w:t>‬</w:t>
        </w:r>
      </w:bdo>
    </w:p>
    <w:p w14:paraId="2102D859" w14:textId="77777777" w:rsidR="00C4749B" w:rsidRPr="00E9315A" w:rsidRDefault="00C4749B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532A182" w14:textId="77777777" w:rsidR="00AF3D34" w:rsidRPr="00E9315A" w:rsidRDefault="00AF3D34" w:rsidP="00C6246A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E9315A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E931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315A" w:rsidRPr="00E9315A">
        <w:rPr>
          <w:rFonts w:asciiTheme="majorBidi" w:hAnsiTheme="majorBidi" w:cstheme="majorBidi"/>
          <w:sz w:val="32"/>
          <w:szCs w:val="32"/>
          <w:cs/>
        </w:rPr>
        <w:t>ให้เรามองดูตัวเราเองและเชื่อว่าเรามีฤทธานุภาพแบบเดียวกันกับพระเจ้าที่ทรงชุบพระเยซูขึ้นจากความตายอยู่ในเราแล้ว เราสามารถที่จะปลดปล่อยฤทธานุภาพที่อยู่ในเรานั้นออกมาได้ด้วยการดำเนินชีวิตอย่างผู้พิชิต ในการอธิษฐาน ในการวางมือรักษา ในการประกาศ</w:t>
      </w:r>
    </w:p>
    <w:p w14:paraId="026A9D2C" w14:textId="77777777" w:rsidR="00EC0B90" w:rsidRPr="00E9315A" w:rsidRDefault="00FA5CF8" w:rsidP="00C6246A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EC0B90" w:rsidRPr="00E9315A">
        <w:rPr>
          <w:rFonts w:asciiTheme="majorBidi" w:hAnsiTheme="majorBidi" w:cstheme="majorBidi"/>
          <w:sz w:val="32"/>
          <w:szCs w:val="32"/>
          <w:u w:val="single"/>
        </w:rPr>
        <w:t>:</w:t>
      </w:r>
      <w:r w:rsidR="00EC0B90" w:rsidRPr="00E9315A">
        <w:rPr>
          <w:rFonts w:asciiTheme="majorBidi" w:hAnsiTheme="majorBidi" w:cstheme="majorBidi"/>
          <w:sz w:val="32"/>
          <w:szCs w:val="32"/>
        </w:rPr>
        <w:t xml:space="preserve"> </w:t>
      </w:r>
    </w:p>
    <w:p w14:paraId="4F1C4327" w14:textId="77777777" w:rsidR="00E9315A" w:rsidRPr="00E9315A" w:rsidRDefault="00E9315A" w:rsidP="00C6246A">
      <w:pPr>
        <w:pStyle w:val="a3"/>
        <w:numPr>
          <w:ilvl w:val="0"/>
          <w:numId w:val="6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E9315A">
        <w:rPr>
          <w:rFonts w:asciiTheme="majorBidi" w:hAnsiTheme="majorBidi" w:cstheme="majorBidi"/>
          <w:sz w:val="32"/>
          <w:szCs w:val="32"/>
          <w:cs/>
        </w:rPr>
        <w:t>เราได้รับฤทธานุภาพแบบพระเจ้าเข้ามาในชีวิตของเราได้อย่างไร?</w:t>
      </w:r>
    </w:p>
    <w:p w14:paraId="0A49026B" w14:textId="77777777" w:rsidR="00C6246A" w:rsidRDefault="00E9315A" w:rsidP="00C6246A">
      <w:pPr>
        <w:pStyle w:val="a3"/>
        <w:numPr>
          <w:ilvl w:val="0"/>
          <w:numId w:val="6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C6246A">
        <w:rPr>
          <w:rFonts w:asciiTheme="majorBidi" w:hAnsiTheme="majorBidi" w:cstheme="majorBidi"/>
          <w:sz w:val="32"/>
          <w:szCs w:val="32"/>
          <w:cs/>
        </w:rPr>
        <w:t>เพราะเหตุใดเราจึงต้องรับฤทธานุภาพเข้ามาในชีวิต?</w:t>
      </w:r>
    </w:p>
    <w:p w14:paraId="2DEE85C9" w14:textId="77777777" w:rsidR="00726F88" w:rsidRPr="00C6246A" w:rsidRDefault="00E9315A" w:rsidP="00C6246A">
      <w:pPr>
        <w:pStyle w:val="a3"/>
        <w:numPr>
          <w:ilvl w:val="0"/>
          <w:numId w:val="6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C6246A">
        <w:rPr>
          <w:rFonts w:asciiTheme="majorBidi" w:hAnsiTheme="majorBidi" w:cstheme="majorBidi"/>
          <w:sz w:val="32"/>
          <w:szCs w:val="32"/>
          <w:cs/>
        </w:rPr>
        <w:t>เราจะปลดปล่อยฤทธานุภาพของพระเจ้าได้อย่างไร?</w:t>
      </w:r>
    </w:p>
    <w:sectPr w:rsidR="00726F88" w:rsidRPr="00C6246A" w:rsidSect="00C4749B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6897" w14:textId="77777777" w:rsidR="007145DA" w:rsidRDefault="007145DA" w:rsidP="00C4749B">
      <w:r>
        <w:separator/>
      </w:r>
    </w:p>
  </w:endnote>
  <w:endnote w:type="continuationSeparator" w:id="0">
    <w:p w14:paraId="11C75D7F" w14:textId="77777777" w:rsidR="007145DA" w:rsidRDefault="007145DA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4D31" w14:textId="77777777" w:rsidR="007145DA" w:rsidRDefault="007145DA" w:rsidP="00C4749B">
      <w:r>
        <w:separator/>
      </w:r>
    </w:p>
  </w:footnote>
  <w:footnote w:type="continuationSeparator" w:id="0">
    <w:p w14:paraId="278FA13B" w14:textId="77777777" w:rsidR="007145DA" w:rsidRDefault="007145DA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A3DA6"/>
    <w:multiLevelType w:val="multilevel"/>
    <w:tmpl w:val="13DE8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30"/>
      </w:rPr>
    </w:lvl>
  </w:abstractNum>
  <w:abstractNum w:abstractNumId="2" w15:restartNumberingAfterBreak="0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900FC"/>
    <w:multiLevelType w:val="hybridMultilevel"/>
    <w:tmpl w:val="B9DE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90"/>
    <w:rsid w:val="000C2117"/>
    <w:rsid w:val="00125DDA"/>
    <w:rsid w:val="002237F8"/>
    <w:rsid w:val="00243340"/>
    <w:rsid w:val="003E09BC"/>
    <w:rsid w:val="00526911"/>
    <w:rsid w:val="00654BD1"/>
    <w:rsid w:val="00696CAE"/>
    <w:rsid w:val="006D7BC2"/>
    <w:rsid w:val="007145DA"/>
    <w:rsid w:val="00726F88"/>
    <w:rsid w:val="00942F7F"/>
    <w:rsid w:val="009726EA"/>
    <w:rsid w:val="00986202"/>
    <w:rsid w:val="00AF3D34"/>
    <w:rsid w:val="00C31A87"/>
    <w:rsid w:val="00C4749B"/>
    <w:rsid w:val="00C6246A"/>
    <w:rsid w:val="00E55DCD"/>
    <w:rsid w:val="00E9315A"/>
    <w:rsid w:val="00EC0B90"/>
    <w:rsid w:val="00EC2D8A"/>
    <w:rsid w:val="00F9036F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E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0B90"/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4749B"/>
    <w:rPr>
      <w:szCs w:val="30"/>
      <w:lang w:bidi="th-TH"/>
    </w:rPr>
  </w:style>
  <w:style w:type="paragraph" w:styleId="a6">
    <w:name w:val="footer"/>
    <w:basedOn w:val="a"/>
    <w:link w:val="a7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4749B"/>
    <w:rPr>
      <w:szCs w:val="30"/>
      <w:lang w:bidi="th-TH"/>
    </w:rPr>
  </w:style>
  <w:style w:type="character" w:styleId="a8">
    <w:name w:val="Emphasis"/>
    <w:basedOn w:val="a0"/>
    <w:uiPriority w:val="20"/>
    <w:qFormat/>
    <w:rsid w:val="0072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2020-12-15T08:23:00Z</dcterms:created>
  <dcterms:modified xsi:type="dcterms:W3CDTF">2020-12-15T08:23:00Z</dcterms:modified>
</cp:coreProperties>
</file>